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52" w:type="dxa"/>
        <w:tblLook w:val="01E0" w:firstRow="1" w:lastRow="1" w:firstColumn="1" w:lastColumn="1" w:noHBand="0" w:noVBand="0"/>
      </w:tblPr>
      <w:tblGrid>
        <w:gridCol w:w="2021"/>
        <w:gridCol w:w="7339"/>
      </w:tblGrid>
      <w:tr w:rsidR="0083611C" w:rsidRPr="00FB7958" w14:paraId="01B806BF" w14:textId="77777777" w:rsidTr="00F02003">
        <w:trPr>
          <w:trHeight w:val="1979"/>
        </w:trPr>
        <w:tc>
          <w:tcPr>
            <w:tcW w:w="4860" w:type="dxa"/>
          </w:tcPr>
          <w:p w14:paraId="68737D23" w14:textId="530D2C31" w:rsidR="0083611C" w:rsidRDefault="0057427A" w:rsidP="00F02003">
            <w:pPr>
              <w:widowControl w:val="0"/>
              <w:jc w:val="right"/>
            </w:pPr>
            <w:r>
              <w:rPr>
                <w:rFonts w:ascii="Calibri" w:hAnsi="Calibri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6D01BD" wp14:editId="22347F87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1600200</wp:posOffset>
                      </wp:positionV>
                      <wp:extent cx="342900" cy="6345555"/>
                      <wp:effectExtent l="3810" t="0" r="0" b="190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34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5D7063" w14:textId="2C12DA0E" w:rsidR="00D039D8" w:rsidRPr="000A12A2" w:rsidRDefault="00D039D8" w:rsidP="00D039D8">
                                  <w:pPr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Mod. </w:t>
                                  </w:r>
                                  <w:r w:rsidR="003A4661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352/04</w:t>
                                  </w:r>
                                  <w:r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 –  Richiesta </w:t>
                                  </w:r>
                                  <w:r w:rsidR="00C41692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3F4778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atrocinio</w:t>
                                  </w:r>
                                  <w:r w:rsidR="00BD17AE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41692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BD17AE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Rev.1</w:t>
                                  </w:r>
                                  <w:r w:rsidR="00B66E93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BD17AE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     Data:</w:t>
                                  </w:r>
                                  <w:r w:rsidR="006B079A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36DF" w:rsidRP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A12A2">
                                    <w:rPr>
                                      <w:rFonts w:ascii="Calibri" w:hAnsi="Calibri" w:cs="Calibr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01/03/2024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D01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50.5pt;margin-top:126pt;width:27pt;height:49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" stroked="f">
                      <v:textbox style="layout-flow:vertical;mso-layout-flow-alt:bottom-to-top">
                        <w:txbxContent>
                          <w:p w14:paraId="075D7063" w14:textId="2C12DA0E" w:rsidR="00D039D8" w:rsidRPr="000A12A2" w:rsidRDefault="00D039D8" w:rsidP="00D039D8">
                            <w:pPr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Mod. </w:t>
                            </w:r>
                            <w:r w:rsidR="003A4661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352/04</w:t>
                            </w:r>
                            <w:r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–  Richiesta </w:t>
                            </w:r>
                            <w:r w:rsidR="00C41692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</w:t>
                            </w:r>
                            <w:r w:rsidR="003F4778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>atrocinio</w:t>
                            </w:r>
                            <w:r w:rsidR="00BD17AE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1692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D17AE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>Rev.1</w:t>
                            </w:r>
                            <w:r w:rsidR="00B66E93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>.</w:t>
                            </w:r>
                            <w:r w:rsid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>5</w:t>
                            </w:r>
                            <w:r w:rsidR="00BD17AE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     Data:</w:t>
                            </w:r>
                            <w:r w:rsidR="006B079A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36DF" w:rsidRP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12A2">
                              <w:rPr>
                                <w:rFonts w:ascii="Calibri" w:hAnsi="Calibri" w:cs="Calibri"/>
                                <w:color w:val="7F7F7F" w:themeColor="text1" w:themeTint="80"/>
                                <w:sz w:val="20"/>
                                <w:szCs w:val="20"/>
                              </w:rPr>
                              <w:t>01/03/2024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B66">
              <w:t xml:space="preserve">                               </w:t>
            </w:r>
          </w:p>
        </w:tc>
        <w:tc>
          <w:tcPr>
            <w:tcW w:w="4500" w:type="dxa"/>
          </w:tcPr>
          <w:p w14:paraId="31949F27" w14:textId="77777777" w:rsidR="0083611C" w:rsidRPr="00FB7958" w:rsidRDefault="0083611C" w:rsidP="00F02003">
            <w:pPr>
              <w:widowControl w:val="0"/>
              <w:jc w:val="right"/>
              <w:rPr>
                <w:sz w:val="20"/>
                <w:szCs w:val="20"/>
              </w:rPr>
            </w:pPr>
            <w:r w:rsidRPr="00FB7958">
              <w:rPr>
                <w:sz w:val="20"/>
                <w:szCs w:val="20"/>
              </w:rPr>
              <w:t xml:space="preserve">                            </w:t>
            </w:r>
          </w:p>
          <w:p w14:paraId="2DAA632D" w14:textId="77777777" w:rsidR="00A51B66" w:rsidRPr="00FB7958" w:rsidRDefault="00A51B66" w:rsidP="00F02003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B7958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</w:t>
            </w:r>
            <w:r w:rsidRPr="00FB7958">
              <w:rPr>
                <w:rFonts w:ascii="Calibri" w:hAnsi="Calibri" w:cs="Calibri"/>
                <w:sz w:val="20"/>
                <w:szCs w:val="20"/>
              </w:rPr>
              <w:t xml:space="preserve">Roma,    /      /     </w:t>
            </w:r>
          </w:p>
          <w:p w14:paraId="7CAB7E2D" w14:textId="77777777" w:rsidR="00A51B66" w:rsidRPr="00FB7958" w:rsidRDefault="00A51B66" w:rsidP="00F02003">
            <w:pPr>
              <w:widowControl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B7958">
              <w:rPr>
                <w:rFonts w:ascii="Calibri" w:hAnsi="Calibri" w:cs="Calibri"/>
                <w:sz w:val="20"/>
                <w:szCs w:val="20"/>
              </w:rPr>
              <w:t xml:space="preserve">                                </w:t>
            </w:r>
          </w:p>
          <w:p w14:paraId="5A147377" w14:textId="77777777" w:rsidR="00A51B66" w:rsidRPr="00FB7958" w:rsidRDefault="008015C0" w:rsidP="00F02003">
            <w:pPr>
              <w:widowControl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FB7958"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  <w:r w:rsidR="00674871" w:rsidRPr="00FB795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5D9E8474" w14:textId="77777777" w:rsidR="00A51B66" w:rsidRPr="00FB7958" w:rsidRDefault="00A51B66" w:rsidP="00F020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B7958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AIFA</w:t>
            </w:r>
          </w:p>
          <w:p w14:paraId="254C4962" w14:textId="77777777" w:rsidR="00A51B66" w:rsidRPr="00FB7958" w:rsidRDefault="00A51B66" w:rsidP="00F020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  <w:t>Via del Tritone, 181</w:t>
            </w:r>
          </w:p>
          <w:p w14:paraId="7AA7F603" w14:textId="77777777" w:rsidR="00A51B66" w:rsidRPr="00FB7958" w:rsidRDefault="00A51B66" w:rsidP="00F020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</w:r>
            <w:r w:rsidRPr="00FB7958">
              <w:rPr>
                <w:rFonts w:ascii="Calibri" w:hAnsi="Calibri" w:cs="Calibri"/>
                <w:sz w:val="20"/>
                <w:szCs w:val="20"/>
              </w:rPr>
              <w:tab/>
              <w:t>00187 – Roma</w:t>
            </w:r>
          </w:p>
          <w:p w14:paraId="1895C0E3" w14:textId="77777777" w:rsidR="00A51B66" w:rsidRPr="00FB7958" w:rsidRDefault="00A51B66" w:rsidP="00F020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14:paraId="4415783E" w14:textId="77777777" w:rsidR="00A51B66" w:rsidRPr="00FB7958" w:rsidRDefault="00A51B66" w:rsidP="00F02003">
            <w:pPr>
              <w:tabs>
                <w:tab w:val="left" w:pos="6360"/>
              </w:tabs>
              <w:ind w:left="424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B7958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</w:p>
          <w:p w14:paraId="06B2A9B6" w14:textId="1C9011DE" w:rsidR="00A51B66" w:rsidRPr="00FB7958" w:rsidRDefault="00566B0D" w:rsidP="00566B0D">
            <w:pPr>
              <w:tabs>
                <w:tab w:val="left" w:pos="4365"/>
              </w:tabs>
              <w:ind w:right="-7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A51B66" w:rsidRPr="00FB7958">
              <w:rPr>
                <w:rFonts w:ascii="Calibri" w:hAnsi="Calibri" w:cs="Calibri"/>
                <w:sz w:val="20"/>
                <w:szCs w:val="20"/>
              </w:rPr>
              <w:t xml:space="preserve">Direttore Generale </w:t>
            </w:r>
          </w:p>
          <w:p w14:paraId="0F254DAA" w14:textId="77777777" w:rsidR="00A51B66" w:rsidRPr="00FB7958" w:rsidRDefault="00A51B66" w:rsidP="00F02003">
            <w:pPr>
              <w:ind w:left="4956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B7958">
              <w:rPr>
                <w:rFonts w:ascii="Calibri" w:hAnsi="Calibri" w:cs="Calibri"/>
                <w:sz w:val="20"/>
                <w:szCs w:val="20"/>
              </w:rPr>
              <w:t>(</w:t>
            </w:r>
            <w:hyperlink r:id="rId7" w:history="1">
              <w:r w:rsidR="007502D9" w:rsidRPr="00FB7958">
                <w:rPr>
                  <w:rFonts w:ascii="Calibri" w:hAnsi="Calibri" w:cs="Calibri"/>
                  <w:sz w:val="20"/>
                  <w:szCs w:val="20"/>
                </w:rPr>
                <w:t>patrocini@pec.aifa.gov.it</w:t>
              </w:r>
            </w:hyperlink>
            <w:r w:rsidRPr="00FB795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5211C1F" w14:textId="77777777" w:rsidR="00A51B66" w:rsidRPr="00FB7958" w:rsidRDefault="00A51B66" w:rsidP="00F02003">
            <w:pPr>
              <w:tabs>
                <w:tab w:val="left" w:pos="6360"/>
              </w:tabs>
              <w:ind w:left="4248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14:paraId="02408EEF" w14:textId="77777777" w:rsidR="0083611C" w:rsidRPr="00FB7958" w:rsidRDefault="0083611C" w:rsidP="00F02003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</w:tbl>
    <w:p w14:paraId="0BE78F68" w14:textId="77777777" w:rsidR="00D039D8" w:rsidRPr="00812C33" w:rsidRDefault="00D039D8" w:rsidP="00D039D8">
      <w:pPr>
        <w:ind w:left="2410" w:hanging="2410"/>
        <w:jc w:val="both"/>
        <w:rPr>
          <w:rFonts w:ascii="Calibri" w:hAnsi="Calibri" w:cs="Arial"/>
        </w:rPr>
      </w:pPr>
      <w:r w:rsidRPr="00812C33">
        <w:rPr>
          <w:rFonts w:ascii="Calibri" w:hAnsi="Calibri" w:cs="Arial"/>
          <w:b/>
        </w:rPr>
        <w:t>OGGETTO:</w:t>
      </w:r>
      <w:r>
        <w:rPr>
          <w:rFonts w:ascii="Calibri" w:hAnsi="Calibri" w:cs="Arial"/>
          <w:b/>
        </w:rPr>
        <w:t xml:space="preserve"> </w:t>
      </w:r>
      <w:r w:rsidRPr="007B3E39">
        <w:rPr>
          <w:rFonts w:ascii="Calibri" w:hAnsi="Calibri" w:cs="Arial"/>
          <w:b/>
        </w:rPr>
        <w:t xml:space="preserve">Richiesta </w:t>
      </w:r>
      <w:r w:rsidR="003F4778">
        <w:rPr>
          <w:rFonts w:ascii="Calibri" w:hAnsi="Calibri" w:cs="Arial"/>
          <w:b/>
        </w:rPr>
        <w:t>patrocinio gratuito</w:t>
      </w:r>
      <w:r w:rsidR="00674871">
        <w:rPr>
          <w:rFonts w:ascii="Calibri" w:hAnsi="Calibri" w:cs="Arial"/>
          <w:b/>
        </w:rPr>
        <w:t xml:space="preserve"> AIFA</w:t>
      </w:r>
    </w:p>
    <w:tbl>
      <w:tblPr>
        <w:tblW w:w="5000" w:type="pct"/>
        <w:tblCellSpacing w:w="20" w:type="dxa"/>
        <w:tblInd w:w="40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75"/>
        <w:gridCol w:w="5951"/>
      </w:tblGrid>
      <w:tr w:rsidR="003F4778" w:rsidRPr="008015C0" w14:paraId="5863BB98" w14:textId="77777777" w:rsidTr="009909EE">
        <w:trPr>
          <w:trHeight w:val="645"/>
          <w:tblCellSpacing w:w="20" w:type="dxa"/>
        </w:trPr>
        <w:tc>
          <w:tcPr>
            <w:tcW w:w="1676" w:type="pct"/>
            <w:gridSpan w:val="2"/>
          </w:tcPr>
          <w:p w14:paraId="236D6C7E" w14:textId="77777777" w:rsidR="003F4778" w:rsidRPr="00FC08DD" w:rsidRDefault="003F4778" w:rsidP="003F4778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  <w:r w:rsidRPr="00FC08DD">
              <w:rPr>
                <w:rFonts w:ascii="Calibri" w:hAnsi="Calibri" w:cs="Calibri"/>
                <w:lang w:eastAsia="zh-CN"/>
              </w:rPr>
              <w:t>Nome</w:t>
            </w:r>
          </w:p>
        </w:tc>
        <w:tc>
          <w:tcPr>
            <w:tcW w:w="3258" w:type="pct"/>
          </w:tcPr>
          <w:p w14:paraId="37E7F30B" w14:textId="77777777" w:rsidR="003F4778" w:rsidRPr="00FC08DD" w:rsidRDefault="003F4778" w:rsidP="003F4778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  <w:r w:rsidRPr="00FC08DD">
              <w:rPr>
                <w:rFonts w:ascii="Calibri" w:hAnsi="Calibri" w:cs="Calibri"/>
                <w:lang w:eastAsia="zh-CN"/>
              </w:rPr>
              <w:t>Cognome</w:t>
            </w:r>
          </w:p>
        </w:tc>
      </w:tr>
      <w:tr w:rsidR="003F4778" w:rsidRPr="008015C0" w14:paraId="7F224F5D" w14:textId="77777777" w:rsidTr="009909EE">
        <w:trPr>
          <w:trHeight w:val="278"/>
          <w:tblCellSpacing w:w="20" w:type="dxa"/>
        </w:trPr>
        <w:tc>
          <w:tcPr>
            <w:tcW w:w="4956" w:type="pct"/>
            <w:gridSpan w:val="3"/>
            <w:shd w:val="clear" w:color="auto" w:fill="auto"/>
            <w:vAlign w:val="center"/>
          </w:tcPr>
          <w:p w14:paraId="0520A4D1" w14:textId="77777777" w:rsidR="003F4778" w:rsidRPr="00FC08DD" w:rsidRDefault="003F4778" w:rsidP="003F4778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  <w:r w:rsidRPr="00FC08DD">
              <w:rPr>
                <w:rFonts w:ascii="Calibri" w:hAnsi="Calibri" w:cs="Calibri"/>
                <w:lang w:eastAsia="zh-CN"/>
              </w:rPr>
              <w:t xml:space="preserve">Indirizzo </w:t>
            </w:r>
          </w:p>
          <w:p w14:paraId="505F9D4C" w14:textId="77777777" w:rsidR="003F4778" w:rsidRPr="00FC08DD" w:rsidRDefault="003F4778" w:rsidP="003F4778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</w:p>
        </w:tc>
      </w:tr>
      <w:tr w:rsidR="003F4778" w:rsidRPr="008015C0" w14:paraId="16279BD9" w14:textId="77777777" w:rsidTr="009909EE">
        <w:trPr>
          <w:tblCellSpacing w:w="20" w:type="dxa"/>
        </w:trPr>
        <w:tc>
          <w:tcPr>
            <w:tcW w:w="1545" w:type="pct"/>
          </w:tcPr>
          <w:p w14:paraId="624B8C0F" w14:textId="77777777" w:rsidR="003F4778" w:rsidRPr="008015C0" w:rsidRDefault="003F4778" w:rsidP="003F4778">
            <w:pPr>
              <w:rPr>
                <w:rFonts w:ascii="Calibri" w:eastAsia="SimSun" w:hAnsi="Calibri" w:cs="Calibri"/>
                <w:lang w:eastAsia="zh-CN"/>
              </w:rPr>
            </w:pPr>
            <w:r w:rsidRPr="008015C0">
              <w:rPr>
                <w:rFonts w:ascii="Calibri" w:eastAsia="SimSun" w:hAnsi="Calibri" w:cs="Calibri"/>
                <w:lang w:eastAsia="zh-CN"/>
              </w:rPr>
              <w:t>Tel</w:t>
            </w:r>
          </w:p>
        </w:tc>
        <w:tc>
          <w:tcPr>
            <w:tcW w:w="3388" w:type="pct"/>
            <w:gridSpan w:val="2"/>
          </w:tcPr>
          <w:p w14:paraId="0748FD3C" w14:textId="77777777" w:rsidR="003F4778" w:rsidRPr="008015C0" w:rsidRDefault="003F4778" w:rsidP="003F4778">
            <w:pPr>
              <w:rPr>
                <w:rFonts w:ascii="Calibri" w:eastAsia="SimSun" w:hAnsi="Calibri" w:cs="Calibri"/>
                <w:lang w:eastAsia="zh-CN"/>
              </w:rPr>
            </w:pPr>
            <w:r w:rsidRPr="008015C0">
              <w:rPr>
                <w:rFonts w:ascii="Calibri" w:eastAsia="SimSun" w:hAnsi="Calibri" w:cs="Calibri"/>
                <w:lang w:eastAsia="zh-CN"/>
              </w:rPr>
              <w:t>E-mail</w:t>
            </w:r>
            <w:r w:rsidR="00A702F9">
              <w:rPr>
                <w:rFonts w:ascii="Calibri" w:eastAsia="SimSun" w:hAnsi="Calibri" w:cs="Calibri"/>
                <w:lang w:eastAsia="zh-CN"/>
              </w:rPr>
              <w:t xml:space="preserve"> certificata (PEC)</w:t>
            </w:r>
          </w:p>
        </w:tc>
      </w:tr>
      <w:tr w:rsidR="003F4778" w:rsidRPr="00FC08DD" w14:paraId="7BD30B89" w14:textId="77777777" w:rsidTr="009909EE">
        <w:trPr>
          <w:tblCellSpacing w:w="20" w:type="dxa"/>
        </w:trPr>
        <w:tc>
          <w:tcPr>
            <w:tcW w:w="4956" w:type="pct"/>
            <w:gridSpan w:val="3"/>
          </w:tcPr>
          <w:p w14:paraId="08929E64" w14:textId="77777777" w:rsidR="003F4778" w:rsidRPr="00FC08DD" w:rsidRDefault="00674871" w:rsidP="003F4778">
            <w:pPr>
              <w:rPr>
                <w:rFonts w:ascii="Calibri" w:eastAsia="SimSun" w:hAnsi="Calibri" w:cs="Calibri"/>
                <w:lang w:val="en-GB" w:eastAsia="zh-CN"/>
              </w:rPr>
            </w:pPr>
            <w:r w:rsidRPr="008015C0">
              <w:rPr>
                <w:rFonts w:ascii="Calibri" w:eastAsia="SimSun" w:hAnsi="Calibri" w:cs="Calibri"/>
                <w:lang w:eastAsia="zh-CN"/>
              </w:rPr>
              <w:t>Ente Organizza</w:t>
            </w:r>
            <w:r w:rsidRPr="00FC08DD">
              <w:rPr>
                <w:rFonts w:ascii="Calibri" w:eastAsia="SimSun" w:hAnsi="Calibri" w:cs="Calibri"/>
                <w:lang w:val="en-GB" w:eastAsia="zh-CN"/>
              </w:rPr>
              <w:t xml:space="preserve">tore </w:t>
            </w:r>
            <w:r w:rsidR="003F4778" w:rsidRPr="00FC08DD">
              <w:rPr>
                <w:rFonts w:ascii="Calibri" w:eastAsia="SimSun" w:hAnsi="Calibri" w:cs="Calibri"/>
                <w:lang w:val="en-GB" w:eastAsia="zh-CN"/>
              </w:rPr>
              <w:t xml:space="preserve"> </w:t>
            </w:r>
          </w:p>
        </w:tc>
      </w:tr>
    </w:tbl>
    <w:p w14:paraId="6A6E8339" w14:textId="77777777" w:rsidR="003F4778" w:rsidRPr="00FC08DD" w:rsidRDefault="003F4778" w:rsidP="003F4778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</w:p>
    <w:p w14:paraId="2CAD16AC" w14:textId="77777777" w:rsidR="003F4778" w:rsidRPr="00FC08DD" w:rsidRDefault="003F4778" w:rsidP="00674871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  <w:r w:rsidRPr="00FC08DD">
        <w:rPr>
          <w:rFonts w:ascii="Calibri" w:eastAsia="PalatinoLinotype" w:hAnsi="Calibri" w:cs="Calibri"/>
          <w:b/>
        </w:rPr>
        <w:t>CHIEDE</w:t>
      </w:r>
      <w:r w:rsidRPr="00FC08DD">
        <w:rPr>
          <w:rFonts w:ascii="Calibri" w:eastAsia="PalatinoLinotype" w:hAnsi="Calibri" w:cs="Calibri"/>
        </w:rPr>
        <w:t xml:space="preserve"> il patrocinio gratuito per l’evento</w:t>
      </w:r>
    </w:p>
    <w:p w14:paraId="074B8CB8" w14:textId="77777777" w:rsidR="003F4778" w:rsidRPr="00FC08DD" w:rsidRDefault="003F4778" w:rsidP="003F4778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</w:p>
    <w:tbl>
      <w:tblPr>
        <w:tblW w:w="5000" w:type="pct"/>
        <w:tblCellSpacing w:w="20" w:type="dxa"/>
        <w:tblInd w:w="40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6237"/>
      </w:tblGrid>
      <w:tr w:rsidR="003F4778" w:rsidRPr="00FC08DD" w14:paraId="69B38BB8" w14:textId="77777777" w:rsidTr="003F4778">
        <w:trPr>
          <w:trHeight w:val="645"/>
          <w:tblCellSpacing w:w="20" w:type="dxa"/>
        </w:trPr>
        <w:tc>
          <w:tcPr>
            <w:tcW w:w="4957" w:type="pct"/>
            <w:gridSpan w:val="2"/>
          </w:tcPr>
          <w:p w14:paraId="78622636" w14:textId="77777777" w:rsidR="003F4778" w:rsidRPr="00FC08DD" w:rsidRDefault="003F4778" w:rsidP="00FC08DD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  <w:r w:rsidRPr="00FC08DD">
              <w:rPr>
                <w:rFonts w:ascii="Calibri" w:hAnsi="Calibri" w:cs="Calibri"/>
                <w:lang w:eastAsia="zh-CN"/>
              </w:rPr>
              <w:t>Titolo Evento</w:t>
            </w:r>
          </w:p>
          <w:p w14:paraId="6860EEBC" w14:textId="77777777" w:rsidR="003F4778" w:rsidRPr="00FC08DD" w:rsidRDefault="003F4778" w:rsidP="00FC08DD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</w:p>
        </w:tc>
      </w:tr>
      <w:tr w:rsidR="003F4778" w:rsidRPr="00FC08DD" w14:paraId="635DB905" w14:textId="77777777" w:rsidTr="00674871">
        <w:trPr>
          <w:tblCellSpacing w:w="20" w:type="dxa"/>
        </w:trPr>
        <w:tc>
          <w:tcPr>
            <w:tcW w:w="1533" w:type="pct"/>
          </w:tcPr>
          <w:p w14:paraId="2804017D" w14:textId="77777777" w:rsidR="003F4778" w:rsidRPr="00FC08DD" w:rsidRDefault="003F4778" w:rsidP="003F4778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  <w:r w:rsidRPr="00FC08DD">
              <w:rPr>
                <w:rFonts w:ascii="Calibri" w:hAnsi="Calibri" w:cs="Calibri"/>
                <w:lang w:eastAsia="zh-CN"/>
              </w:rPr>
              <w:t>Data Svolgimento</w:t>
            </w:r>
          </w:p>
          <w:p w14:paraId="3CB9E49D" w14:textId="77777777" w:rsidR="003F4778" w:rsidRPr="00FC08DD" w:rsidRDefault="003F4778" w:rsidP="00FC08DD">
            <w:pPr>
              <w:rPr>
                <w:rFonts w:ascii="Calibri" w:eastAsia="SimSun" w:hAnsi="Calibri" w:cs="Calibri"/>
                <w:lang w:val="en-GB" w:eastAsia="zh-CN"/>
              </w:rPr>
            </w:pPr>
          </w:p>
        </w:tc>
        <w:tc>
          <w:tcPr>
            <w:tcW w:w="3403" w:type="pct"/>
          </w:tcPr>
          <w:p w14:paraId="42842A76" w14:textId="77777777" w:rsidR="003F4778" w:rsidRPr="00FC08DD" w:rsidRDefault="003F4778" w:rsidP="00FC08DD">
            <w:pPr>
              <w:rPr>
                <w:rFonts w:ascii="Calibri" w:eastAsia="SimSun" w:hAnsi="Calibri" w:cs="Calibri"/>
                <w:lang w:val="en-GB" w:eastAsia="zh-CN"/>
              </w:rPr>
            </w:pPr>
            <w:r w:rsidRPr="00FC08DD">
              <w:rPr>
                <w:rFonts w:ascii="Calibri" w:eastAsia="SimSun" w:hAnsi="Calibri" w:cs="Calibri"/>
                <w:lang w:val="en-GB" w:eastAsia="zh-CN"/>
              </w:rPr>
              <w:t>Sede Svolgimento</w:t>
            </w:r>
          </w:p>
        </w:tc>
      </w:tr>
    </w:tbl>
    <w:p w14:paraId="1D8FF1F3" w14:textId="77777777" w:rsidR="00A51B66" w:rsidRDefault="00A51B66" w:rsidP="003F4778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</w:p>
    <w:p w14:paraId="3641B7CB" w14:textId="77777777" w:rsidR="00674871" w:rsidRPr="00FC08DD" w:rsidRDefault="00674871" w:rsidP="003F4778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  <w:r w:rsidRPr="00FC08DD">
        <w:rPr>
          <w:rFonts w:ascii="Calibri" w:eastAsia="PalatinoLinotype" w:hAnsi="Calibri" w:cs="Calibri"/>
        </w:rPr>
        <w:t>A tal fine specifica che è stato effettuato l’accreditamento ECM presso il Ministero della Salute                 Si □                No □                In corso □</w:t>
      </w:r>
    </w:p>
    <w:p w14:paraId="1234A949" w14:textId="77777777" w:rsidR="00674871" w:rsidRPr="00FC08DD" w:rsidRDefault="00674871" w:rsidP="003F4778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</w:p>
    <w:p w14:paraId="094F1463" w14:textId="77777777" w:rsidR="00674871" w:rsidRPr="00FC08DD" w:rsidRDefault="00674871" w:rsidP="00674871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  <w:r w:rsidRPr="00FC08DD">
        <w:rPr>
          <w:rFonts w:ascii="Calibri" w:eastAsia="PalatinoLinotype" w:hAnsi="Calibri" w:cs="Calibri"/>
        </w:rPr>
        <w:t>FIGURE PROFESSIONALI A CUI SI RIVOLGE L’EVENTO FORMATIVO</w:t>
      </w:r>
    </w:p>
    <w:tbl>
      <w:tblPr>
        <w:tblW w:w="5000" w:type="pct"/>
        <w:tblCellSpacing w:w="20" w:type="dxa"/>
        <w:tblInd w:w="40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674871" w:rsidRPr="00FC08DD" w14:paraId="2996BF79" w14:textId="77777777" w:rsidTr="00E23B5E">
        <w:trPr>
          <w:trHeight w:val="934"/>
          <w:tblCellSpacing w:w="20" w:type="dxa"/>
        </w:trPr>
        <w:tc>
          <w:tcPr>
            <w:tcW w:w="4957" w:type="pct"/>
          </w:tcPr>
          <w:p w14:paraId="39CDDCA7" w14:textId="77777777" w:rsidR="00674871" w:rsidRPr="00FC08DD" w:rsidRDefault="00674871" w:rsidP="00674871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</w:p>
        </w:tc>
      </w:tr>
    </w:tbl>
    <w:p w14:paraId="173C3F67" w14:textId="77777777" w:rsidR="00674871" w:rsidRPr="00674871" w:rsidRDefault="00674871" w:rsidP="00674871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  <w:r>
        <w:rPr>
          <w:rFonts w:ascii="Calibri" w:eastAsia="PalatinoLinotype" w:hAnsi="Calibri" w:cs="Calibri"/>
        </w:rPr>
        <w:t xml:space="preserve">SPONSORIZZAZIONI </w:t>
      </w:r>
    </w:p>
    <w:tbl>
      <w:tblPr>
        <w:tblW w:w="5000" w:type="pct"/>
        <w:tblCellSpacing w:w="20" w:type="dxa"/>
        <w:tblInd w:w="40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674871" w:rsidRPr="00674871" w14:paraId="5F2C46DB" w14:textId="77777777" w:rsidTr="00E23B5E">
        <w:trPr>
          <w:trHeight w:val="978"/>
          <w:tblCellSpacing w:w="20" w:type="dxa"/>
        </w:trPr>
        <w:tc>
          <w:tcPr>
            <w:tcW w:w="4957" w:type="pct"/>
          </w:tcPr>
          <w:p w14:paraId="7D591FF7" w14:textId="77777777" w:rsidR="00674871" w:rsidRPr="00674871" w:rsidRDefault="00674871" w:rsidP="00FC08DD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</w:p>
        </w:tc>
      </w:tr>
    </w:tbl>
    <w:p w14:paraId="40A730C7" w14:textId="77777777" w:rsidR="00674871" w:rsidRPr="00674871" w:rsidRDefault="00674871" w:rsidP="00A51B66">
      <w:pPr>
        <w:tabs>
          <w:tab w:val="left" w:pos="6096"/>
        </w:tabs>
        <w:spacing w:line="280" w:lineRule="exact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ALTRI ENTI PUBBLICI CHE HANNO CONCESSO IL PATROCINIO</w:t>
      </w:r>
    </w:p>
    <w:tbl>
      <w:tblPr>
        <w:tblW w:w="5000" w:type="pct"/>
        <w:tblCellSpacing w:w="20" w:type="dxa"/>
        <w:tblInd w:w="40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674871" w:rsidRPr="00674871" w14:paraId="4DB2D9D9" w14:textId="77777777" w:rsidTr="00E23B5E">
        <w:trPr>
          <w:trHeight w:val="1272"/>
          <w:tblCellSpacing w:w="20" w:type="dxa"/>
        </w:trPr>
        <w:tc>
          <w:tcPr>
            <w:tcW w:w="4957" w:type="pct"/>
          </w:tcPr>
          <w:p w14:paraId="69070760" w14:textId="77777777" w:rsidR="00674871" w:rsidRPr="00674871" w:rsidRDefault="00674871" w:rsidP="00FC08DD">
            <w:pPr>
              <w:spacing w:line="280" w:lineRule="exact"/>
              <w:rPr>
                <w:rFonts w:ascii="Calibri" w:hAnsi="Calibri" w:cs="Calibri"/>
                <w:lang w:eastAsia="zh-CN"/>
              </w:rPr>
            </w:pPr>
          </w:p>
        </w:tc>
      </w:tr>
    </w:tbl>
    <w:p w14:paraId="375CC312" w14:textId="77777777" w:rsidR="000D6BEB" w:rsidRDefault="000D6BEB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23A69F7E" w14:textId="77777777" w:rsidR="00E23B5E" w:rsidRDefault="00E23B5E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651C9B3B" w14:textId="77777777" w:rsidR="000224B1" w:rsidRDefault="000224B1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5605B6D8" w14:textId="77777777" w:rsidR="000224B1" w:rsidRDefault="000224B1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3E2E352C" w14:textId="77777777" w:rsidR="000224B1" w:rsidRDefault="000224B1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4CB34E1C" w14:textId="77777777" w:rsidR="000224B1" w:rsidRDefault="000224B1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45D4A2B3" w14:textId="77777777" w:rsidR="000224B1" w:rsidRDefault="000224B1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07D279AA" w14:textId="77777777" w:rsidR="000224B1" w:rsidRDefault="000224B1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6F919C7A" w14:textId="77777777" w:rsidR="000224B1" w:rsidRDefault="000224B1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6556AF7E" w14:textId="30921738" w:rsidR="00B51ADF" w:rsidRDefault="00B51ADF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  <w:r w:rsidRPr="006C06A7">
        <w:rPr>
          <w:rFonts w:ascii="Calibri" w:eastAsia="PalatinoLinotype" w:hAnsi="Calibri" w:cs="Calibri"/>
        </w:rPr>
        <w:t>Il richiedente dichiara</w:t>
      </w:r>
    </w:p>
    <w:p w14:paraId="42EB183D" w14:textId="77777777" w:rsidR="000D6BEB" w:rsidRPr="006C06A7" w:rsidRDefault="000D6BEB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2AA61C5D" w14:textId="749EFBCE" w:rsidR="006C06A7" w:rsidRPr="006C06A7" w:rsidRDefault="006C06A7" w:rsidP="00E23B5E">
      <w:pPr>
        <w:autoSpaceDE w:val="0"/>
        <w:autoSpaceDN w:val="0"/>
        <w:adjustRightInd w:val="0"/>
        <w:spacing w:line="360" w:lineRule="auto"/>
        <w:rPr>
          <w:rFonts w:ascii="Calibri" w:eastAsia="PalatinoLinotype" w:hAnsi="Calibri" w:cs="Calibri"/>
        </w:rPr>
      </w:pPr>
      <w:r w:rsidRPr="006C06A7">
        <w:rPr>
          <w:rFonts w:ascii="Calibri" w:eastAsia="PalatinoLinotype" w:hAnsi="Calibri" w:cs="Calibri"/>
        </w:rPr>
        <w:t>-</w:t>
      </w:r>
      <w:r>
        <w:rPr>
          <w:rFonts w:ascii="Calibri" w:eastAsia="PalatinoLinotype" w:hAnsi="Calibri" w:cs="Calibri"/>
        </w:rPr>
        <w:t xml:space="preserve"> </w:t>
      </w:r>
      <w:r w:rsidRPr="006C06A7">
        <w:rPr>
          <w:rFonts w:ascii="Calibri" w:eastAsia="PalatinoLinotype" w:hAnsi="Calibri" w:cs="Calibri"/>
        </w:rPr>
        <w:t>Che l’iniziativa ha carattere/ricaduta</w:t>
      </w:r>
      <w:r w:rsidR="00FF10E3">
        <w:rPr>
          <w:rFonts w:ascii="Calibri" w:eastAsia="PalatinoLinotype" w:hAnsi="Calibri" w:cs="Calibri"/>
        </w:rPr>
        <w:t>:</w:t>
      </w:r>
      <w:r w:rsidRPr="006C06A7">
        <w:rPr>
          <w:rFonts w:ascii="Calibri" w:eastAsia="PalatinoLinotype" w:hAnsi="Calibri" w:cs="Calibri"/>
        </w:rPr>
        <w:t xml:space="preserve">                 </w:t>
      </w:r>
      <w:r>
        <w:rPr>
          <w:rFonts w:ascii="Calibri" w:eastAsia="PalatinoLinotype" w:hAnsi="Calibri" w:cs="Calibri"/>
        </w:rPr>
        <w:t xml:space="preserve">          </w:t>
      </w:r>
      <w:r w:rsidRPr="006C06A7">
        <w:rPr>
          <w:rFonts w:ascii="Calibri" w:eastAsia="PalatinoLinotype" w:hAnsi="Calibri" w:cs="Calibri"/>
        </w:rPr>
        <w:t xml:space="preserve"> </w:t>
      </w:r>
      <w:r w:rsidRPr="00E23B5E">
        <w:rPr>
          <w:rFonts w:ascii="Calibri" w:eastAsia="PalatinoLinotype" w:hAnsi="Calibri" w:cs="Calibri"/>
          <w:sz w:val="28"/>
          <w:szCs w:val="28"/>
        </w:rPr>
        <w:t>□</w:t>
      </w:r>
      <w:r w:rsidRPr="006C06A7">
        <w:rPr>
          <w:rFonts w:ascii="Calibri" w:eastAsia="PalatinoLinotype" w:hAnsi="Calibri" w:cs="Calibri"/>
        </w:rPr>
        <w:t xml:space="preserve"> nazionale           </w:t>
      </w:r>
      <w:r w:rsidRPr="00E23B5E">
        <w:rPr>
          <w:rFonts w:ascii="Calibri" w:eastAsia="PalatinoLinotype" w:hAnsi="Calibri" w:cs="Calibri"/>
          <w:sz w:val="28"/>
          <w:szCs w:val="28"/>
        </w:rPr>
        <w:t>□</w:t>
      </w:r>
      <w:r w:rsidRPr="006C06A7">
        <w:rPr>
          <w:rFonts w:ascii="Calibri" w:eastAsia="PalatinoLinotype" w:hAnsi="Calibri" w:cs="Calibri"/>
        </w:rPr>
        <w:t xml:space="preserve"> internazionale      </w:t>
      </w:r>
    </w:p>
    <w:p w14:paraId="4A5DF3B3" w14:textId="0F49D8B8" w:rsidR="006C06A7" w:rsidRDefault="006C06A7" w:rsidP="00E23B5E">
      <w:pPr>
        <w:autoSpaceDE w:val="0"/>
        <w:autoSpaceDN w:val="0"/>
        <w:adjustRightInd w:val="0"/>
        <w:spacing w:line="360" w:lineRule="auto"/>
        <w:rPr>
          <w:rFonts w:ascii="Calibri" w:eastAsia="PalatinoLinotype" w:hAnsi="Calibri" w:cs="Calibri"/>
        </w:rPr>
      </w:pPr>
      <w:r>
        <w:rPr>
          <w:rFonts w:ascii="Calibri" w:eastAsia="PalatinoLinotype" w:hAnsi="Calibri" w:cs="Calibri"/>
        </w:rPr>
        <w:t xml:space="preserve">- </w:t>
      </w:r>
      <w:r w:rsidRPr="006C06A7">
        <w:rPr>
          <w:rFonts w:ascii="Calibri" w:eastAsia="PalatinoLinotype" w:hAnsi="Calibri" w:cs="Calibri"/>
        </w:rPr>
        <w:t>Che l’iniziativa per i partecipanti</w:t>
      </w:r>
      <w:r w:rsidR="00E23B5E">
        <w:rPr>
          <w:rFonts w:ascii="Calibri" w:eastAsia="PalatinoLinotype" w:hAnsi="Calibri" w:cs="Calibri"/>
        </w:rPr>
        <w:t>/discenti</w:t>
      </w:r>
      <w:r w:rsidRPr="006C06A7">
        <w:rPr>
          <w:rFonts w:ascii="Calibri" w:eastAsia="PalatinoLinotype" w:hAnsi="Calibri" w:cs="Calibri"/>
        </w:rPr>
        <w:t xml:space="preserve"> è a carattere</w:t>
      </w:r>
      <w:r w:rsidR="000D6BEB">
        <w:rPr>
          <w:rFonts w:ascii="Calibri" w:eastAsia="PalatinoLinotype" w:hAnsi="Calibri" w:cs="Calibri"/>
        </w:rPr>
        <w:t>:</w:t>
      </w:r>
      <w:r w:rsidRPr="006C06A7">
        <w:rPr>
          <w:rFonts w:ascii="Calibri" w:eastAsia="PalatinoLinotype" w:hAnsi="Calibri" w:cs="Calibri"/>
        </w:rPr>
        <w:t xml:space="preserve">  </w:t>
      </w:r>
      <w:r>
        <w:rPr>
          <w:rFonts w:ascii="Calibri" w:eastAsia="PalatinoLinotype" w:hAnsi="Calibri" w:cs="Calibri"/>
        </w:rPr>
        <w:t xml:space="preserve">          </w:t>
      </w:r>
      <w:r w:rsidRPr="00E23B5E">
        <w:rPr>
          <w:rFonts w:ascii="Calibri" w:eastAsia="PalatinoLinotype" w:hAnsi="Calibri" w:cs="Calibri"/>
          <w:sz w:val="28"/>
          <w:szCs w:val="28"/>
        </w:rPr>
        <w:t>□</w:t>
      </w:r>
      <w:r w:rsidRPr="006C06A7">
        <w:rPr>
          <w:rFonts w:ascii="Calibri" w:eastAsia="PalatinoLinotype" w:hAnsi="Calibri" w:cs="Calibri"/>
        </w:rPr>
        <w:t xml:space="preserve">  gratuito        </w:t>
      </w:r>
      <w:r>
        <w:rPr>
          <w:rFonts w:ascii="Calibri" w:eastAsia="PalatinoLinotype" w:hAnsi="Calibri" w:cs="Calibri"/>
        </w:rPr>
        <w:t xml:space="preserve"> </w:t>
      </w:r>
      <w:r w:rsidRPr="006C06A7">
        <w:rPr>
          <w:rFonts w:ascii="Calibri" w:eastAsia="PalatinoLinotype" w:hAnsi="Calibri" w:cs="Calibri"/>
        </w:rPr>
        <w:t xml:space="preserve">    </w:t>
      </w:r>
      <w:r w:rsidRPr="00E23B5E">
        <w:rPr>
          <w:rFonts w:ascii="Calibri" w:eastAsia="PalatinoLinotype" w:hAnsi="Calibri" w:cs="Calibri"/>
          <w:sz w:val="28"/>
          <w:szCs w:val="28"/>
        </w:rPr>
        <w:t>□</w:t>
      </w:r>
      <w:r w:rsidRPr="006C06A7">
        <w:rPr>
          <w:rFonts w:ascii="Calibri" w:eastAsia="PalatinoLinotype" w:hAnsi="Calibri" w:cs="Calibri"/>
        </w:rPr>
        <w:t xml:space="preserve"> oneroso</w:t>
      </w:r>
      <w:r w:rsidR="00907F7B">
        <w:rPr>
          <w:rFonts w:ascii="Calibri" w:eastAsia="PalatinoLinotype" w:hAnsi="Calibri" w:cs="Calibri"/>
        </w:rPr>
        <w:t xml:space="preserve"> (gli introiti saranno utilizzati esclusivamente per l’organizzazione dell’evento stesso)</w:t>
      </w:r>
    </w:p>
    <w:p w14:paraId="28C0FC4C" w14:textId="77777777" w:rsidR="00E23B5E" w:rsidRDefault="000D6BEB" w:rsidP="00E23B5E">
      <w:pPr>
        <w:autoSpaceDE w:val="0"/>
        <w:autoSpaceDN w:val="0"/>
        <w:adjustRightInd w:val="0"/>
        <w:spacing w:line="360" w:lineRule="auto"/>
        <w:rPr>
          <w:rFonts w:ascii="Calibri" w:eastAsia="PalatinoLinotype" w:hAnsi="Calibri" w:cs="Calibri"/>
        </w:rPr>
      </w:pPr>
      <w:r>
        <w:rPr>
          <w:rFonts w:ascii="Calibri" w:eastAsia="PalatinoLinotype" w:hAnsi="Calibri" w:cs="Calibri"/>
          <w:sz w:val="20"/>
          <w:szCs w:val="20"/>
        </w:rPr>
        <w:t xml:space="preserve">- </w:t>
      </w:r>
      <w:r>
        <w:rPr>
          <w:rFonts w:ascii="Calibri" w:eastAsia="PalatinoLinotype" w:hAnsi="Calibri" w:cs="Calibri"/>
        </w:rPr>
        <w:t xml:space="preserve">Che l’Ente/Associazione ha già ottenuto in passato il patrocinio di questa Agenzia </w:t>
      </w:r>
    </w:p>
    <w:p w14:paraId="72ED7173" w14:textId="44D236E1" w:rsidR="000D6BEB" w:rsidRPr="000D6BEB" w:rsidRDefault="000D6BEB" w:rsidP="00E23B5E">
      <w:pPr>
        <w:autoSpaceDE w:val="0"/>
        <w:autoSpaceDN w:val="0"/>
        <w:adjustRightInd w:val="0"/>
        <w:spacing w:line="360" w:lineRule="auto"/>
        <w:rPr>
          <w:rFonts w:ascii="Calibri" w:eastAsia="PalatinoLinotype" w:hAnsi="Calibri" w:cs="Calibri"/>
        </w:rPr>
      </w:pPr>
      <w:r>
        <w:rPr>
          <w:rFonts w:ascii="Calibri" w:eastAsia="PalatinoLinotype" w:hAnsi="Calibri" w:cs="Calibri"/>
        </w:rPr>
        <w:t xml:space="preserve"> </w:t>
      </w:r>
      <w:r w:rsidRPr="00E23B5E">
        <w:rPr>
          <w:rFonts w:ascii="Calibri" w:eastAsia="PalatinoLinotype" w:hAnsi="Calibri" w:cs="Calibri"/>
          <w:sz w:val="28"/>
          <w:szCs w:val="28"/>
        </w:rPr>
        <w:t>□</w:t>
      </w:r>
      <w:r>
        <w:rPr>
          <w:rFonts w:ascii="Calibri" w:eastAsia="PalatinoLinotype" w:hAnsi="Calibri" w:cs="Calibri"/>
        </w:rPr>
        <w:t xml:space="preserve"> SI </w:t>
      </w:r>
      <w:r w:rsidR="00E23B5E">
        <w:rPr>
          <w:rFonts w:ascii="Calibri" w:eastAsia="PalatinoLinotype" w:hAnsi="Calibri" w:cs="Calibri"/>
        </w:rPr>
        <w:t xml:space="preserve">             </w:t>
      </w:r>
      <w:r>
        <w:rPr>
          <w:rFonts w:ascii="Calibri" w:eastAsia="PalatinoLinotype" w:hAnsi="Calibri" w:cs="Calibri"/>
        </w:rPr>
        <w:t xml:space="preserve"> </w:t>
      </w:r>
      <w:r w:rsidRPr="00E23B5E">
        <w:rPr>
          <w:rFonts w:ascii="Calibri" w:eastAsia="PalatinoLinotype" w:hAnsi="Calibri" w:cs="Calibri"/>
          <w:sz w:val="28"/>
          <w:szCs w:val="28"/>
        </w:rPr>
        <w:t>□</w:t>
      </w:r>
      <w:r w:rsidR="00E23B5E">
        <w:rPr>
          <w:rFonts w:ascii="Calibri" w:eastAsia="PalatinoLinotype" w:hAnsi="Calibri" w:cs="Calibri"/>
          <w:sz w:val="28"/>
          <w:szCs w:val="28"/>
        </w:rPr>
        <w:t xml:space="preserve"> </w:t>
      </w:r>
      <w:r>
        <w:rPr>
          <w:rFonts w:ascii="Calibri" w:eastAsia="PalatinoLinotype" w:hAnsi="Calibri" w:cs="Calibri"/>
        </w:rPr>
        <w:t>NO</w:t>
      </w:r>
      <w:r w:rsidR="00907F7B">
        <w:rPr>
          <w:rFonts w:ascii="Calibri" w:eastAsia="PalatinoLinotype" w:hAnsi="Calibri" w:cs="Calibri"/>
        </w:rPr>
        <w:t xml:space="preserve">      </w:t>
      </w:r>
      <w:r w:rsidR="00907F7B" w:rsidRPr="00E23B5E">
        <w:rPr>
          <w:rFonts w:ascii="Calibri" w:eastAsia="PalatinoLinotype" w:hAnsi="Calibri" w:cs="Calibri"/>
          <w:sz w:val="28"/>
          <w:szCs w:val="28"/>
        </w:rPr>
        <w:t>□</w:t>
      </w:r>
      <w:r w:rsidR="00907F7B">
        <w:rPr>
          <w:rFonts w:ascii="Calibri" w:eastAsia="PalatinoLinotype" w:hAnsi="Calibri" w:cs="Calibri"/>
          <w:sz w:val="28"/>
          <w:szCs w:val="28"/>
        </w:rPr>
        <w:t xml:space="preserve"> </w:t>
      </w:r>
      <w:r w:rsidR="00907F7B">
        <w:rPr>
          <w:rFonts w:ascii="Calibri" w:eastAsia="PalatinoLinotype" w:hAnsi="Calibri" w:cs="Calibri"/>
        </w:rPr>
        <w:t>N</w:t>
      </w:r>
      <w:r w:rsidR="00907F7B" w:rsidRPr="00907F7B">
        <w:rPr>
          <w:rFonts w:ascii="Calibri" w:eastAsia="PalatinoLinotype" w:hAnsi="Calibri" w:cs="Calibri"/>
        </w:rPr>
        <w:t>on richiesto prima</w:t>
      </w:r>
    </w:p>
    <w:p w14:paraId="523E8EB1" w14:textId="6B533A38" w:rsidR="00B51ADF" w:rsidRDefault="00B51ADF" w:rsidP="000D6BEB">
      <w:pPr>
        <w:autoSpaceDE w:val="0"/>
        <w:autoSpaceDN w:val="0"/>
        <w:adjustRightInd w:val="0"/>
        <w:jc w:val="both"/>
        <w:rPr>
          <w:rFonts w:ascii="Calibri" w:eastAsia="PalatinoLinotype" w:hAnsi="Calibri" w:cs="Calibri"/>
          <w:sz w:val="20"/>
          <w:szCs w:val="20"/>
        </w:rPr>
      </w:pPr>
    </w:p>
    <w:p w14:paraId="3B050F80" w14:textId="77777777" w:rsidR="000D6BEB" w:rsidRDefault="000D6BEB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2FEACB30" w14:textId="4C30817C" w:rsidR="000D6BEB" w:rsidRDefault="000D6BEB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  <w:r w:rsidRPr="000D6BEB">
        <w:rPr>
          <w:rFonts w:ascii="Calibri" w:eastAsia="PalatinoLinotype" w:hAnsi="Calibri" w:cs="Calibri"/>
        </w:rPr>
        <w:t>Dichiara inoltre</w:t>
      </w:r>
    </w:p>
    <w:p w14:paraId="7BE43FAB" w14:textId="7E6B8A37" w:rsidR="000D6BEB" w:rsidRDefault="000D6BEB" w:rsidP="000D6BEB">
      <w:pPr>
        <w:autoSpaceDE w:val="0"/>
        <w:autoSpaceDN w:val="0"/>
        <w:adjustRightInd w:val="0"/>
        <w:jc w:val="center"/>
        <w:rPr>
          <w:rFonts w:ascii="Calibri" w:eastAsia="PalatinoLinotype" w:hAnsi="Calibri" w:cs="Calibri"/>
        </w:rPr>
      </w:pPr>
    </w:p>
    <w:p w14:paraId="7EA24CFF" w14:textId="642B39FA" w:rsidR="000D6BEB" w:rsidRDefault="000D6BEB" w:rsidP="000D6BEB">
      <w:pPr>
        <w:autoSpaceDE w:val="0"/>
        <w:autoSpaceDN w:val="0"/>
        <w:adjustRightInd w:val="0"/>
        <w:jc w:val="both"/>
        <w:rPr>
          <w:rFonts w:ascii="Calibri" w:eastAsia="PalatinoLinotype" w:hAnsi="Calibri" w:cs="Calibri"/>
        </w:rPr>
      </w:pPr>
      <w:r>
        <w:rPr>
          <w:rFonts w:ascii="Calibri" w:eastAsia="PalatinoLinotype" w:hAnsi="Calibri" w:cs="Calibri"/>
        </w:rPr>
        <w:t>- Che l’iniziativa non persegue, anche se solo indirettamente, scopi o finalità commerciali o di carattere lucrativo</w:t>
      </w:r>
      <w:r w:rsidR="00272597">
        <w:rPr>
          <w:rFonts w:ascii="Calibri" w:eastAsia="PalatinoLinotype" w:hAnsi="Calibri" w:cs="Calibri"/>
        </w:rPr>
        <w:t xml:space="preserve">                                                    </w:t>
      </w:r>
      <w:r w:rsidR="00272597" w:rsidRPr="00FC08DD">
        <w:rPr>
          <w:rFonts w:ascii="Calibri" w:eastAsia="PalatinoLinotype" w:hAnsi="Calibri" w:cs="Calibri"/>
        </w:rPr>
        <w:t xml:space="preserve">Si </w:t>
      </w:r>
      <w:r w:rsidR="00272597" w:rsidRPr="00E23B5E">
        <w:rPr>
          <w:rFonts w:ascii="Calibri" w:eastAsia="PalatinoLinotype" w:hAnsi="Calibri" w:cs="Calibri"/>
          <w:sz w:val="28"/>
          <w:szCs w:val="28"/>
        </w:rPr>
        <w:t>□</w:t>
      </w:r>
      <w:r w:rsidR="00272597" w:rsidRPr="00FC08DD">
        <w:rPr>
          <w:rFonts w:ascii="Calibri" w:eastAsia="PalatinoLinotype" w:hAnsi="Calibri" w:cs="Calibri"/>
        </w:rPr>
        <w:t xml:space="preserve">                No </w:t>
      </w:r>
      <w:r w:rsidR="00272597" w:rsidRPr="00E23B5E">
        <w:rPr>
          <w:rFonts w:ascii="Calibri" w:eastAsia="PalatinoLinotype" w:hAnsi="Calibri" w:cs="Calibri"/>
          <w:sz w:val="28"/>
          <w:szCs w:val="28"/>
        </w:rPr>
        <w:t xml:space="preserve">□ </w:t>
      </w:r>
      <w:r w:rsidR="00272597" w:rsidRPr="00FC08DD">
        <w:rPr>
          <w:rFonts w:ascii="Calibri" w:eastAsia="PalatinoLinotype" w:hAnsi="Calibri" w:cs="Calibri"/>
        </w:rPr>
        <w:t xml:space="preserve">               </w:t>
      </w:r>
    </w:p>
    <w:p w14:paraId="7C199530" w14:textId="4F0E0AE2" w:rsidR="000D6BEB" w:rsidRDefault="000D6BEB" w:rsidP="000D6BEB">
      <w:pPr>
        <w:autoSpaceDE w:val="0"/>
        <w:autoSpaceDN w:val="0"/>
        <w:adjustRightInd w:val="0"/>
        <w:jc w:val="both"/>
        <w:rPr>
          <w:rFonts w:ascii="Calibri" w:eastAsia="PalatinoLinotype" w:hAnsi="Calibri" w:cs="Calibri"/>
        </w:rPr>
      </w:pPr>
      <w:r>
        <w:rPr>
          <w:rFonts w:ascii="Calibri" w:eastAsia="PalatinoLinotype" w:hAnsi="Calibri" w:cs="Calibri"/>
        </w:rPr>
        <w:t xml:space="preserve">- Di non avere </w:t>
      </w:r>
      <w:r w:rsidR="00E23B5E">
        <w:rPr>
          <w:rFonts w:ascii="Calibri" w:eastAsia="PalatinoLinotype" w:hAnsi="Calibri" w:cs="Calibri"/>
        </w:rPr>
        <w:t xml:space="preserve">condanne o </w:t>
      </w:r>
      <w:r>
        <w:rPr>
          <w:rFonts w:ascii="Calibri" w:eastAsia="PalatinoLinotype" w:hAnsi="Calibri" w:cs="Calibri"/>
        </w:rPr>
        <w:t>pendenze penali e/o fiscali</w:t>
      </w:r>
      <w:r w:rsidR="00272597">
        <w:rPr>
          <w:rFonts w:ascii="Calibri" w:eastAsia="PalatinoLinotype" w:hAnsi="Calibri" w:cs="Calibri"/>
        </w:rPr>
        <w:t xml:space="preserve">           </w:t>
      </w:r>
      <w:r w:rsidR="00272597" w:rsidRPr="00FC08DD">
        <w:rPr>
          <w:rFonts w:ascii="Calibri" w:eastAsia="PalatinoLinotype" w:hAnsi="Calibri" w:cs="Calibri"/>
        </w:rPr>
        <w:t xml:space="preserve">Si </w:t>
      </w:r>
      <w:r w:rsidR="00272597" w:rsidRPr="00E23B5E">
        <w:rPr>
          <w:rFonts w:ascii="Calibri" w:eastAsia="PalatinoLinotype" w:hAnsi="Calibri" w:cs="Calibri"/>
          <w:sz w:val="28"/>
          <w:szCs w:val="28"/>
        </w:rPr>
        <w:t xml:space="preserve">□ </w:t>
      </w:r>
      <w:r w:rsidR="00272597" w:rsidRPr="00FC08DD">
        <w:rPr>
          <w:rFonts w:ascii="Calibri" w:eastAsia="PalatinoLinotype" w:hAnsi="Calibri" w:cs="Calibri"/>
        </w:rPr>
        <w:t xml:space="preserve">               No </w:t>
      </w:r>
      <w:r w:rsidR="00272597" w:rsidRPr="00E23B5E">
        <w:rPr>
          <w:rFonts w:ascii="Calibri" w:eastAsia="PalatinoLinotype" w:hAnsi="Calibri" w:cs="Calibri"/>
          <w:sz w:val="28"/>
          <w:szCs w:val="28"/>
        </w:rPr>
        <w:t xml:space="preserve">□   </w:t>
      </w:r>
      <w:r w:rsidR="00272597" w:rsidRPr="00FC08DD">
        <w:rPr>
          <w:rFonts w:ascii="Calibri" w:eastAsia="PalatinoLinotype" w:hAnsi="Calibri" w:cs="Calibri"/>
        </w:rPr>
        <w:t xml:space="preserve">             </w:t>
      </w:r>
    </w:p>
    <w:p w14:paraId="1D668D5C" w14:textId="0249B24E" w:rsidR="000D6BEB" w:rsidRDefault="000D6BEB" w:rsidP="000D6BEB">
      <w:pPr>
        <w:autoSpaceDE w:val="0"/>
        <w:autoSpaceDN w:val="0"/>
        <w:adjustRightInd w:val="0"/>
        <w:jc w:val="both"/>
        <w:rPr>
          <w:rFonts w:ascii="Calibri" w:eastAsia="PalatinoLinotype" w:hAnsi="Calibri" w:cs="Calibri"/>
        </w:rPr>
      </w:pPr>
    </w:p>
    <w:p w14:paraId="604A106F" w14:textId="77777777" w:rsidR="000D6BEB" w:rsidRDefault="000D6BEB" w:rsidP="000D6BEB">
      <w:pPr>
        <w:autoSpaceDE w:val="0"/>
        <w:autoSpaceDN w:val="0"/>
        <w:adjustRightInd w:val="0"/>
        <w:jc w:val="both"/>
        <w:rPr>
          <w:rFonts w:ascii="Calibri" w:eastAsia="PalatinoLinotype" w:hAnsi="Calibri" w:cs="Calibri"/>
        </w:rPr>
      </w:pPr>
    </w:p>
    <w:p w14:paraId="615C29DB" w14:textId="499773B4" w:rsidR="00A702F9" w:rsidRPr="000D6BEB" w:rsidRDefault="00674871" w:rsidP="003F4778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  <w:r w:rsidRPr="000D6BEB">
        <w:rPr>
          <w:rFonts w:ascii="Calibri" w:eastAsia="PalatinoLinotype" w:hAnsi="Calibri" w:cs="Calibri"/>
        </w:rPr>
        <w:t xml:space="preserve">Al fine di ottenere il patrocinio gratuito </w:t>
      </w:r>
      <w:r w:rsidR="003F1DFB" w:rsidRPr="000D6BEB">
        <w:rPr>
          <w:rFonts w:ascii="Calibri" w:eastAsia="PalatinoLinotype" w:hAnsi="Calibri" w:cs="Calibri"/>
        </w:rPr>
        <w:t xml:space="preserve">si </w:t>
      </w:r>
      <w:r w:rsidRPr="000D6BEB">
        <w:rPr>
          <w:rFonts w:ascii="Calibri" w:eastAsia="PalatinoLinotype" w:hAnsi="Calibri" w:cs="Calibri"/>
        </w:rPr>
        <w:t>allega</w:t>
      </w:r>
      <w:r w:rsidR="00A702F9" w:rsidRPr="000D6BEB">
        <w:rPr>
          <w:rFonts w:ascii="Calibri" w:eastAsia="PalatinoLinotype" w:hAnsi="Calibri" w:cs="Calibri"/>
        </w:rPr>
        <w:t>:</w:t>
      </w:r>
    </w:p>
    <w:p w14:paraId="27BE901A" w14:textId="77777777" w:rsidR="003F4778" w:rsidRPr="000D6BEB" w:rsidRDefault="00A702F9" w:rsidP="00A702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eastAsia="PalatinoLinotype" w:hAnsi="Calibri" w:cs="Calibri"/>
        </w:rPr>
      </w:pPr>
      <w:r w:rsidRPr="000D6BEB">
        <w:rPr>
          <w:rFonts w:ascii="Calibri" w:eastAsia="PalatinoLinotype" w:hAnsi="Calibri" w:cs="Calibri"/>
        </w:rPr>
        <w:t xml:space="preserve"> il programma dell’evento;</w:t>
      </w:r>
    </w:p>
    <w:p w14:paraId="54AAEB3E" w14:textId="77777777" w:rsidR="00A702F9" w:rsidRDefault="00A702F9" w:rsidP="00A702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eastAsia="PalatinoLinotype" w:hAnsi="Calibri" w:cs="Calibri"/>
          <w:sz w:val="20"/>
          <w:szCs w:val="20"/>
        </w:rPr>
      </w:pPr>
      <w:r w:rsidRPr="000D6BEB">
        <w:rPr>
          <w:rFonts w:ascii="Calibri" w:eastAsia="PalatinoLinotype" w:hAnsi="Calibri" w:cs="Calibri"/>
        </w:rPr>
        <w:t>sintetica relazione che illustri l’iniziativa e ne dimostri la particolare qualità e rilevanza;</w:t>
      </w:r>
    </w:p>
    <w:p w14:paraId="3C0F9366" w14:textId="6ABF15C5" w:rsidR="003F4778" w:rsidRDefault="00A702F9" w:rsidP="003F47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eastAsia="PalatinoLinotype" w:hAnsi="Calibri" w:cs="Calibri"/>
        </w:rPr>
      </w:pPr>
      <w:r w:rsidRPr="00ED07AA">
        <w:rPr>
          <w:rFonts w:ascii="Calibri" w:eastAsia="PalatinoLinotype" w:hAnsi="Calibri" w:cs="Calibri"/>
        </w:rPr>
        <w:t>atto costitutivo dell’</w:t>
      </w:r>
      <w:r w:rsidR="007A79F0" w:rsidRPr="00ED07AA">
        <w:rPr>
          <w:rFonts w:ascii="Calibri" w:eastAsia="PalatinoLinotype" w:hAnsi="Calibri" w:cs="Calibri"/>
        </w:rPr>
        <w:t>ente/associazione (solo privati)</w:t>
      </w:r>
      <w:r w:rsidR="00112AF9" w:rsidRPr="00ED07AA">
        <w:rPr>
          <w:rFonts w:ascii="Calibri" w:eastAsia="PalatinoLinotype" w:hAnsi="Calibri" w:cs="Calibri"/>
        </w:rPr>
        <w:t>.</w:t>
      </w:r>
    </w:p>
    <w:p w14:paraId="3FB3196F" w14:textId="10132C0B" w:rsidR="00ED07AA" w:rsidRDefault="00ED07AA" w:rsidP="003F47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eastAsia="PalatinoLinotype" w:hAnsi="Calibri" w:cs="Calibri"/>
        </w:rPr>
      </w:pPr>
      <w:r>
        <w:rPr>
          <w:rFonts w:ascii="Calibri" w:eastAsia="PalatinoLinotype" w:hAnsi="Calibri" w:cs="Calibri"/>
        </w:rPr>
        <w:t>copia del documento d’identità del richiedente</w:t>
      </w:r>
    </w:p>
    <w:p w14:paraId="1B226F89" w14:textId="0DC07B55" w:rsidR="00ED07AA" w:rsidRDefault="00ED07AA" w:rsidP="00ED07AA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</w:p>
    <w:p w14:paraId="2C4827C0" w14:textId="6729A93E" w:rsidR="00ED07AA" w:rsidRDefault="00ED07AA" w:rsidP="00ED07AA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</w:p>
    <w:p w14:paraId="444EAE14" w14:textId="19790717" w:rsidR="00ED07AA" w:rsidRDefault="00ED07AA" w:rsidP="00ED07AA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</w:p>
    <w:p w14:paraId="5311BE51" w14:textId="77777777" w:rsidR="00ED07AA" w:rsidRPr="00ED07AA" w:rsidRDefault="00ED07AA" w:rsidP="00ED07AA">
      <w:pPr>
        <w:autoSpaceDE w:val="0"/>
        <w:autoSpaceDN w:val="0"/>
        <w:adjustRightInd w:val="0"/>
        <w:rPr>
          <w:rFonts w:ascii="Calibri" w:eastAsia="PalatinoLinotype" w:hAnsi="Calibri" w:cs="Calibri"/>
        </w:rPr>
      </w:pPr>
    </w:p>
    <w:p w14:paraId="3C967CC8" w14:textId="25016432" w:rsidR="00D039D8" w:rsidRPr="00812C33" w:rsidRDefault="00D039D8" w:rsidP="00ED07AA">
      <w:pPr>
        <w:pStyle w:val="Paragrafoelenco"/>
        <w:autoSpaceDE w:val="0"/>
        <w:autoSpaceDN w:val="0"/>
        <w:adjustRightInd w:val="0"/>
        <w:rPr>
          <w:rFonts w:ascii="Calibri" w:hAnsi="Calibri" w:cs="Arial"/>
          <w:b/>
        </w:rPr>
      </w:pPr>
      <w:r w:rsidRPr="00ED07AA">
        <w:rPr>
          <w:rFonts w:ascii="Calibri" w:eastAsia="PalatinoLinotype" w:hAnsi="Calibri" w:cs="Calibri"/>
        </w:rPr>
        <w:tab/>
      </w:r>
      <w:r w:rsidRPr="00ED07AA">
        <w:rPr>
          <w:rFonts w:ascii="Calibri" w:eastAsia="PalatinoLinotype" w:hAnsi="Calibri" w:cs="Calibri"/>
        </w:rPr>
        <w:tab/>
      </w:r>
      <w:r w:rsidRPr="00ED07AA">
        <w:rPr>
          <w:rFonts w:ascii="Calibri" w:eastAsia="PalatinoLinotype" w:hAnsi="Calibri" w:cs="Calibri"/>
        </w:rPr>
        <w:tab/>
      </w:r>
      <w:r w:rsidRPr="00ED07AA">
        <w:rPr>
          <w:rFonts w:ascii="Calibri" w:eastAsia="PalatinoLinotype" w:hAnsi="Calibri" w:cs="Calibri"/>
        </w:rPr>
        <w:tab/>
      </w:r>
      <w:r w:rsidRPr="00ED07AA">
        <w:rPr>
          <w:rFonts w:ascii="Calibri" w:eastAsia="PalatinoLinotype" w:hAnsi="Calibri" w:cs="Calibri"/>
        </w:rPr>
        <w:tab/>
      </w:r>
      <w:r w:rsidRPr="00ED07AA">
        <w:rPr>
          <w:rFonts w:ascii="Calibri" w:eastAsia="PalatinoLinotype" w:hAnsi="Calibri" w:cs="Calibri"/>
        </w:rPr>
        <w:tab/>
      </w:r>
      <w:r w:rsidRPr="00ED07AA">
        <w:rPr>
          <w:rFonts w:ascii="Calibri" w:eastAsia="PalatinoLinotype" w:hAnsi="Calibri" w:cs="Calibri"/>
        </w:rPr>
        <w:tab/>
      </w:r>
      <w:r>
        <w:rPr>
          <w:rFonts w:ascii="Calibri" w:hAnsi="Calibri" w:cs="Arial"/>
        </w:rPr>
        <w:tab/>
      </w:r>
      <w:r w:rsidRPr="00812C33">
        <w:rPr>
          <w:rFonts w:ascii="Calibri" w:hAnsi="Calibri" w:cs="Arial"/>
          <w:b/>
        </w:rPr>
        <w:t xml:space="preserve">Il </w:t>
      </w:r>
      <w:r>
        <w:rPr>
          <w:rFonts w:ascii="Calibri" w:hAnsi="Calibri" w:cs="Arial"/>
          <w:b/>
        </w:rPr>
        <w:t>Richiedente</w:t>
      </w:r>
    </w:p>
    <w:p w14:paraId="048D7FD0" w14:textId="58C58256" w:rsidR="003F1DFB" w:rsidRDefault="00D039D8" w:rsidP="00D039D8">
      <w:pPr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 w:rsidR="00674871">
        <w:rPr>
          <w:rFonts w:ascii="Calibri" w:hAnsi="Calibri" w:cs="Arial"/>
        </w:rPr>
        <w:t xml:space="preserve">   </w:t>
      </w:r>
      <w:r w:rsidRPr="00812C33">
        <w:rPr>
          <w:rFonts w:ascii="Calibri" w:hAnsi="Calibri" w:cs="Arial"/>
        </w:rPr>
        <w:t xml:space="preserve"> </w:t>
      </w:r>
      <w:r w:rsidRPr="00812C33">
        <w:rPr>
          <w:rFonts w:ascii="Calibri" w:hAnsi="Calibri" w:cs="Arial"/>
          <w:i/>
        </w:rPr>
        <w:t>(Nome Cognome)</w:t>
      </w:r>
      <w:r w:rsidR="00674871">
        <w:rPr>
          <w:rFonts w:ascii="Calibri" w:hAnsi="Calibri" w:cs="Arial"/>
          <w:i/>
        </w:rPr>
        <w:t xml:space="preserve"> </w:t>
      </w:r>
    </w:p>
    <w:sectPr w:rsidR="003F1DFB" w:rsidSect="003961F3">
      <w:footerReference w:type="even" r:id="rId8"/>
      <w:pgSz w:w="11906" w:h="16838" w:code="9"/>
      <w:pgMar w:top="567" w:right="1418" w:bottom="24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4241" w14:textId="77777777" w:rsidR="003961F3" w:rsidRDefault="003961F3">
      <w:r>
        <w:separator/>
      </w:r>
    </w:p>
  </w:endnote>
  <w:endnote w:type="continuationSeparator" w:id="0">
    <w:p w14:paraId="6B775B53" w14:textId="77777777" w:rsidR="003961F3" w:rsidRDefault="0039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Linotype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1BC" w14:textId="77777777" w:rsidR="00B92F34" w:rsidRDefault="00AA38A7" w:rsidP="006856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92F3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6E1AC9" w14:textId="77777777" w:rsidR="00B92F34" w:rsidRDefault="00B92F34" w:rsidP="00B92F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A1A9" w14:textId="77777777" w:rsidR="003961F3" w:rsidRDefault="003961F3">
      <w:r>
        <w:separator/>
      </w:r>
    </w:p>
  </w:footnote>
  <w:footnote w:type="continuationSeparator" w:id="0">
    <w:p w14:paraId="18309AD7" w14:textId="77777777" w:rsidR="003961F3" w:rsidRDefault="0039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656"/>
    <w:multiLevelType w:val="hybridMultilevel"/>
    <w:tmpl w:val="7B8C3188"/>
    <w:lvl w:ilvl="0" w:tplc="F4DC390A">
      <w:numFmt w:val="bullet"/>
      <w:lvlText w:val="-"/>
      <w:lvlJc w:val="left"/>
      <w:pPr>
        <w:ind w:left="720" w:hanging="360"/>
      </w:pPr>
      <w:rPr>
        <w:rFonts w:ascii="Calibri" w:eastAsia="Palatino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71B5"/>
    <w:multiLevelType w:val="hybridMultilevel"/>
    <w:tmpl w:val="D7CE7E3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D6F13"/>
    <w:multiLevelType w:val="hybridMultilevel"/>
    <w:tmpl w:val="D5245174"/>
    <w:lvl w:ilvl="0" w:tplc="7CDC76F4">
      <w:start w:val="5"/>
      <w:numFmt w:val="bullet"/>
      <w:lvlText w:val="-"/>
      <w:lvlJc w:val="left"/>
      <w:pPr>
        <w:ind w:left="720" w:hanging="360"/>
      </w:pPr>
      <w:rPr>
        <w:rFonts w:ascii="Calibri" w:eastAsia="Palatino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20759"/>
    <w:multiLevelType w:val="hybridMultilevel"/>
    <w:tmpl w:val="9F168538"/>
    <w:lvl w:ilvl="0" w:tplc="F4DC390A">
      <w:numFmt w:val="bullet"/>
      <w:lvlText w:val="-"/>
      <w:lvlJc w:val="left"/>
      <w:pPr>
        <w:ind w:left="720" w:hanging="360"/>
      </w:pPr>
      <w:rPr>
        <w:rFonts w:ascii="Calibri" w:eastAsia="PalatinoLinotyp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76809">
    <w:abstractNumId w:val="1"/>
  </w:num>
  <w:num w:numId="2" w16cid:durableId="2099323991">
    <w:abstractNumId w:val="2"/>
  </w:num>
  <w:num w:numId="3" w16cid:durableId="1039822346">
    <w:abstractNumId w:val="3"/>
  </w:num>
  <w:num w:numId="4" w16cid:durableId="138329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7C"/>
    <w:rsid w:val="000224B1"/>
    <w:rsid w:val="000301BF"/>
    <w:rsid w:val="000433CA"/>
    <w:rsid w:val="000676A4"/>
    <w:rsid w:val="00074E51"/>
    <w:rsid w:val="000A12A2"/>
    <w:rsid w:val="000B7FED"/>
    <w:rsid w:val="000D6BEB"/>
    <w:rsid w:val="000E13AC"/>
    <w:rsid w:val="00100039"/>
    <w:rsid w:val="00101C19"/>
    <w:rsid w:val="00112AF9"/>
    <w:rsid w:val="00112E0A"/>
    <w:rsid w:val="00134280"/>
    <w:rsid w:val="00182EA9"/>
    <w:rsid w:val="00187096"/>
    <w:rsid w:val="001907CB"/>
    <w:rsid w:val="00196380"/>
    <w:rsid w:val="001A1C06"/>
    <w:rsid w:val="001C4536"/>
    <w:rsid w:val="002571EC"/>
    <w:rsid w:val="00272597"/>
    <w:rsid w:val="00272BD7"/>
    <w:rsid w:val="002765D7"/>
    <w:rsid w:val="00282A8D"/>
    <w:rsid w:val="002A768E"/>
    <w:rsid w:val="002D3715"/>
    <w:rsid w:val="00303020"/>
    <w:rsid w:val="00306DC5"/>
    <w:rsid w:val="0031739A"/>
    <w:rsid w:val="00360C78"/>
    <w:rsid w:val="003961F3"/>
    <w:rsid w:val="003A4661"/>
    <w:rsid w:val="003A544D"/>
    <w:rsid w:val="003E4A96"/>
    <w:rsid w:val="003F1DFB"/>
    <w:rsid w:val="003F4778"/>
    <w:rsid w:val="0042067C"/>
    <w:rsid w:val="00424A6F"/>
    <w:rsid w:val="0044324C"/>
    <w:rsid w:val="004F03A4"/>
    <w:rsid w:val="005065EE"/>
    <w:rsid w:val="00527D50"/>
    <w:rsid w:val="00531ECC"/>
    <w:rsid w:val="005556F5"/>
    <w:rsid w:val="00566B0D"/>
    <w:rsid w:val="0057427A"/>
    <w:rsid w:val="005A740B"/>
    <w:rsid w:val="005B1695"/>
    <w:rsid w:val="005E27B5"/>
    <w:rsid w:val="006446D9"/>
    <w:rsid w:val="00647EFB"/>
    <w:rsid w:val="00667A14"/>
    <w:rsid w:val="00674871"/>
    <w:rsid w:val="00677299"/>
    <w:rsid w:val="0068561F"/>
    <w:rsid w:val="006978C5"/>
    <w:rsid w:val="006B079A"/>
    <w:rsid w:val="006B0CBC"/>
    <w:rsid w:val="006B282C"/>
    <w:rsid w:val="006C06A7"/>
    <w:rsid w:val="006D3876"/>
    <w:rsid w:val="006F4D05"/>
    <w:rsid w:val="007012E9"/>
    <w:rsid w:val="007044D7"/>
    <w:rsid w:val="00740917"/>
    <w:rsid w:val="007502D9"/>
    <w:rsid w:val="00767A66"/>
    <w:rsid w:val="00790FF1"/>
    <w:rsid w:val="007A79F0"/>
    <w:rsid w:val="007B6BD3"/>
    <w:rsid w:val="007C5E6C"/>
    <w:rsid w:val="007D2D78"/>
    <w:rsid w:val="007D34DE"/>
    <w:rsid w:val="008015C0"/>
    <w:rsid w:val="008032BF"/>
    <w:rsid w:val="0080736E"/>
    <w:rsid w:val="00812C33"/>
    <w:rsid w:val="008135E9"/>
    <w:rsid w:val="00825C5C"/>
    <w:rsid w:val="00832D0F"/>
    <w:rsid w:val="0083611C"/>
    <w:rsid w:val="00845F2A"/>
    <w:rsid w:val="00860887"/>
    <w:rsid w:val="008C21ED"/>
    <w:rsid w:val="008D6B16"/>
    <w:rsid w:val="00907390"/>
    <w:rsid w:val="00907F7B"/>
    <w:rsid w:val="00913124"/>
    <w:rsid w:val="0095130A"/>
    <w:rsid w:val="0095254D"/>
    <w:rsid w:val="00956FDF"/>
    <w:rsid w:val="00960954"/>
    <w:rsid w:val="0097001A"/>
    <w:rsid w:val="00972017"/>
    <w:rsid w:val="009819AB"/>
    <w:rsid w:val="00987482"/>
    <w:rsid w:val="009909EE"/>
    <w:rsid w:val="009A5C37"/>
    <w:rsid w:val="009D3E3C"/>
    <w:rsid w:val="00A141D2"/>
    <w:rsid w:val="00A1532B"/>
    <w:rsid w:val="00A31DF7"/>
    <w:rsid w:val="00A34A77"/>
    <w:rsid w:val="00A51B66"/>
    <w:rsid w:val="00A702F9"/>
    <w:rsid w:val="00AA38A7"/>
    <w:rsid w:val="00AB40E1"/>
    <w:rsid w:val="00AE36DF"/>
    <w:rsid w:val="00B16824"/>
    <w:rsid w:val="00B43B21"/>
    <w:rsid w:val="00B51ADF"/>
    <w:rsid w:val="00B66E93"/>
    <w:rsid w:val="00B92F34"/>
    <w:rsid w:val="00BB3549"/>
    <w:rsid w:val="00BC2BF4"/>
    <w:rsid w:val="00BD17AE"/>
    <w:rsid w:val="00BD3C69"/>
    <w:rsid w:val="00BD7DAD"/>
    <w:rsid w:val="00C046EE"/>
    <w:rsid w:val="00C370F8"/>
    <w:rsid w:val="00C41692"/>
    <w:rsid w:val="00C665D1"/>
    <w:rsid w:val="00C76689"/>
    <w:rsid w:val="00C92698"/>
    <w:rsid w:val="00C96322"/>
    <w:rsid w:val="00CD01BF"/>
    <w:rsid w:val="00CE188F"/>
    <w:rsid w:val="00CF366D"/>
    <w:rsid w:val="00D039D8"/>
    <w:rsid w:val="00D12826"/>
    <w:rsid w:val="00D444CB"/>
    <w:rsid w:val="00D46ECB"/>
    <w:rsid w:val="00D659E3"/>
    <w:rsid w:val="00D95833"/>
    <w:rsid w:val="00DE704B"/>
    <w:rsid w:val="00E10143"/>
    <w:rsid w:val="00E13FAB"/>
    <w:rsid w:val="00E23A67"/>
    <w:rsid w:val="00E23B5E"/>
    <w:rsid w:val="00E46EB4"/>
    <w:rsid w:val="00E804FB"/>
    <w:rsid w:val="00ED07AA"/>
    <w:rsid w:val="00EF4016"/>
    <w:rsid w:val="00F02003"/>
    <w:rsid w:val="00F13B44"/>
    <w:rsid w:val="00F20FE0"/>
    <w:rsid w:val="00F6164E"/>
    <w:rsid w:val="00F6251C"/>
    <w:rsid w:val="00FA1C91"/>
    <w:rsid w:val="00FB7958"/>
    <w:rsid w:val="00FC071E"/>
    <w:rsid w:val="00FC08DD"/>
    <w:rsid w:val="00FC4455"/>
    <w:rsid w:val="00FD34EB"/>
    <w:rsid w:val="00FD46C3"/>
    <w:rsid w:val="00FE0C14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67BE1"/>
  <w15:docId w15:val="{6A2326E4-2164-4847-AD21-D762FAD8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67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E46E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46EB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46EB4"/>
    <w:rPr>
      <w:color w:val="0000FF"/>
      <w:u w:val="single"/>
    </w:rPr>
  </w:style>
  <w:style w:type="character" w:styleId="Numeropagina">
    <w:name w:val="page number"/>
    <w:basedOn w:val="Carpredefinitoparagrafo"/>
    <w:rsid w:val="00B92F34"/>
  </w:style>
  <w:style w:type="paragraph" w:styleId="Corpotesto">
    <w:name w:val="Body Text"/>
    <w:basedOn w:val="Normale"/>
    <w:link w:val="CorpotestoCarattere"/>
    <w:rsid w:val="00531ECC"/>
    <w:pPr>
      <w:spacing w:after="240"/>
      <w:ind w:firstLine="720"/>
    </w:pPr>
    <w:rPr>
      <w:rFonts w:ascii="Courier New" w:hAnsi="Courier New"/>
      <w:szCs w:val="20"/>
    </w:rPr>
  </w:style>
  <w:style w:type="character" w:customStyle="1" w:styleId="CorpotestoCarattere">
    <w:name w:val="Corpo testo Carattere"/>
    <w:link w:val="Corpotesto"/>
    <w:rsid w:val="00531ECC"/>
    <w:rPr>
      <w:rFonts w:ascii="Courier New" w:hAnsi="Courier New"/>
      <w:sz w:val="24"/>
    </w:rPr>
  </w:style>
  <w:style w:type="paragraph" w:styleId="Paragrafoelenco">
    <w:name w:val="List Paragraph"/>
    <w:basedOn w:val="Normale"/>
    <w:uiPriority w:val="34"/>
    <w:qFormat/>
    <w:rsid w:val="00A7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ocini@pec.aif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oggetto</vt:lpstr>
    </vt:vector>
  </TitlesOfParts>
  <Company>AIFA</Company>
  <LinksUpToDate>false</LinksUpToDate>
  <CharactersWithSpaces>2248</CharactersWithSpaces>
  <SharedDoc>false</SharedDoc>
  <HLinks>
    <vt:vector size="6" baseType="variant">
      <vt:variant>
        <vt:i4>4194386</vt:i4>
      </vt:variant>
      <vt:variant>
        <vt:i4>2</vt:i4>
      </vt:variant>
      <vt:variant>
        <vt:i4>0</vt:i4>
      </vt:variant>
      <vt:variant>
        <vt:i4>5</vt:i4>
      </vt:variant>
      <vt:variant>
        <vt:lpwstr>http://www.agenziafarmaco.gov.it/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01-03-2024</dc:subject>
  <dc:creator>AIFA</dc:creator>
  <cp:lastModifiedBy>DECINA GASPARE</cp:lastModifiedBy>
  <cp:revision>13</cp:revision>
  <cp:lastPrinted>2023-11-20T14:40:00Z</cp:lastPrinted>
  <dcterms:created xsi:type="dcterms:W3CDTF">2023-08-16T14:06:00Z</dcterms:created>
  <dcterms:modified xsi:type="dcterms:W3CDTF">2024-03-01T14:56:00Z</dcterms:modified>
</cp:coreProperties>
</file>