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503A4" w14:textId="77777777" w:rsidR="00013DDE" w:rsidRDefault="00013DDE">
      <w:bookmarkStart w:id="0" w:name="_GoBack"/>
      <w:bookmarkEnd w:id="0"/>
    </w:p>
    <w:p w14:paraId="26E9744F" w14:textId="77777777" w:rsidR="009328E6" w:rsidRDefault="009328E6"/>
    <w:p w14:paraId="651FCA59" w14:textId="77777777" w:rsidR="009328E6" w:rsidRDefault="009328E6"/>
    <w:p w14:paraId="0FA29565" w14:textId="77777777" w:rsidR="009328E6" w:rsidRDefault="009328E6"/>
    <w:p w14:paraId="6B4A0E18" w14:textId="77777777" w:rsidR="009328E6" w:rsidRDefault="009328E6"/>
    <w:p w14:paraId="130B96B9" w14:textId="77777777" w:rsidR="009328E6" w:rsidRDefault="009328E6"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6370436F" wp14:editId="64D7E345">
            <wp:simplePos x="0" y="0"/>
            <wp:positionH relativeFrom="column">
              <wp:posOffset>2070735</wp:posOffset>
            </wp:positionH>
            <wp:positionV relativeFrom="paragraph">
              <wp:posOffset>143693</wp:posOffset>
            </wp:positionV>
            <wp:extent cx="1890887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87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A1EF2E" w14:textId="77777777" w:rsidR="009328E6" w:rsidRDefault="009328E6"/>
    <w:p w14:paraId="6561857C" w14:textId="77777777" w:rsidR="009328E6" w:rsidRDefault="009328E6"/>
    <w:p w14:paraId="694AD4B7" w14:textId="77777777" w:rsidR="009328E6" w:rsidRDefault="009328E6"/>
    <w:p w14:paraId="76CF552E" w14:textId="77777777" w:rsidR="009328E6" w:rsidRDefault="009328E6"/>
    <w:p w14:paraId="0B03CAB6" w14:textId="77777777" w:rsidR="009328E6" w:rsidRDefault="009328E6"/>
    <w:p w14:paraId="59176009" w14:textId="5FFFE872" w:rsidR="00E673C3" w:rsidRPr="009328E6" w:rsidRDefault="00C00F18" w:rsidP="00FC10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Repertorio di emergenza</w:t>
      </w:r>
    </w:p>
    <w:p w14:paraId="70CC308D" w14:textId="77777777" w:rsidR="009328E6" w:rsidRDefault="009328E6" w:rsidP="009328E6">
      <w:pPr>
        <w:suppressAutoHyphens w:val="0"/>
        <w:spacing w:after="160" w:line="259" w:lineRule="auto"/>
        <w:jc w:val="center"/>
        <w:rPr>
          <w:b/>
          <w:sz w:val="28"/>
          <w:szCs w:val="28"/>
        </w:rPr>
      </w:pPr>
    </w:p>
    <w:p w14:paraId="646F9804" w14:textId="77777777" w:rsidR="009328E6" w:rsidRDefault="009328E6">
      <w:pPr>
        <w:suppressAutoHyphens w:val="0"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827C8F7" w14:textId="77777777" w:rsidR="009328E6" w:rsidRDefault="009328E6" w:rsidP="00A43785">
      <w:pPr>
        <w:rPr>
          <w:b/>
          <w:sz w:val="24"/>
          <w:szCs w:val="24"/>
        </w:rPr>
      </w:pPr>
    </w:p>
    <w:p w14:paraId="19557AB5" w14:textId="77777777" w:rsidR="009328E6" w:rsidRDefault="00F23FCF" w:rsidP="00A43785">
      <w:pPr>
        <w:rPr>
          <w:b/>
          <w:sz w:val="24"/>
          <w:szCs w:val="24"/>
        </w:rPr>
      </w:pPr>
      <w:r w:rsidRPr="00F23FCF">
        <w:rPr>
          <w:b/>
          <w:sz w:val="24"/>
          <w:szCs w:val="24"/>
          <w:highlight w:val="yellow"/>
        </w:rPr>
        <w:t>SOMMARIO</w:t>
      </w:r>
    </w:p>
    <w:p w14:paraId="7F513676" w14:textId="77777777" w:rsidR="00F23FCF" w:rsidRDefault="00F23FCF" w:rsidP="00A43785">
      <w:pPr>
        <w:rPr>
          <w:b/>
          <w:sz w:val="24"/>
          <w:szCs w:val="24"/>
        </w:rPr>
      </w:pPr>
    </w:p>
    <w:p w14:paraId="69A33C5C" w14:textId="77777777" w:rsidR="00F23FCF" w:rsidRDefault="00F23FCF" w:rsidP="00A43785">
      <w:pPr>
        <w:rPr>
          <w:b/>
          <w:sz w:val="24"/>
          <w:szCs w:val="24"/>
        </w:rPr>
      </w:pPr>
    </w:p>
    <w:p w14:paraId="364F7A0D" w14:textId="77777777" w:rsidR="00F23FCF" w:rsidRDefault="00F23FCF" w:rsidP="00A43785">
      <w:pPr>
        <w:rPr>
          <w:b/>
          <w:sz w:val="24"/>
          <w:szCs w:val="24"/>
        </w:rPr>
      </w:pPr>
    </w:p>
    <w:p w14:paraId="220A1C64" w14:textId="77777777" w:rsidR="00F23FCF" w:rsidRDefault="00F23FCF" w:rsidP="00A43785">
      <w:pPr>
        <w:rPr>
          <w:b/>
          <w:sz w:val="24"/>
          <w:szCs w:val="24"/>
        </w:rPr>
      </w:pPr>
    </w:p>
    <w:p w14:paraId="78EFEFBB" w14:textId="77777777" w:rsidR="00F23FCF" w:rsidRDefault="00F23FCF" w:rsidP="00A43785">
      <w:pPr>
        <w:rPr>
          <w:b/>
          <w:sz w:val="24"/>
          <w:szCs w:val="24"/>
        </w:rPr>
      </w:pPr>
    </w:p>
    <w:p w14:paraId="27CCDD1C" w14:textId="77777777" w:rsidR="00F23FCF" w:rsidRDefault="00F23FCF" w:rsidP="00A43785">
      <w:pPr>
        <w:rPr>
          <w:b/>
          <w:sz w:val="24"/>
          <w:szCs w:val="24"/>
        </w:rPr>
      </w:pPr>
    </w:p>
    <w:p w14:paraId="794B3E87" w14:textId="77777777" w:rsidR="00F23FCF" w:rsidRDefault="00F23FCF" w:rsidP="00A43785">
      <w:pPr>
        <w:rPr>
          <w:b/>
          <w:sz w:val="24"/>
          <w:szCs w:val="24"/>
        </w:rPr>
      </w:pPr>
    </w:p>
    <w:p w14:paraId="56AACC8F" w14:textId="77777777" w:rsidR="00F23FCF" w:rsidRDefault="00F23FCF" w:rsidP="00A43785">
      <w:pPr>
        <w:rPr>
          <w:b/>
          <w:sz w:val="24"/>
          <w:szCs w:val="24"/>
        </w:rPr>
      </w:pPr>
    </w:p>
    <w:p w14:paraId="71766C2D" w14:textId="77777777" w:rsidR="00F23FCF" w:rsidRDefault="00F23FCF" w:rsidP="00A43785">
      <w:pPr>
        <w:rPr>
          <w:b/>
          <w:sz w:val="24"/>
          <w:szCs w:val="24"/>
        </w:rPr>
      </w:pPr>
    </w:p>
    <w:p w14:paraId="6720FF91" w14:textId="77777777" w:rsidR="00F23FCF" w:rsidRDefault="00F23FCF" w:rsidP="00A43785">
      <w:pPr>
        <w:rPr>
          <w:b/>
          <w:sz w:val="24"/>
          <w:szCs w:val="24"/>
        </w:rPr>
      </w:pPr>
    </w:p>
    <w:p w14:paraId="77F95C60" w14:textId="77777777" w:rsidR="00F23FCF" w:rsidRDefault="00F23FCF" w:rsidP="00A43785">
      <w:pPr>
        <w:rPr>
          <w:b/>
          <w:sz w:val="24"/>
          <w:szCs w:val="24"/>
        </w:rPr>
      </w:pPr>
    </w:p>
    <w:p w14:paraId="3459D4FF" w14:textId="77777777" w:rsidR="00F23FCF" w:rsidRDefault="00F23FCF" w:rsidP="00A43785">
      <w:pPr>
        <w:rPr>
          <w:b/>
          <w:sz w:val="24"/>
          <w:szCs w:val="24"/>
        </w:rPr>
      </w:pPr>
    </w:p>
    <w:p w14:paraId="754D19DE" w14:textId="77777777" w:rsidR="00F23FCF" w:rsidRDefault="00F23FCF" w:rsidP="00A43785">
      <w:pPr>
        <w:rPr>
          <w:b/>
          <w:sz w:val="24"/>
          <w:szCs w:val="24"/>
        </w:rPr>
      </w:pPr>
    </w:p>
    <w:p w14:paraId="29E654AF" w14:textId="77777777" w:rsidR="00F23FCF" w:rsidRDefault="00F23FCF" w:rsidP="00A43785">
      <w:pPr>
        <w:rPr>
          <w:b/>
          <w:sz w:val="24"/>
          <w:szCs w:val="24"/>
        </w:rPr>
      </w:pPr>
    </w:p>
    <w:p w14:paraId="044B7AF2" w14:textId="77777777" w:rsidR="00F23FCF" w:rsidRDefault="00F23FCF" w:rsidP="00A43785">
      <w:pPr>
        <w:rPr>
          <w:b/>
          <w:sz w:val="24"/>
          <w:szCs w:val="24"/>
        </w:rPr>
      </w:pPr>
    </w:p>
    <w:p w14:paraId="5EB84052" w14:textId="77777777" w:rsidR="00F23FCF" w:rsidRDefault="00F23FCF" w:rsidP="00A43785">
      <w:pPr>
        <w:rPr>
          <w:b/>
          <w:sz w:val="24"/>
          <w:szCs w:val="24"/>
        </w:rPr>
      </w:pPr>
    </w:p>
    <w:p w14:paraId="5D8882A6" w14:textId="77777777" w:rsidR="00F23FCF" w:rsidRDefault="00F23FCF" w:rsidP="00A43785">
      <w:pPr>
        <w:rPr>
          <w:b/>
          <w:sz w:val="24"/>
          <w:szCs w:val="24"/>
        </w:rPr>
      </w:pPr>
    </w:p>
    <w:p w14:paraId="5908F39E" w14:textId="77777777" w:rsidR="00F23FCF" w:rsidRDefault="00F23FCF" w:rsidP="00A43785">
      <w:pPr>
        <w:rPr>
          <w:b/>
          <w:sz w:val="24"/>
          <w:szCs w:val="24"/>
        </w:rPr>
      </w:pPr>
    </w:p>
    <w:p w14:paraId="4776E205" w14:textId="77777777" w:rsidR="00F23FCF" w:rsidRDefault="00F23FCF" w:rsidP="00A43785">
      <w:pPr>
        <w:rPr>
          <w:b/>
          <w:sz w:val="24"/>
          <w:szCs w:val="24"/>
        </w:rPr>
      </w:pPr>
    </w:p>
    <w:p w14:paraId="36C9A9B1" w14:textId="77777777" w:rsidR="00F23FCF" w:rsidRDefault="00F23FCF" w:rsidP="00A43785">
      <w:pPr>
        <w:rPr>
          <w:b/>
          <w:sz w:val="24"/>
          <w:szCs w:val="24"/>
        </w:rPr>
      </w:pPr>
    </w:p>
    <w:p w14:paraId="717FB6E7" w14:textId="77777777" w:rsidR="00F23FCF" w:rsidRDefault="00F23FCF" w:rsidP="00A43785">
      <w:pPr>
        <w:rPr>
          <w:b/>
          <w:sz w:val="24"/>
          <w:szCs w:val="24"/>
        </w:rPr>
      </w:pPr>
    </w:p>
    <w:p w14:paraId="4B98A052" w14:textId="77777777" w:rsidR="00F23FCF" w:rsidRDefault="00F23FCF" w:rsidP="00A43785">
      <w:pPr>
        <w:rPr>
          <w:b/>
          <w:sz w:val="24"/>
          <w:szCs w:val="24"/>
        </w:rPr>
      </w:pPr>
    </w:p>
    <w:p w14:paraId="394B52EA" w14:textId="77777777" w:rsidR="00F23FCF" w:rsidRDefault="00F23FCF" w:rsidP="00A43785">
      <w:pPr>
        <w:rPr>
          <w:b/>
          <w:sz w:val="24"/>
          <w:szCs w:val="24"/>
        </w:rPr>
      </w:pPr>
    </w:p>
    <w:p w14:paraId="19B8AEC8" w14:textId="77777777" w:rsidR="00F23FCF" w:rsidRDefault="00F23FCF" w:rsidP="00A43785">
      <w:pPr>
        <w:rPr>
          <w:b/>
          <w:sz w:val="24"/>
          <w:szCs w:val="24"/>
        </w:rPr>
      </w:pPr>
    </w:p>
    <w:p w14:paraId="5D15E4FA" w14:textId="77777777" w:rsidR="00F23FCF" w:rsidRDefault="00F23FCF" w:rsidP="00A43785">
      <w:pPr>
        <w:rPr>
          <w:b/>
          <w:sz w:val="24"/>
          <w:szCs w:val="24"/>
        </w:rPr>
      </w:pPr>
    </w:p>
    <w:p w14:paraId="2BFE3F1C" w14:textId="77777777" w:rsidR="00920056" w:rsidRDefault="00920056" w:rsidP="0092005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Manuale di gestione documentale – Allegato 04</w:t>
      </w:r>
    </w:p>
    <w:p w14:paraId="53C7EB6A" w14:textId="77777777" w:rsidR="00920056" w:rsidRDefault="00920056" w:rsidP="0092005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19"/>
          <w:szCs w:val="19"/>
          <w:lang w:eastAsia="en-US"/>
        </w:rPr>
      </w:pPr>
      <w:r>
        <w:rPr>
          <w:rFonts w:ascii="Times New Roman" w:eastAsiaTheme="minorHAnsi" w:hAnsi="Times New Roman"/>
          <w:b/>
          <w:bCs/>
          <w:sz w:val="19"/>
          <w:szCs w:val="19"/>
          <w:lang w:eastAsia="en-US"/>
        </w:rPr>
        <w:t>REPERTORIO DI EMERGENZA</w:t>
      </w:r>
    </w:p>
    <w:p w14:paraId="379F1DF8" w14:textId="77777777" w:rsidR="00BE34F9" w:rsidRDefault="00BE34F9" w:rsidP="00920056">
      <w:pPr>
        <w:ind w:firstLine="708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E4D927A" w14:textId="77777777" w:rsidR="00BE34F9" w:rsidRDefault="00BE34F9" w:rsidP="00920056">
      <w:pPr>
        <w:ind w:firstLine="708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0F934ED" w14:textId="77777777" w:rsidR="00920056" w:rsidRPr="003C6F4B" w:rsidRDefault="00BE34F9" w:rsidP="00920056">
      <w:pPr>
        <w:ind w:firstLine="708"/>
      </w:pPr>
      <w:r>
        <w:rPr>
          <w:rFonts w:ascii="Times New Roman" w:eastAsiaTheme="minorHAnsi" w:hAnsi="Times New Roman"/>
          <w:sz w:val="24"/>
          <w:szCs w:val="24"/>
          <w:lang w:eastAsia="en-US"/>
        </w:rPr>
        <w:t>Work in progress</w:t>
      </w:r>
    </w:p>
    <w:sectPr w:rsidR="00920056" w:rsidRPr="003C6F4B" w:rsidSect="005D1D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588AD" w14:textId="77777777" w:rsidR="003547AC" w:rsidRDefault="003547AC" w:rsidP="00F478EB">
      <w:pPr>
        <w:spacing w:after="0" w:line="240" w:lineRule="auto"/>
      </w:pPr>
      <w:r>
        <w:separator/>
      </w:r>
    </w:p>
  </w:endnote>
  <w:endnote w:type="continuationSeparator" w:id="0">
    <w:p w14:paraId="26CFAE8A" w14:textId="77777777" w:rsidR="003547AC" w:rsidRDefault="003547AC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64040" w14:textId="77777777" w:rsidR="00200DA4" w:rsidRDefault="00200D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451357"/>
      <w:docPartObj>
        <w:docPartGallery w:val="Page Numbers (Bottom of Page)"/>
        <w:docPartUnique/>
      </w:docPartObj>
    </w:sdtPr>
    <w:sdtEndPr/>
    <w:sdtContent>
      <w:p w14:paraId="4821EBA1" w14:textId="77777777" w:rsidR="00D03457" w:rsidRDefault="00D0345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7B6E0111" wp14:editId="462BD2C0">
              <wp:simplePos x="0" y="0"/>
              <wp:positionH relativeFrom="page">
                <wp:posOffset>-146685</wp:posOffset>
              </wp:positionH>
              <wp:positionV relativeFrom="page">
                <wp:posOffset>10071735</wp:posOffset>
              </wp:positionV>
              <wp:extent cx="7560310" cy="788670"/>
              <wp:effectExtent l="0" t="0" r="2540" b="0"/>
              <wp:wrapNone/>
              <wp:docPr id="4" name="Immagine 1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88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D8443B">
          <w:fldChar w:fldCharType="begin"/>
        </w:r>
        <w:r>
          <w:instrText>PAGE   \* MERGEFORMAT</w:instrText>
        </w:r>
        <w:r w:rsidR="00D8443B">
          <w:fldChar w:fldCharType="separate"/>
        </w:r>
        <w:r w:rsidR="00BE34F9">
          <w:rPr>
            <w:noProof/>
          </w:rPr>
          <w:t>2</w:t>
        </w:r>
        <w:r w:rsidR="00D8443B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AB607" w14:textId="77777777" w:rsidR="00200DA4" w:rsidRDefault="00200D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95192" w14:textId="77777777" w:rsidR="003547AC" w:rsidRDefault="003547AC" w:rsidP="00F478EB">
      <w:pPr>
        <w:spacing w:after="0" w:line="240" w:lineRule="auto"/>
      </w:pPr>
      <w:r>
        <w:separator/>
      </w:r>
    </w:p>
  </w:footnote>
  <w:footnote w:type="continuationSeparator" w:id="0">
    <w:p w14:paraId="70F96187" w14:textId="77777777" w:rsidR="003547AC" w:rsidRDefault="003547AC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69F8B" w14:textId="77777777" w:rsidR="00200DA4" w:rsidRDefault="00200D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FA44" w14:textId="2058ABE0" w:rsidR="00D03457" w:rsidRDefault="009328E6" w:rsidP="00F478EB">
    <w:pPr>
      <w:pStyle w:val="Intestazione"/>
      <w:tabs>
        <w:tab w:val="left" w:pos="10632"/>
      </w:tabs>
      <w:rPr>
        <w:sz w:val="20"/>
        <w:szCs w:val="20"/>
      </w:rPr>
    </w:pPr>
    <w:r>
      <w:rPr>
        <w:b/>
        <w:noProof/>
        <w:color w:val="808080"/>
        <w:sz w:val="20"/>
        <w:szCs w:val="20"/>
      </w:rPr>
      <w:drawing>
        <wp:anchor distT="0" distB="0" distL="114300" distR="114300" simplePos="0" relativeHeight="251658240" behindDoc="0" locked="0" layoutInCell="1" allowOverlap="1" wp14:anchorId="668FC8BD" wp14:editId="3514D64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3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IFA18_Def_8c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345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="00D03457" w:rsidRPr="00972B60">
      <w:rPr>
        <w:sz w:val="20"/>
        <w:szCs w:val="20"/>
      </w:rPr>
      <w:t>Agenzia Italiana del Farmaco</w:t>
    </w:r>
  </w:p>
  <w:p w14:paraId="57EFEF46" w14:textId="77777777" w:rsidR="00D03457" w:rsidRPr="00972B60" w:rsidRDefault="00D03457" w:rsidP="00F478EB">
    <w:pPr>
      <w:pStyle w:val="Intestazione"/>
      <w:tabs>
        <w:tab w:val="left" w:pos="10632"/>
      </w:tabs>
      <w:jc w:val="right"/>
      <w:rPr>
        <w:i/>
        <w:iCs/>
        <w:sz w:val="20"/>
        <w:szCs w:val="20"/>
      </w:rPr>
    </w:pPr>
    <w:r w:rsidRPr="00972B60">
      <w:rPr>
        <w:i/>
        <w:iCs/>
        <w:sz w:val="20"/>
        <w:szCs w:val="20"/>
      </w:rPr>
      <w:t xml:space="preserve">Settore Information </w:t>
    </w:r>
    <w:proofErr w:type="spellStart"/>
    <w:r w:rsidRPr="00972B60">
      <w:rPr>
        <w:i/>
        <w:iCs/>
        <w:sz w:val="20"/>
        <w:szCs w:val="20"/>
      </w:rPr>
      <w:t>Comunication</w:t>
    </w:r>
    <w:proofErr w:type="spellEnd"/>
    <w:r w:rsidRPr="00972B60">
      <w:rPr>
        <w:i/>
        <w:iCs/>
        <w:sz w:val="20"/>
        <w:szCs w:val="20"/>
      </w:rPr>
      <w:t xml:space="preserve"> Technology (ICT)</w:t>
    </w:r>
  </w:p>
  <w:p w14:paraId="2ABB31EA" w14:textId="2AE7085F" w:rsidR="00D03457" w:rsidRDefault="00B002A1" w:rsidP="00B002A1">
    <w:pPr>
      <w:pStyle w:val="Intestazione"/>
      <w:tabs>
        <w:tab w:val="left" w:pos="10773"/>
        <w:tab w:val="left" w:pos="10915"/>
      </w:tabs>
      <w:jc w:val="center"/>
      <w:rPr>
        <w:sz w:val="20"/>
        <w:szCs w:val="20"/>
      </w:rPr>
    </w:pPr>
    <w:r>
      <w:rPr>
        <w:sz w:val="20"/>
        <w:szCs w:val="20"/>
      </w:rPr>
      <w:t xml:space="preserve">                   </w:t>
    </w:r>
    <w:r w:rsidR="006F4C87">
      <w:rPr>
        <w:sz w:val="20"/>
        <w:szCs w:val="20"/>
      </w:rPr>
      <w:t xml:space="preserve">                                                                     </w:t>
    </w:r>
    <w:r w:rsidR="00C00F18">
      <w:rPr>
        <w:sz w:val="20"/>
        <w:szCs w:val="20"/>
      </w:rPr>
      <w:t>Repertorio di emergenza</w:t>
    </w:r>
    <w:r w:rsidR="001131E4">
      <w:rPr>
        <w:sz w:val="20"/>
        <w:szCs w:val="20"/>
      </w:rPr>
      <w:t xml:space="preserve"> – Allegato 4</w:t>
    </w:r>
    <w:r>
      <w:rPr>
        <w:sz w:val="20"/>
        <w:szCs w:val="20"/>
      </w:rPr>
      <w:t xml:space="preserve"> DSQ/035 Rev.0</w:t>
    </w:r>
    <w:r w:rsidR="006F4C87">
      <w:rPr>
        <w:sz w:val="20"/>
        <w:szCs w:val="20"/>
      </w:rPr>
      <w:t xml:space="preserve"> Data </w:t>
    </w:r>
    <w:r w:rsidR="00200DA4">
      <w:rPr>
        <w:sz w:val="20"/>
        <w:szCs w:val="20"/>
      </w:rPr>
      <w:t>07/12/20</w:t>
    </w:r>
  </w:p>
  <w:p w14:paraId="6A769D8B" w14:textId="77777777" w:rsidR="00D03457" w:rsidRPr="00972B60" w:rsidRDefault="00D03457" w:rsidP="00F478EB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88C0" w14:textId="77777777" w:rsidR="00200DA4" w:rsidRDefault="00200D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73FE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7CC"/>
    <w:multiLevelType w:val="hybridMultilevel"/>
    <w:tmpl w:val="02FE0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A05DA"/>
    <w:multiLevelType w:val="hybridMultilevel"/>
    <w:tmpl w:val="2EF23E20"/>
    <w:lvl w:ilvl="0" w:tplc="60D07662">
      <w:numFmt w:val="bullet"/>
      <w:lvlText w:val="-"/>
      <w:lvlJc w:val="left"/>
      <w:pPr>
        <w:ind w:left="6815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5" w:hanging="360"/>
      </w:pPr>
      <w:rPr>
        <w:rFonts w:ascii="Wingdings" w:hAnsi="Wingdings" w:hint="default"/>
      </w:rPr>
    </w:lvl>
  </w:abstractNum>
  <w:abstractNum w:abstractNumId="3" w15:restartNumberingAfterBreak="0">
    <w:nsid w:val="235D5CC7"/>
    <w:multiLevelType w:val="hybridMultilevel"/>
    <w:tmpl w:val="FC62D2C4"/>
    <w:lvl w:ilvl="0" w:tplc="3E7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C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AD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89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6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E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72644D"/>
    <w:multiLevelType w:val="hybridMultilevel"/>
    <w:tmpl w:val="3B98BA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15531"/>
    <w:multiLevelType w:val="hybridMultilevel"/>
    <w:tmpl w:val="1D2C61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26F58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F6227"/>
    <w:multiLevelType w:val="hybridMultilevel"/>
    <w:tmpl w:val="80E07034"/>
    <w:lvl w:ilvl="0" w:tplc="032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C2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2B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4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0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41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A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CF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116E8E"/>
    <w:multiLevelType w:val="hybridMultilevel"/>
    <w:tmpl w:val="BAD2C116"/>
    <w:lvl w:ilvl="0" w:tplc="60D07662">
      <w:start w:val="2"/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D1C"/>
    <w:multiLevelType w:val="hybridMultilevel"/>
    <w:tmpl w:val="846A53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167F98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C51F2"/>
    <w:multiLevelType w:val="hybridMultilevel"/>
    <w:tmpl w:val="DA3CD4CA"/>
    <w:lvl w:ilvl="0" w:tplc="60D07662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72247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F6841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0"/>
  </w:num>
  <w:num w:numId="11">
    <w:abstractNumId w:val="1"/>
  </w:num>
  <w:num w:numId="12">
    <w:abstractNumId w:val="13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DE"/>
    <w:rsid w:val="00000FA3"/>
    <w:rsid w:val="000136D7"/>
    <w:rsid w:val="00013DDE"/>
    <w:rsid w:val="0002340D"/>
    <w:rsid w:val="000546EE"/>
    <w:rsid w:val="00061E41"/>
    <w:rsid w:val="000930DE"/>
    <w:rsid w:val="00111F86"/>
    <w:rsid w:val="001131E4"/>
    <w:rsid w:val="001174CC"/>
    <w:rsid w:val="00152287"/>
    <w:rsid w:val="00163284"/>
    <w:rsid w:val="0019300E"/>
    <w:rsid w:val="001B03AA"/>
    <w:rsid w:val="001B3413"/>
    <w:rsid w:val="001C2626"/>
    <w:rsid w:val="001C7DB4"/>
    <w:rsid w:val="001D2C62"/>
    <w:rsid w:val="001D3677"/>
    <w:rsid w:val="001D4555"/>
    <w:rsid w:val="001E5CE5"/>
    <w:rsid w:val="00200DA4"/>
    <w:rsid w:val="00224B8C"/>
    <w:rsid w:val="00225281"/>
    <w:rsid w:val="00235256"/>
    <w:rsid w:val="0028005A"/>
    <w:rsid w:val="00281DC0"/>
    <w:rsid w:val="002E51FC"/>
    <w:rsid w:val="00305C1B"/>
    <w:rsid w:val="00334B03"/>
    <w:rsid w:val="00352EA2"/>
    <w:rsid w:val="003547AC"/>
    <w:rsid w:val="00387892"/>
    <w:rsid w:val="003A6DF3"/>
    <w:rsid w:val="003B2D24"/>
    <w:rsid w:val="003C6F4B"/>
    <w:rsid w:val="003E560A"/>
    <w:rsid w:val="003F53C5"/>
    <w:rsid w:val="004407E4"/>
    <w:rsid w:val="00443443"/>
    <w:rsid w:val="004543CE"/>
    <w:rsid w:val="0045509C"/>
    <w:rsid w:val="00464C02"/>
    <w:rsid w:val="0046784A"/>
    <w:rsid w:val="0052448D"/>
    <w:rsid w:val="0056704A"/>
    <w:rsid w:val="005849DC"/>
    <w:rsid w:val="00595237"/>
    <w:rsid w:val="005B535C"/>
    <w:rsid w:val="005D1D49"/>
    <w:rsid w:val="00604D59"/>
    <w:rsid w:val="00620766"/>
    <w:rsid w:val="00626BDE"/>
    <w:rsid w:val="006473ED"/>
    <w:rsid w:val="00651AC1"/>
    <w:rsid w:val="006656FA"/>
    <w:rsid w:val="00665EBB"/>
    <w:rsid w:val="00683B09"/>
    <w:rsid w:val="00686A74"/>
    <w:rsid w:val="006A52B0"/>
    <w:rsid w:val="006A5F1D"/>
    <w:rsid w:val="006B1770"/>
    <w:rsid w:val="006C0661"/>
    <w:rsid w:val="006E05A3"/>
    <w:rsid w:val="006F4C87"/>
    <w:rsid w:val="006F6B82"/>
    <w:rsid w:val="00700B30"/>
    <w:rsid w:val="00715155"/>
    <w:rsid w:val="00747A28"/>
    <w:rsid w:val="0075138D"/>
    <w:rsid w:val="00764579"/>
    <w:rsid w:val="00775CAC"/>
    <w:rsid w:val="007810D2"/>
    <w:rsid w:val="007A3CC4"/>
    <w:rsid w:val="007B7ED6"/>
    <w:rsid w:val="007C2E2E"/>
    <w:rsid w:val="008025B8"/>
    <w:rsid w:val="008263B5"/>
    <w:rsid w:val="00842DCD"/>
    <w:rsid w:val="008611F1"/>
    <w:rsid w:val="0086370E"/>
    <w:rsid w:val="008756AF"/>
    <w:rsid w:val="00877B76"/>
    <w:rsid w:val="008A0018"/>
    <w:rsid w:val="008B7F0F"/>
    <w:rsid w:val="008D0653"/>
    <w:rsid w:val="008E0C3C"/>
    <w:rsid w:val="00920056"/>
    <w:rsid w:val="009328E6"/>
    <w:rsid w:val="00940A7E"/>
    <w:rsid w:val="00942A5B"/>
    <w:rsid w:val="00946C88"/>
    <w:rsid w:val="00954B64"/>
    <w:rsid w:val="0096136A"/>
    <w:rsid w:val="009622C3"/>
    <w:rsid w:val="00967BE2"/>
    <w:rsid w:val="00980474"/>
    <w:rsid w:val="00987DE2"/>
    <w:rsid w:val="009A2443"/>
    <w:rsid w:val="00A43785"/>
    <w:rsid w:val="00A72DD2"/>
    <w:rsid w:val="00A76071"/>
    <w:rsid w:val="00A90277"/>
    <w:rsid w:val="00A93AE0"/>
    <w:rsid w:val="00A93C58"/>
    <w:rsid w:val="00AC2FA6"/>
    <w:rsid w:val="00AF0661"/>
    <w:rsid w:val="00AF5B3B"/>
    <w:rsid w:val="00B002A1"/>
    <w:rsid w:val="00B05BC2"/>
    <w:rsid w:val="00B05BF2"/>
    <w:rsid w:val="00B108EE"/>
    <w:rsid w:val="00B33F46"/>
    <w:rsid w:val="00B443AB"/>
    <w:rsid w:val="00B8226A"/>
    <w:rsid w:val="00B84A98"/>
    <w:rsid w:val="00B90824"/>
    <w:rsid w:val="00BB155B"/>
    <w:rsid w:val="00BB3443"/>
    <w:rsid w:val="00BD66A6"/>
    <w:rsid w:val="00BE34F9"/>
    <w:rsid w:val="00C00F18"/>
    <w:rsid w:val="00C231E2"/>
    <w:rsid w:val="00C37CCA"/>
    <w:rsid w:val="00C46780"/>
    <w:rsid w:val="00C5164E"/>
    <w:rsid w:val="00CA3B79"/>
    <w:rsid w:val="00CB1AD4"/>
    <w:rsid w:val="00CB2398"/>
    <w:rsid w:val="00CB2911"/>
    <w:rsid w:val="00CB43D0"/>
    <w:rsid w:val="00CB6F0E"/>
    <w:rsid w:val="00D03457"/>
    <w:rsid w:val="00D67CA7"/>
    <w:rsid w:val="00D754BC"/>
    <w:rsid w:val="00D81F35"/>
    <w:rsid w:val="00D8443B"/>
    <w:rsid w:val="00D8675C"/>
    <w:rsid w:val="00D96C9B"/>
    <w:rsid w:val="00DA16A0"/>
    <w:rsid w:val="00DB31D4"/>
    <w:rsid w:val="00DC38C7"/>
    <w:rsid w:val="00DD1D5B"/>
    <w:rsid w:val="00DD6F05"/>
    <w:rsid w:val="00DD7FA9"/>
    <w:rsid w:val="00DF2488"/>
    <w:rsid w:val="00DF334F"/>
    <w:rsid w:val="00E11DF3"/>
    <w:rsid w:val="00E25463"/>
    <w:rsid w:val="00E45E67"/>
    <w:rsid w:val="00E673C3"/>
    <w:rsid w:val="00E84937"/>
    <w:rsid w:val="00E85276"/>
    <w:rsid w:val="00EB48FF"/>
    <w:rsid w:val="00EE6444"/>
    <w:rsid w:val="00EF42A3"/>
    <w:rsid w:val="00F06258"/>
    <w:rsid w:val="00F175D1"/>
    <w:rsid w:val="00F20A38"/>
    <w:rsid w:val="00F21FE3"/>
    <w:rsid w:val="00F23FCF"/>
    <w:rsid w:val="00F478EB"/>
    <w:rsid w:val="00F97FB0"/>
    <w:rsid w:val="00FC1011"/>
    <w:rsid w:val="00FC2541"/>
    <w:rsid w:val="00FD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5BED"/>
  <w15:docId w15:val="{D6D2BC2C-7A59-49F8-B5A1-58961C3C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785"/>
    <w:pPr>
      <w:suppressAutoHyphens/>
      <w:spacing w:after="200" w:line="276" w:lineRule="auto"/>
    </w:pPr>
    <w:rPr>
      <w:rFonts w:ascii="Calibri" w:eastAsia="Droid Sans Fallback" w:hAnsi="Calibri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E45E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8EB"/>
  </w:style>
  <w:style w:type="paragraph" w:styleId="Pidipagina">
    <w:name w:val="footer"/>
    <w:basedOn w:val="Normale"/>
    <w:link w:val="Pidipagina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6AF"/>
    <w:rPr>
      <w:rFonts w:ascii="Segoe UI" w:eastAsia="Droid Sans Fallback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8756A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8263B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5E67"/>
    <w:rPr>
      <w:rFonts w:ascii="Cambria" w:eastAsia="Droid Sans Fallback" w:hAnsi="Cambria" w:cs="Times New Roman"/>
      <w:b/>
      <w:bCs/>
      <w:color w:val="365F91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A3B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3B79"/>
    <w:rPr>
      <w:color w:val="605E5C"/>
      <w:shd w:val="clear" w:color="auto" w:fill="E1DFDD"/>
    </w:rPr>
  </w:style>
  <w:style w:type="paragraph" w:customStyle="1" w:styleId="Default">
    <w:name w:val="Default"/>
    <w:rsid w:val="003C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C2E2E"/>
    <w:rPr>
      <w:b/>
      <w:bCs/>
    </w:rPr>
  </w:style>
  <w:style w:type="character" w:customStyle="1" w:styleId="clickablelarge">
    <w:name w:val="clickablelarge"/>
    <w:basedOn w:val="Carpredefinitoparagrafo"/>
    <w:rsid w:val="007C2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7F7C6-8EF1-4C0F-AA6D-C8FFFF2DB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Milozzi Federica</dc:creator>
  <cp:lastModifiedBy>camponeschil</cp:lastModifiedBy>
  <cp:revision>2</cp:revision>
  <cp:lastPrinted>2019-12-05T15:38:00Z</cp:lastPrinted>
  <dcterms:created xsi:type="dcterms:W3CDTF">2021-09-02T08:27:00Z</dcterms:created>
  <dcterms:modified xsi:type="dcterms:W3CDTF">2021-09-02T08:27:00Z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