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B41F2" w14:textId="77777777" w:rsidR="003178CB" w:rsidRDefault="003178CB" w:rsidP="003178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19"/>
          <w:szCs w:val="19"/>
        </w:rPr>
        <w:t>EGOLE PER LA REDAZIONE DEI TITOLI DEI FASCICOLI</w:t>
      </w:r>
    </w:p>
    <w:p w14:paraId="431DCD69" w14:textId="77777777" w:rsidR="003178CB" w:rsidRDefault="003178CB" w:rsidP="003178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E0F95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Il fascicolo rappresenta l’azione amministrativa che viene svolta attraverso i documenti di cui si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compone, pertanto deve riportare tutti gli elementi informativi che consentono di riconoscerlo e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rintracciarlo.</w:t>
      </w:r>
    </w:p>
    <w:p w14:paraId="5888AA2F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In particolare, con la redazione del titolo del fascicolo si deve garantire:</w:t>
      </w:r>
    </w:p>
    <w:p w14:paraId="0DF5ABDD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una corretta strutturazione delle informazioni, seguendo un ordine che procede dal generale al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particolare: la prima parte è costituita dall’argomento generale del fascicolo, mentre la seconda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parte è costituita dalle informazioni specifiche del procedimento</w:t>
      </w:r>
    </w:p>
    <w:p w14:paraId="24CEE825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un giusto equilibrio tra sintesi e specificità: la descrizione del fascicolo deve riportare le parole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chiave utili ai fini della ricerca delle informazioni</w:t>
      </w:r>
    </w:p>
    <w:p w14:paraId="30ACA963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le lettere maiuscole devono essere utilizzate solo se strettamente necessarie, e cioè:</w:t>
      </w:r>
    </w:p>
    <w:p w14:paraId="6AEAFB8D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all’inizio del testo</w:t>
      </w:r>
    </w:p>
    <w:p w14:paraId="53C14017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per i nomi propri di persona</w:t>
      </w:r>
    </w:p>
    <w:p w14:paraId="37C4938A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per i nomi geografici</w:t>
      </w:r>
    </w:p>
    <w:p w14:paraId="0B5CDF2A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per i nomi di enti, organismi istituzionali od organi</w:t>
      </w:r>
    </w:p>
    <w:p w14:paraId="04EA136C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le sigle devono essere usate solo se necessario e vanno scritte in maiuscolo, senza punti di separazione, di seguito alla denominazione estesa del nome cui si riferiscono, separate da questo da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un trattino preceduto e seguito da uno spazio (es. “Istituto nazionale della previdenza sociale –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INPS”)</w:t>
      </w:r>
    </w:p>
    <w:p w14:paraId="22F7BC73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l’adozione di un lessico comune e condiviso</w:t>
      </w:r>
    </w:p>
    <w:p w14:paraId="150553AF" w14:textId="77777777" w:rsidR="003178CB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il rispetto delle disposizioni vigenti in materia di protezione dei dati personali e del segreto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d’ufficio1</w:t>
      </w:r>
    </w:p>
    <w:p w14:paraId="08681421" w14:textId="77777777" w:rsidR="00F8280A" w:rsidRPr="003178CB" w:rsidRDefault="003178CB" w:rsidP="003178CB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3178CB">
        <w:rPr>
          <w:rFonts w:ascii="Calibri" w:hAnsi="Calibri" w:cs="Times New Roman"/>
        </w:rPr>
        <w:t>- le date vanno indicate per esteso, con il nome del mese in minuscolo e l’anno completo, ossia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composto da quattro cifre (es. “28 febbraio 2012”); il primo giorno del mese scritto in cifre arabe si</w:t>
      </w:r>
      <w:r>
        <w:rPr>
          <w:rFonts w:ascii="Calibri" w:hAnsi="Calibri" w:cs="Times New Roman"/>
        </w:rPr>
        <w:t xml:space="preserve"> </w:t>
      </w:r>
      <w:r w:rsidRPr="003178CB">
        <w:rPr>
          <w:rFonts w:ascii="Calibri" w:hAnsi="Calibri" w:cs="Times New Roman"/>
        </w:rPr>
        <w:t>indica con “1°”</w:t>
      </w:r>
      <w:r>
        <w:rPr>
          <w:rFonts w:ascii="Calibri" w:hAnsi="Calibri" w:cs="Times New Roman"/>
        </w:rPr>
        <w:t xml:space="preserve"> e </w:t>
      </w:r>
      <w:r w:rsidRPr="003178CB">
        <w:rPr>
          <w:rFonts w:ascii="Calibri" w:hAnsi="Calibri" w:cs="Times New Roman"/>
        </w:rPr>
        <w:t>non “1”.</w:t>
      </w:r>
    </w:p>
    <w:sectPr w:rsidR="00F8280A" w:rsidRPr="003178CB" w:rsidSect="00F828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08505" w14:textId="77777777" w:rsidR="00305E2F" w:rsidRDefault="00305E2F" w:rsidP="00890E80">
      <w:pPr>
        <w:spacing w:after="0" w:line="240" w:lineRule="auto"/>
      </w:pPr>
      <w:r>
        <w:separator/>
      </w:r>
    </w:p>
  </w:endnote>
  <w:endnote w:type="continuationSeparator" w:id="0">
    <w:p w14:paraId="0290C7BF" w14:textId="77777777" w:rsidR="00305E2F" w:rsidRDefault="00305E2F" w:rsidP="0089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1E505" w14:textId="77777777" w:rsidR="00153A42" w:rsidRDefault="00153A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772540"/>
      <w:docPartObj>
        <w:docPartGallery w:val="Page Numbers (Bottom of Page)"/>
        <w:docPartUnique/>
      </w:docPartObj>
    </w:sdtPr>
    <w:sdtEndPr/>
    <w:sdtContent>
      <w:p w14:paraId="7226AECD" w14:textId="2D398746" w:rsidR="00890E80" w:rsidRDefault="00890E80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30757DB" wp14:editId="06783833">
              <wp:simplePos x="0" y="0"/>
              <wp:positionH relativeFrom="page">
                <wp:posOffset>62865</wp:posOffset>
              </wp:positionH>
              <wp:positionV relativeFrom="bottomMargin">
                <wp:posOffset>-635</wp:posOffset>
              </wp:positionV>
              <wp:extent cx="7216273" cy="752475"/>
              <wp:effectExtent l="0" t="0" r="0" b="0"/>
              <wp:wrapNone/>
              <wp:docPr id="2" name="Immagine 2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16273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DE48FB" w14:textId="77777777" w:rsidR="00890E80" w:rsidRDefault="00890E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84037" w14:textId="77777777" w:rsidR="00153A42" w:rsidRDefault="00153A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7E8C4" w14:textId="77777777" w:rsidR="00305E2F" w:rsidRDefault="00305E2F" w:rsidP="00890E80">
      <w:pPr>
        <w:spacing w:after="0" w:line="240" w:lineRule="auto"/>
      </w:pPr>
      <w:r>
        <w:separator/>
      </w:r>
    </w:p>
  </w:footnote>
  <w:footnote w:type="continuationSeparator" w:id="0">
    <w:p w14:paraId="54A0B237" w14:textId="77777777" w:rsidR="00305E2F" w:rsidRDefault="00305E2F" w:rsidP="0089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13FC5" w14:textId="77777777" w:rsidR="00153A42" w:rsidRDefault="00153A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8548F" w14:textId="77777777" w:rsidR="00890E80" w:rsidRDefault="00890E80" w:rsidP="00890E80">
    <w:pPr>
      <w:pStyle w:val="Intestazione"/>
      <w:tabs>
        <w:tab w:val="left" w:pos="10632"/>
      </w:tabs>
      <w:rPr>
        <w:sz w:val="20"/>
        <w:szCs w:val="20"/>
      </w:rPr>
    </w:pPr>
    <w:bookmarkStart w:id="1" w:name="_Hlk56180758"/>
    <w:r>
      <w:rPr>
        <w:noProof/>
      </w:rPr>
      <w:drawing>
        <wp:anchor distT="0" distB="0" distL="114300" distR="114300" simplePos="0" relativeHeight="251658240" behindDoc="0" locked="0" layoutInCell="1" allowOverlap="1" wp14:anchorId="6E434CC3" wp14:editId="26E4D9D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3B90E6EA" w14:textId="43CF87A4" w:rsidR="00890E80" w:rsidRPr="005E0E94" w:rsidRDefault="00890E80" w:rsidP="00890E80">
    <w:pPr>
      <w:pStyle w:val="Intestazione"/>
      <w:rPr>
        <w:b/>
      </w:rPr>
    </w:pPr>
    <w:r>
      <w:rPr>
        <w:b/>
      </w:rPr>
      <w:t xml:space="preserve">                                             </w:t>
    </w:r>
    <w:r w:rsidR="00BE3289">
      <w:rPr>
        <w:b/>
      </w:rPr>
      <w:t xml:space="preserve"> </w:t>
    </w:r>
    <w:r>
      <w:rPr>
        <w:sz w:val="20"/>
        <w:szCs w:val="20"/>
      </w:rPr>
      <w:t xml:space="preserve">Regole per la redazione dei titoli dei fascicoli </w:t>
    </w:r>
    <w:r w:rsidRPr="001E108D">
      <w:rPr>
        <w:sz w:val="20"/>
        <w:szCs w:val="20"/>
      </w:rPr>
      <w:t xml:space="preserve">– Allegato </w:t>
    </w:r>
    <w:r w:rsidR="000E1767">
      <w:rPr>
        <w:sz w:val="20"/>
        <w:szCs w:val="20"/>
      </w:rPr>
      <w:t>8</w:t>
    </w:r>
    <w:r w:rsidR="00BE3289">
      <w:rPr>
        <w:sz w:val="20"/>
        <w:szCs w:val="20"/>
      </w:rPr>
      <w:t xml:space="preserve"> </w:t>
    </w:r>
    <w:bookmarkStart w:id="2" w:name="_Hlk56180354"/>
    <w:r w:rsidR="00BE3289">
      <w:rPr>
        <w:sz w:val="20"/>
        <w:szCs w:val="20"/>
      </w:rPr>
      <w:t xml:space="preserve">DSQ/035 Rev.0 </w:t>
    </w:r>
    <w:r w:rsidR="00855899">
      <w:rPr>
        <w:sz w:val="20"/>
        <w:szCs w:val="20"/>
      </w:rPr>
      <w:t xml:space="preserve">  </w:t>
    </w:r>
    <w:bookmarkStart w:id="3" w:name="_Hlk56180874"/>
    <w:r w:rsidR="00BE3289">
      <w:rPr>
        <w:sz w:val="20"/>
        <w:szCs w:val="20"/>
      </w:rPr>
      <w:t xml:space="preserve">Data </w:t>
    </w:r>
    <w:bookmarkEnd w:id="2"/>
    <w:bookmarkEnd w:id="3"/>
    <w:r w:rsidR="00153A42">
      <w:rPr>
        <w:sz w:val="20"/>
        <w:szCs w:val="20"/>
      </w:rPr>
      <w:t>07/12/20</w:t>
    </w:r>
  </w:p>
  <w:bookmarkEnd w:id="1"/>
  <w:p w14:paraId="40F76750" w14:textId="77777777" w:rsidR="00890E80" w:rsidRPr="00972B60" w:rsidRDefault="00890E80" w:rsidP="00890E80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513D1D12" w14:textId="77777777" w:rsidR="00890E80" w:rsidRDefault="00890E8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87FBE" w14:textId="77777777" w:rsidR="00153A42" w:rsidRDefault="00153A4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8CB"/>
    <w:rsid w:val="00070556"/>
    <w:rsid w:val="000E1767"/>
    <w:rsid w:val="00153A42"/>
    <w:rsid w:val="00267366"/>
    <w:rsid w:val="00305E2F"/>
    <w:rsid w:val="003178CB"/>
    <w:rsid w:val="006A6FB4"/>
    <w:rsid w:val="00855899"/>
    <w:rsid w:val="00890E80"/>
    <w:rsid w:val="008B172B"/>
    <w:rsid w:val="009E1DAD"/>
    <w:rsid w:val="00BE3289"/>
    <w:rsid w:val="00F8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4DF8"/>
  <w15:docId w15:val="{4F37374F-0E04-4097-A059-A726E4A5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28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0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0E80"/>
  </w:style>
  <w:style w:type="paragraph" w:styleId="Pidipagina">
    <w:name w:val="footer"/>
    <w:basedOn w:val="Normale"/>
    <w:link w:val="PidipaginaCarattere"/>
    <w:uiPriority w:val="99"/>
    <w:unhideWhenUsed/>
    <w:rsid w:val="00890E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darcangelom</dc:creator>
  <cp:keywords/>
  <dc:description/>
  <cp:lastModifiedBy>camponeschil</cp:lastModifiedBy>
  <cp:revision>2</cp:revision>
  <dcterms:created xsi:type="dcterms:W3CDTF">2021-09-02T08:29:00Z</dcterms:created>
  <dcterms:modified xsi:type="dcterms:W3CDTF">2021-09-02T08:29:00Z</dcterms:modified>
</cp:coreProperties>
</file>