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096" w:rsidRPr="00C91232" w:rsidRDefault="00F26409" w:rsidP="00F26409">
      <w:pPr>
        <w:spacing w:line="276" w:lineRule="auto"/>
        <w:jc w:val="center"/>
        <w:rPr>
          <w:rFonts w:cstheme="minorHAnsi"/>
          <w:b/>
        </w:rPr>
      </w:pPr>
      <w:r w:rsidRPr="00C91232">
        <w:rPr>
          <w:rFonts w:cstheme="minorHAnsi"/>
          <w:b/>
        </w:rPr>
        <w:t xml:space="preserve">DOSSIER DI </w:t>
      </w:r>
      <w:r w:rsidR="00695096" w:rsidRPr="00C91232">
        <w:rPr>
          <w:rFonts w:cstheme="minorHAnsi"/>
          <w:b/>
        </w:rPr>
        <w:t xml:space="preserve">RICHIESTA DI INSERIMENTO </w:t>
      </w:r>
      <w:r w:rsidR="00DA031D">
        <w:rPr>
          <w:rFonts w:cstheme="minorHAnsi"/>
          <w:b/>
        </w:rPr>
        <w:t xml:space="preserve">DI MEDICINALI </w:t>
      </w:r>
      <w:r w:rsidR="00695096" w:rsidRPr="00C91232">
        <w:rPr>
          <w:rFonts w:cstheme="minorHAnsi"/>
          <w:b/>
        </w:rPr>
        <w:t>NELL’ELENCO AI SENSI DELLA LEGGE N. 648/96</w:t>
      </w:r>
    </w:p>
    <w:p w:rsidR="00DE4284" w:rsidRDefault="00DE4284" w:rsidP="00C31ADC">
      <w:p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</w:p>
    <w:p w:rsidR="00F26409" w:rsidRPr="00C91232" w:rsidRDefault="00F26409" w:rsidP="00C31ADC">
      <w:p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C91232">
        <w:rPr>
          <w:rFonts w:eastAsia="Calibri" w:cstheme="minorHAnsi"/>
        </w:rPr>
        <w:t xml:space="preserve">Il presente modello </w:t>
      </w:r>
      <w:r w:rsidRPr="00C91232">
        <w:rPr>
          <w:rFonts w:eastAsia="Calibri" w:cstheme="minorHAnsi"/>
          <w:b/>
        </w:rPr>
        <w:t>è obbligatorio</w:t>
      </w:r>
      <w:r w:rsidRPr="00C91232">
        <w:rPr>
          <w:rFonts w:eastAsia="Calibri" w:cstheme="minorHAnsi"/>
        </w:rPr>
        <w:t xml:space="preserve"> e </w:t>
      </w:r>
      <w:r w:rsidRPr="00C91232">
        <w:rPr>
          <w:rFonts w:eastAsia="Calibri" w:cstheme="minorHAnsi"/>
          <w:b/>
        </w:rPr>
        <w:t xml:space="preserve">deve essere compilato in ogni sua sezione. </w:t>
      </w:r>
    </w:p>
    <w:p w:rsidR="00F26409" w:rsidRPr="00C91232" w:rsidRDefault="00F26409" w:rsidP="00C31ADC">
      <w:p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lang w:eastAsia="it-IT"/>
        </w:rPr>
      </w:pPr>
      <w:r w:rsidRPr="00C91232">
        <w:rPr>
          <w:rFonts w:eastAsia="Calibri" w:cstheme="minorHAnsi"/>
        </w:rPr>
        <w:t xml:space="preserve">Il modulo dovrà essere compilato su </w:t>
      </w:r>
      <w:r w:rsidRPr="00BB6525">
        <w:rPr>
          <w:rFonts w:eastAsia="Calibri" w:cstheme="minorHAnsi"/>
          <w:b/>
        </w:rPr>
        <w:t>carta intestata</w:t>
      </w:r>
      <w:r w:rsidRPr="00C91232">
        <w:rPr>
          <w:rFonts w:eastAsia="Calibri" w:cstheme="minorHAnsi"/>
        </w:rPr>
        <w:t xml:space="preserve"> da parte del medico richiedente e inviato alla casella postale </w:t>
      </w:r>
      <w:hyperlink r:id="rId5" w:history="1">
        <w:r w:rsidRPr="00C91232">
          <w:rPr>
            <w:rFonts w:eastAsia="Calibri" w:cstheme="minorHAnsi"/>
          </w:rPr>
          <w:t>648.fondo5@aifa.gov.it</w:t>
        </w:r>
      </w:hyperlink>
      <w:r w:rsidRPr="00C91232">
        <w:rPr>
          <w:rFonts w:eastAsia="Calibri" w:cstheme="minorHAnsi"/>
        </w:rPr>
        <w:t xml:space="preserve"> per tutte le richieste pervenute </w:t>
      </w:r>
      <w:r w:rsidRPr="00C91232">
        <w:rPr>
          <w:rFonts w:eastAsia="Calibri" w:cstheme="minorHAnsi"/>
          <w:b/>
          <w:u w:val="single"/>
          <w:lang w:eastAsia="it-IT"/>
        </w:rPr>
        <w:t xml:space="preserve">a </w:t>
      </w:r>
      <w:r w:rsidRPr="00DE4284">
        <w:rPr>
          <w:rFonts w:eastAsia="Calibri" w:cstheme="minorHAnsi"/>
          <w:b/>
          <w:u w:val="single"/>
          <w:lang w:eastAsia="it-IT"/>
        </w:rPr>
        <w:t xml:space="preserve">partire dal </w:t>
      </w:r>
      <w:r w:rsidR="00E50578">
        <w:rPr>
          <w:rFonts w:eastAsia="Calibri" w:cstheme="minorHAnsi"/>
          <w:b/>
          <w:u w:val="single"/>
          <w:lang w:eastAsia="it-IT"/>
        </w:rPr>
        <w:t>22</w:t>
      </w:r>
      <w:r w:rsidRPr="00DE4284">
        <w:rPr>
          <w:rFonts w:eastAsia="Calibri" w:cstheme="minorHAnsi"/>
          <w:b/>
          <w:u w:val="single"/>
          <w:lang w:eastAsia="it-IT"/>
        </w:rPr>
        <w:t>/</w:t>
      </w:r>
      <w:r w:rsidR="00BC2A17" w:rsidRPr="00DE4284">
        <w:rPr>
          <w:rFonts w:eastAsia="Calibri" w:cstheme="minorHAnsi"/>
          <w:b/>
          <w:u w:val="single"/>
          <w:lang w:eastAsia="it-IT"/>
        </w:rPr>
        <w:t>0</w:t>
      </w:r>
      <w:r w:rsidR="00E50578">
        <w:rPr>
          <w:rFonts w:eastAsia="Calibri" w:cstheme="minorHAnsi"/>
          <w:b/>
          <w:u w:val="single"/>
          <w:lang w:eastAsia="it-IT"/>
        </w:rPr>
        <w:t>3</w:t>
      </w:r>
      <w:r w:rsidRPr="00DE4284">
        <w:rPr>
          <w:rFonts w:eastAsia="Calibri" w:cstheme="minorHAnsi"/>
          <w:b/>
          <w:u w:val="single"/>
          <w:lang w:eastAsia="it-IT"/>
        </w:rPr>
        <w:t>/2021</w:t>
      </w:r>
      <w:r w:rsidRPr="00DE4284">
        <w:rPr>
          <w:rFonts w:eastAsia="Calibri" w:cstheme="minorHAnsi"/>
          <w:lang w:eastAsia="it-IT"/>
        </w:rPr>
        <w:t>.</w:t>
      </w:r>
    </w:p>
    <w:p w:rsidR="00C31ADC" w:rsidRPr="00C91232" w:rsidRDefault="00C31ADC" w:rsidP="00C31ADC">
      <w:pPr>
        <w:framePr w:hSpace="141" w:wrap="around" w:vAnchor="text" w:hAnchor="margin" w:y="111"/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C91232">
        <w:rPr>
          <w:rFonts w:eastAsia="Calibri" w:cstheme="minorHAnsi"/>
          <w:b/>
          <w:u w:val="single"/>
        </w:rPr>
        <w:t>Non saranno prese in considerazione richieste pervenute con modalità differente.  Il modello deve essere inviato sia in formato PDF</w:t>
      </w:r>
      <w:r w:rsidR="00C323FE">
        <w:rPr>
          <w:rFonts w:eastAsia="Calibri" w:cstheme="minorHAnsi"/>
          <w:b/>
          <w:u w:val="single"/>
        </w:rPr>
        <w:t>,</w:t>
      </w:r>
      <w:r w:rsidRPr="00C91232">
        <w:rPr>
          <w:rFonts w:eastAsia="Calibri" w:cstheme="minorHAnsi"/>
          <w:b/>
          <w:u w:val="single"/>
        </w:rPr>
        <w:t xml:space="preserve"> datato e firmato dal richiedente, sia in formato Word.</w:t>
      </w:r>
      <w:r w:rsidRPr="00C91232">
        <w:rPr>
          <w:rFonts w:eastAsia="Calibri" w:cstheme="minorHAnsi"/>
        </w:rPr>
        <w:t xml:space="preserve"> </w:t>
      </w:r>
    </w:p>
    <w:p w:rsidR="00695096" w:rsidRDefault="00C31ADC" w:rsidP="00C31ADC">
      <w:pPr>
        <w:spacing w:after="0" w:line="276" w:lineRule="auto"/>
        <w:jc w:val="both"/>
        <w:rPr>
          <w:rFonts w:eastAsia="Calibri" w:cstheme="minorHAnsi"/>
          <w:b/>
          <w:u w:val="single"/>
        </w:rPr>
      </w:pPr>
      <w:r w:rsidRPr="00C91232">
        <w:rPr>
          <w:rFonts w:eastAsia="Calibri" w:cstheme="minorHAnsi"/>
          <w:b/>
          <w:u w:val="single"/>
        </w:rPr>
        <w:t>Si prega di compilare il modulo esclusivamente in formato elettronico.</w:t>
      </w:r>
    </w:p>
    <w:p w:rsidR="00DE4284" w:rsidRPr="00C91232" w:rsidRDefault="00DE4284" w:rsidP="00C31ADC">
      <w:pPr>
        <w:spacing w:line="276" w:lineRule="auto"/>
        <w:jc w:val="both"/>
        <w:rPr>
          <w:rFonts w:cstheme="minorHAnsi"/>
          <w:b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5096" w:rsidRPr="00C91232" w:rsidTr="00695096">
        <w:tc>
          <w:tcPr>
            <w:tcW w:w="9628" w:type="dxa"/>
          </w:tcPr>
          <w:p w:rsidR="00695096" w:rsidRPr="00C91232" w:rsidRDefault="00C31ADC" w:rsidP="0049148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DOSSIER DI </w:t>
            </w:r>
            <w:r w:rsidR="00695096" w:rsidRPr="00C91232">
              <w:rPr>
                <w:rFonts w:eastAsia="Calibri" w:cstheme="minorHAnsi"/>
                <w:b/>
              </w:rPr>
              <w:t>RICHIESTA INSERIMENTO MEDICINALE AI SENSI DELLA LEGGE N. 648/96</w:t>
            </w:r>
          </w:p>
        </w:tc>
      </w:tr>
      <w:tr w:rsidR="00695096" w:rsidRPr="00C91232" w:rsidTr="00695096">
        <w:tc>
          <w:tcPr>
            <w:tcW w:w="9628" w:type="dxa"/>
          </w:tcPr>
          <w:p w:rsidR="006E2922" w:rsidRPr="00C91232" w:rsidRDefault="006E2922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b/>
              </w:rPr>
            </w:pPr>
            <w:r w:rsidRPr="00C91232">
              <w:rPr>
                <w:rFonts w:eastAsia="Calibri" w:cstheme="minorHAnsi"/>
                <w:b/>
              </w:rPr>
              <w:t>Medicinale</w:t>
            </w:r>
          </w:p>
          <w:p w:rsidR="006E2922" w:rsidRPr="00C91232" w:rsidRDefault="006E2922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(Indicare principio attivo e denominazione medicinale)</w:t>
            </w:r>
          </w:p>
          <w:p w:rsidR="006E2922" w:rsidRPr="00C91232" w:rsidRDefault="006E2922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b/>
              </w:rPr>
            </w:pPr>
          </w:p>
          <w:p w:rsidR="006E2922" w:rsidRPr="00C91232" w:rsidRDefault="006E2922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b/>
              </w:rPr>
            </w:pPr>
            <w:r w:rsidRPr="00C91232">
              <w:rPr>
                <w:rFonts w:eastAsia="Calibri" w:cstheme="minorHAnsi"/>
                <w:b/>
              </w:rPr>
              <w:t>Indicazione terapeutica per la quale si richiede l’inserimento negli elenchi ai sensi della Legge n. 648/96:</w:t>
            </w:r>
          </w:p>
          <w:p w:rsidR="006E2922" w:rsidRPr="00C91232" w:rsidRDefault="006E2922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(Indicare indicazione terapeutica</w:t>
            </w:r>
            <w:r w:rsidR="00F26409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 in maniera dettagliata</w:t>
            </w: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)</w:t>
            </w:r>
          </w:p>
          <w:p w:rsidR="00695096" w:rsidRPr="00C91232" w:rsidRDefault="00695096" w:rsidP="00C1647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7D4067" w:rsidRPr="00C91232" w:rsidRDefault="007D4067" w:rsidP="00C1647E">
            <w:pPr>
              <w:spacing w:line="276" w:lineRule="auto"/>
              <w:jc w:val="both"/>
              <w:rPr>
                <w:rFonts w:eastAsia="Calibri" w:cstheme="minorHAnsi"/>
                <w:b/>
              </w:rPr>
            </w:pPr>
            <w:r w:rsidRPr="00C91232">
              <w:rPr>
                <w:rFonts w:eastAsia="Calibri" w:cstheme="minorHAnsi"/>
                <w:b/>
              </w:rPr>
              <w:t>Stato autorizza</w:t>
            </w:r>
            <w:r w:rsidR="00C1647E" w:rsidRPr="00C91232">
              <w:rPr>
                <w:rFonts w:eastAsia="Calibri" w:cstheme="minorHAnsi"/>
                <w:b/>
              </w:rPr>
              <w:t>tivo del medicinale in Italia e</w:t>
            </w:r>
            <w:r w:rsidRPr="00C91232">
              <w:rPr>
                <w:rFonts w:eastAsia="Calibri" w:cstheme="minorHAnsi"/>
                <w:b/>
              </w:rPr>
              <w:t xml:space="preserve"> all'estero</w:t>
            </w:r>
          </w:p>
          <w:p w:rsidR="00FB78C6" w:rsidRDefault="00B57D79" w:rsidP="00C1647E">
            <w:pPr>
              <w:spacing w:line="276" w:lineRule="auto"/>
              <w:jc w:val="both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(I</w:t>
            </w:r>
            <w:r w:rsidR="007D4067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ndicare se il medicinale sia autorizzato in Italia o all’Ester</w:t>
            </w:r>
            <w:r w:rsidR="00FB78C6">
              <w:rPr>
                <w:rFonts w:eastAsia="Calibri" w:cstheme="minorHAnsi"/>
                <w:i/>
                <w:iCs/>
                <w:color w:val="808080"/>
                <w:lang w:eastAsia="it-IT"/>
              </w:rPr>
              <w:t>o, in caso affermativo indicare la tipologia di autorizzazione</w:t>
            </w:r>
            <w:r w:rsidR="007D4067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 e le relative indicazioni terapeutiche. </w:t>
            </w:r>
          </w:p>
          <w:p w:rsidR="007D4067" w:rsidRPr="00C91232" w:rsidRDefault="007D4067" w:rsidP="00C1647E">
            <w:pPr>
              <w:spacing w:line="276" w:lineRule="auto"/>
              <w:jc w:val="both"/>
              <w:rPr>
                <w:rFonts w:cstheme="minorHAnsi"/>
                <w:color w:val="333333"/>
                <w:spacing w:val="2"/>
                <w:shd w:val="clear" w:color="auto" w:fill="FFFFFF"/>
              </w:rPr>
            </w:pP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Indicare anche l'azienda produttrice o fornitrice).</w:t>
            </w:r>
            <w:r w:rsidRPr="00C91232">
              <w:rPr>
                <w:rFonts w:cstheme="minorHAnsi"/>
                <w:color w:val="333333"/>
                <w:spacing w:val="2"/>
                <w:shd w:val="clear" w:color="auto" w:fill="FFFFFF"/>
              </w:rPr>
              <w:t> </w:t>
            </w:r>
          </w:p>
          <w:p w:rsidR="007D4067" w:rsidRPr="00C91232" w:rsidRDefault="007D4067" w:rsidP="00C1647E">
            <w:pPr>
              <w:spacing w:line="276" w:lineRule="auto"/>
              <w:jc w:val="both"/>
              <w:rPr>
                <w:rFonts w:cstheme="minorHAnsi"/>
                <w:color w:val="333333"/>
                <w:spacing w:val="2"/>
                <w:shd w:val="clear" w:color="auto" w:fill="FFFFFF"/>
              </w:rPr>
            </w:pPr>
          </w:p>
          <w:p w:rsidR="007D4067" w:rsidRPr="00C91232" w:rsidRDefault="007D4067" w:rsidP="00C1647E">
            <w:pPr>
              <w:spacing w:line="276" w:lineRule="auto"/>
              <w:jc w:val="both"/>
              <w:rPr>
                <w:rFonts w:eastAsia="Calibri" w:cstheme="minorHAnsi"/>
                <w:b/>
              </w:rPr>
            </w:pPr>
            <w:r w:rsidRPr="00C91232">
              <w:rPr>
                <w:rFonts w:eastAsia="Calibri" w:cstheme="minorHAnsi"/>
                <w:b/>
              </w:rPr>
              <w:t>Regime di rimborsabilità del medicinale in Italia</w:t>
            </w:r>
          </w:p>
          <w:p w:rsidR="007D4067" w:rsidRPr="00C91232" w:rsidRDefault="007D4067" w:rsidP="00C1647E">
            <w:pPr>
              <w:spacing w:line="276" w:lineRule="auto"/>
              <w:jc w:val="both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(Indicare la classe di rimborsabilità del medicinale (H, C, </w:t>
            </w:r>
            <w:proofErr w:type="spellStart"/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C</w:t>
            </w:r>
            <w:r w:rsidR="00B57D79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nn</w:t>
            </w:r>
            <w:proofErr w:type="spellEnd"/>
            <w:r w:rsidR="00B57D79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…)</w:t>
            </w:r>
          </w:p>
          <w:p w:rsidR="00C648D3" w:rsidRPr="00C91232" w:rsidRDefault="00C648D3" w:rsidP="00C1647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695096" w:rsidRPr="00C91232" w:rsidTr="00695096">
        <w:tc>
          <w:tcPr>
            <w:tcW w:w="9628" w:type="dxa"/>
          </w:tcPr>
          <w:p w:rsidR="006E2922" w:rsidRPr="00C91232" w:rsidRDefault="006E2922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b/>
              </w:rPr>
            </w:pPr>
            <w:r w:rsidRPr="00C91232">
              <w:rPr>
                <w:rFonts w:eastAsia="Calibri" w:cstheme="minorHAnsi"/>
                <w:b/>
              </w:rPr>
              <w:t>Malattia Rara   □</w:t>
            </w:r>
            <w:proofErr w:type="gramStart"/>
            <w:r w:rsidRPr="00C91232">
              <w:rPr>
                <w:rFonts w:eastAsia="Calibri" w:cstheme="minorHAnsi"/>
                <w:b/>
              </w:rPr>
              <w:t>SI  □</w:t>
            </w:r>
            <w:proofErr w:type="gramEnd"/>
            <w:r w:rsidRPr="00C91232">
              <w:rPr>
                <w:rFonts w:eastAsia="Calibri" w:cstheme="minorHAnsi"/>
                <w:b/>
              </w:rPr>
              <w:t xml:space="preserve">NO </w:t>
            </w:r>
          </w:p>
          <w:p w:rsidR="006E2922" w:rsidRPr="00C91232" w:rsidRDefault="006E2922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(Indicare se la malattia per cui si sta richiedendo l’inserimento negli elenchi ai sensi della Legge n. 648/96 è rara. Per malattie rare si intendono tutte le malattie con una prevalenza inferiore a 5 casi ogni 10.000</w:t>
            </w:r>
            <w:r w:rsidR="00FB78C6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, ai sensi del </w:t>
            </w: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Regolamento CE n. 141/2000). </w:t>
            </w:r>
          </w:p>
          <w:p w:rsidR="006E2922" w:rsidRPr="00C91232" w:rsidRDefault="006E2922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color w:val="000000"/>
              </w:rPr>
            </w:pPr>
          </w:p>
          <w:p w:rsidR="006E2922" w:rsidRPr="00C91232" w:rsidRDefault="006E2922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b/>
              </w:rPr>
            </w:pPr>
            <w:r w:rsidRPr="00C91232">
              <w:rPr>
                <w:rFonts w:eastAsia="Calibri" w:cstheme="minorHAnsi"/>
                <w:b/>
              </w:rPr>
              <w:t>Farmaco Orfano per l'indicazione □</w:t>
            </w:r>
            <w:proofErr w:type="gramStart"/>
            <w:r w:rsidRPr="00C91232">
              <w:rPr>
                <w:rFonts w:eastAsia="Calibri" w:cstheme="minorHAnsi"/>
                <w:b/>
              </w:rPr>
              <w:t>SI  □</w:t>
            </w:r>
            <w:proofErr w:type="gramEnd"/>
            <w:r w:rsidRPr="00C91232">
              <w:rPr>
                <w:rFonts w:eastAsia="Calibri" w:cstheme="minorHAnsi"/>
                <w:b/>
              </w:rPr>
              <w:t>NO</w:t>
            </w:r>
          </w:p>
          <w:p w:rsidR="00695096" w:rsidRPr="00C91232" w:rsidRDefault="006E2922" w:rsidP="00C1647E">
            <w:pPr>
              <w:spacing w:line="276" w:lineRule="auto"/>
              <w:jc w:val="both"/>
              <w:rPr>
                <w:rFonts w:eastAsia="Calibri" w:cstheme="minorHAnsi"/>
                <w:b/>
              </w:rPr>
            </w:pPr>
            <w:r w:rsidRPr="00C91232">
              <w:rPr>
                <w:rFonts w:eastAsia="Calibri" w:cstheme="minorHAnsi"/>
              </w:rPr>
              <w:t>Se Sì, "Numero di designazione del medicinale orfano</w:t>
            </w:r>
            <w:r w:rsidRPr="00C91232">
              <w:rPr>
                <w:rFonts w:eastAsia="Calibri" w:cstheme="minorHAnsi"/>
                <w:b/>
              </w:rPr>
              <w:t>":</w:t>
            </w:r>
          </w:p>
          <w:p w:rsidR="006E2922" w:rsidRPr="00C91232" w:rsidRDefault="006E2922" w:rsidP="00C1647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F26409" w:rsidRPr="00C91232" w:rsidRDefault="002D0258" w:rsidP="00F26409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Farmaco Orfano per </w:t>
            </w:r>
            <w:r w:rsidR="00FB78C6">
              <w:rPr>
                <w:rFonts w:eastAsia="Calibri" w:cstheme="minorHAnsi"/>
                <w:b/>
              </w:rPr>
              <w:t xml:space="preserve">una </w:t>
            </w:r>
            <w:r w:rsidR="00F26409" w:rsidRPr="00C91232">
              <w:rPr>
                <w:rFonts w:eastAsia="Calibri" w:cstheme="minorHAnsi"/>
                <w:b/>
              </w:rPr>
              <w:t>indicazione differente da quella proposta □</w:t>
            </w:r>
            <w:proofErr w:type="gramStart"/>
            <w:r w:rsidR="00F26409" w:rsidRPr="00C91232">
              <w:rPr>
                <w:rFonts w:eastAsia="Calibri" w:cstheme="minorHAnsi"/>
                <w:b/>
              </w:rPr>
              <w:t>SI  □</w:t>
            </w:r>
            <w:proofErr w:type="gramEnd"/>
            <w:r w:rsidR="00F26409" w:rsidRPr="00C91232">
              <w:rPr>
                <w:rFonts w:eastAsia="Calibri" w:cstheme="minorHAnsi"/>
                <w:b/>
              </w:rPr>
              <w:t>NO</w:t>
            </w:r>
          </w:p>
          <w:p w:rsidR="00F26409" w:rsidRPr="00C91232" w:rsidRDefault="00F26409" w:rsidP="00C1647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695096" w:rsidRPr="00C91232" w:rsidTr="00695096">
        <w:tc>
          <w:tcPr>
            <w:tcW w:w="9628" w:type="dxa"/>
          </w:tcPr>
          <w:p w:rsidR="006578D7" w:rsidRPr="00C91232" w:rsidRDefault="006578D7" w:rsidP="00C1647E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b/>
              </w:rPr>
            </w:pPr>
            <w:r w:rsidRPr="00C91232">
              <w:rPr>
                <w:rFonts w:eastAsia="Calibri" w:cstheme="minorHAnsi"/>
                <w:b/>
              </w:rPr>
              <w:t>Richiedente</w:t>
            </w:r>
            <w:r w:rsidR="00196A64" w:rsidRPr="00C91232">
              <w:rPr>
                <w:rFonts w:eastAsia="Calibri" w:cstheme="minorHAnsi"/>
                <w:b/>
              </w:rPr>
              <w:t xml:space="preserve"> e struttura di appartenenza</w:t>
            </w:r>
          </w:p>
          <w:p w:rsidR="00695096" w:rsidRDefault="006578D7" w:rsidP="00C1647E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(Indicare il nome del </w:t>
            </w:r>
            <w:r w:rsidR="000A09BC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richiedente </w:t>
            </w:r>
            <w:r w:rsidR="00196A64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insieme con recapito telefonico e mail. La richiesta </w:t>
            </w:r>
            <w:proofErr w:type="gramStart"/>
            <w:r w:rsidR="00196A64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può essere presentato</w:t>
            </w:r>
            <w:proofErr w:type="gramEnd"/>
            <w:r w:rsidR="00053F25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 </w:t>
            </w:r>
            <w:r w:rsidR="00196A64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da clinici, associazioni dei malati, società scientifiche, Aziende Sanitarie/ospedaliere, Università)</w:t>
            </w:r>
          </w:p>
          <w:p w:rsidR="00053F25" w:rsidRPr="00C91232" w:rsidRDefault="00053F25" w:rsidP="00C1647E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</w:p>
        </w:tc>
      </w:tr>
      <w:tr w:rsidR="00695096" w:rsidRPr="00C91232" w:rsidTr="00695096">
        <w:tc>
          <w:tcPr>
            <w:tcW w:w="9628" w:type="dxa"/>
          </w:tcPr>
          <w:p w:rsidR="00196A64" w:rsidRPr="00C91232" w:rsidRDefault="00196A64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b/>
                <w:iCs/>
                <w:lang w:eastAsia="it-IT"/>
              </w:rPr>
            </w:pPr>
            <w:r w:rsidRPr="00C91232">
              <w:rPr>
                <w:rFonts w:eastAsia="Calibri" w:cstheme="minorHAnsi"/>
                <w:b/>
                <w:iCs/>
                <w:lang w:eastAsia="it-IT"/>
              </w:rPr>
              <w:t xml:space="preserve">Disponibilità dell’Azienda farmaceutica a fornire gratuitamente il medicinale ai sensi del D.M. 7 settembre 2017 </w:t>
            </w:r>
          </w:p>
          <w:p w:rsidR="00196A64" w:rsidRPr="00C91232" w:rsidRDefault="00196A64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(Richiedere </w:t>
            </w:r>
            <w:r w:rsidR="00F26409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preventivamente </w:t>
            </w: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all’azienda farmaceutica la possibilità di fornitura del medicinale ai sensi del D.M. 7 settembre 2017, sia nell’ambito di un programma di uso compassionevole, sia per uso nominale e riportare la risposta fornita dell’azienda.</w:t>
            </w:r>
          </w:p>
          <w:p w:rsidR="00196A64" w:rsidRPr="00C91232" w:rsidRDefault="00196A64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lastRenderedPageBreak/>
              <w:t>Deve essere allegata alla richiesta la comunicazione intercorsa con l’azienda farmaceutica.</w:t>
            </w:r>
          </w:p>
          <w:p w:rsidR="00196A64" w:rsidRPr="00C91232" w:rsidRDefault="00196A64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b/>
                <w:i/>
                <w:color w:val="808080"/>
                <w:u w:val="single"/>
                <w:lang w:eastAsia="it-IT"/>
              </w:rPr>
            </w:pP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Tale informazione </w:t>
            </w:r>
            <w:r w:rsidRPr="00C91232">
              <w:rPr>
                <w:rFonts w:eastAsia="Calibri" w:cstheme="minorHAnsi"/>
                <w:b/>
                <w:i/>
                <w:color w:val="808080"/>
                <w:u w:val="single"/>
                <w:lang w:eastAsia="it-IT"/>
              </w:rPr>
              <w:t>deve essere fornita obbligatoriamente all’atto della presentazione di domanda di inserimento negli elenchi ai sensi della Legge n. 648/96)</w:t>
            </w:r>
          </w:p>
          <w:p w:rsidR="00C648D3" w:rsidRPr="00C91232" w:rsidRDefault="00C648D3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b/>
                <w:iCs/>
                <w:lang w:eastAsia="it-IT"/>
              </w:rPr>
            </w:pPr>
          </w:p>
          <w:p w:rsidR="00196A64" w:rsidRPr="00C91232" w:rsidRDefault="00196A64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b/>
                <w:iCs/>
                <w:lang w:eastAsia="it-IT"/>
              </w:rPr>
            </w:pPr>
            <w:r w:rsidRPr="00C91232">
              <w:rPr>
                <w:rFonts w:eastAsia="Calibri" w:cstheme="minorHAnsi"/>
                <w:b/>
                <w:iCs/>
                <w:lang w:eastAsia="it-IT"/>
              </w:rPr>
              <w:t>Relazione di carattere scientifico sulla patologia</w:t>
            </w:r>
          </w:p>
          <w:p w:rsidR="00695096" w:rsidRPr="00C91232" w:rsidRDefault="00196A64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(Descrizione della patologia che ne rappresenti la gravità e l'assenza di una</w:t>
            </w:r>
            <w:r w:rsidR="00C648D3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 valida alternativa terapeutica</w:t>
            </w:r>
            <w:r w:rsidR="00F26409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, identificando la popolazione eleggibile al trattamento proposto</w:t>
            </w: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)</w:t>
            </w:r>
          </w:p>
          <w:p w:rsidR="00196A64" w:rsidRPr="00C91232" w:rsidRDefault="00196A64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</w:rPr>
            </w:pPr>
          </w:p>
        </w:tc>
      </w:tr>
      <w:tr w:rsidR="00196A64" w:rsidRPr="00C91232" w:rsidTr="00695096">
        <w:tc>
          <w:tcPr>
            <w:tcW w:w="9628" w:type="dxa"/>
          </w:tcPr>
          <w:p w:rsidR="00916723" w:rsidRPr="00C91232" w:rsidRDefault="00916723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b/>
                <w:iCs/>
                <w:lang w:eastAsia="it-IT"/>
              </w:rPr>
            </w:pPr>
            <w:r w:rsidRPr="00C91232">
              <w:rPr>
                <w:rFonts w:eastAsia="Calibri" w:cstheme="minorHAnsi"/>
                <w:b/>
                <w:iCs/>
                <w:lang w:eastAsia="it-IT"/>
              </w:rPr>
              <w:lastRenderedPageBreak/>
              <w:t xml:space="preserve">Disponibilità di alternative terapeutiche autorizzate </w:t>
            </w:r>
            <w:r w:rsidR="00520EA9" w:rsidRPr="00C91232">
              <w:rPr>
                <w:rFonts w:eastAsia="Calibri" w:cstheme="minorHAnsi"/>
                <w:b/>
                <w:iCs/>
                <w:lang w:eastAsia="it-IT"/>
              </w:rPr>
              <w:t xml:space="preserve">in Italia </w:t>
            </w:r>
            <w:r w:rsidRPr="00C91232">
              <w:rPr>
                <w:rFonts w:eastAsia="Calibri" w:cstheme="minorHAnsi"/>
                <w:b/>
                <w:iCs/>
                <w:lang w:eastAsia="it-IT"/>
              </w:rPr>
              <w:t>per la medesima indicazione</w:t>
            </w:r>
          </w:p>
          <w:p w:rsidR="00520EA9" w:rsidRPr="00C91232" w:rsidRDefault="00916723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(</w:t>
            </w:r>
            <w:r w:rsidR="00520EA9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Indicare eventuali alternative terapeutiche autorizzate e rimborsate in Italia</w:t>
            </w:r>
            <w:r w:rsidR="006F7EA7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, incluse alternative rimborsate mediante l’inserimento negli elenchi ai sensi della Legge </w:t>
            </w:r>
            <w:r w:rsidR="001A6DF5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n. </w:t>
            </w:r>
            <w:r w:rsidR="006F7EA7">
              <w:rPr>
                <w:rFonts w:eastAsia="Calibri" w:cstheme="minorHAnsi"/>
                <w:i/>
                <w:iCs/>
                <w:color w:val="808080"/>
                <w:lang w:eastAsia="it-IT"/>
              </w:rPr>
              <w:t>648/96</w:t>
            </w:r>
            <w:r w:rsidR="00520EA9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.</w:t>
            </w:r>
          </w:p>
          <w:p w:rsidR="00916723" w:rsidRPr="00C91232" w:rsidRDefault="00142572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Nel caso della presenza di alternative terapeutiche, r</w:t>
            </w:r>
            <w:r w:rsidR="00916723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iportare le motivazioni </w:t>
            </w:r>
            <w:r w:rsidR="008139EB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che giustifichino </w:t>
            </w:r>
            <w:r w:rsidR="001A6DF5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il place </w:t>
            </w:r>
            <w:r w:rsidR="00520EA9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in therapy del trattamento proposto rispetto alle </w:t>
            </w: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altre terapie </w:t>
            </w:r>
            <w:r w:rsidR="00916723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disponibili e autorizzate.</w:t>
            </w:r>
          </w:p>
          <w:p w:rsidR="00916723" w:rsidRPr="00C91232" w:rsidRDefault="00916723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</w:rPr>
            </w:pP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Inoltre, indicare se l’inserimento è legato a motivazioni di economicità come previsto dall’art. 3 della Legge n. 79/2014)</w:t>
            </w:r>
          </w:p>
          <w:p w:rsidR="00196A64" w:rsidRPr="00C91232" w:rsidRDefault="00196A64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b/>
                <w:iCs/>
                <w:lang w:eastAsia="it-IT"/>
              </w:rPr>
            </w:pPr>
          </w:p>
        </w:tc>
      </w:tr>
      <w:tr w:rsidR="00196A64" w:rsidRPr="00C91232" w:rsidTr="00695096">
        <w:tc>
          <w:tcPr>
            <w:tcW w:w="9628" w:type="dxa"/>
          </w:tcPr>
          <w:p w:rsidR="00916723" w:rsidRPr="00C91232" w:rsidRDefault="00916723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</w:rPr>
            </w:pPr>
            <w:r w:rsidRPr="00C91232">
              <w:rPr>
                <w:rFonts w:eastAsia="Calibri" w:cstheme="minorHAnsi"/>
                <w:b/>
                <w:iCs/>
                <w:lang w:eastAsia="it-IT"/>
              </w:rPr>
              <w:t xml:space="preserve">Razionale a supporto del trattamento proposto </w:t>
            </w:r>
          </w:p>
          <w:p w:rsidR="00916723" w:rsidRPr="00C91232" w:rsidRDefault="00916723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(Fornire il razionale e i dati clinici disponibili a supporto della richiesta.</w:t>
            </w:r>
          </w:p>
          <w:p w:rsidR="00916723" w:rsidRPr="00C91232" w:rsidRDefault="00F26409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Inserire un </w:t>
            </w:r>
            <w:proofErr w:type="spellStart"/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summary</w:t>
            </w:r>
            <w:proofErr w:type="spellEnd"/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 che descriva in maniera complessiva e sintetica le evidenze disponibili e poi descrivere individualmente </w:t>
            </w:r>
            <w:r w:rsidR="00916723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gli studi di fase II o III</w:t>
            </w:r>
            <w:r w:rsidR="008139EB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, pubblicati,</w:t>
            </w:r>
            <w:r w:rsidR="00916723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 indicando</w:t>
            </w:r>
            <w:r w:rsidR="008139EB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 per ciascuno di essi</w:t>
            </w:r>
            <w:r w:rsidR="00916723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:</w:t>
            </w:r>
          </w:p>
          <w:p w:rsidR="00916723" w:rsidRPr="00C91232" w:rsidRDefault="00916723" w:rsidP="00C1647E">
            <w:pPr>
              <w:pStyle w:val="Paragrafoelenco"/>
              <w:keepNext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criteri di eleggibilità e</w:t>
            </w:r>
            <w:r w:rsidR="006F7EA7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 </w:t>
            </w: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d</w:t>
            </w:r>
            <w:r w:rsidR="006F7EA7">
              <w:rPr>
                <w:rFonts w:eastAsia="Calibri" w:cstheme="minorHAnsi"/>
                <w:i/>
                <w:iCs/>
                <w:color w:val="808080"/>
                <w:lang w:eastAsia="it-IT"/>
              </w:rPr>
              <w:t>i</w:t>
            </w: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 esclusione</w:t>
            </w:r>
            <w:r w:rsidR="008139EB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;</w:t>
            </w:r>
          </w:p>
          <w:p w:rsidR="00916723" w:rsidRDefault="00916723" w:rsidP="00C1647E">
            <w:pPr>
              <w:pStyle w:val="Paragrafoelenco"/>
              <w:keepNext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disegno di studio e trattamento</w:t>
            </w:r>
            <w:r w:rsidR="008139EB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;</w:t>
            </w:r>
          </w:p>
          <w:p w:rsidR="006F7EA7" w:rsidRPr="00C91232" w:rsidRDefault="006F7EA7" w:rsidP="00C1647E">
            <w:pPr>
              <w:pStyle w:val="Paragrafoelenco"/>
              <w:keepNext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>
              <w:rPr>
                <w:rFonts w:eastAsia="Calibri" w:cstheme="minorHAnsi"/>
                <w:i/>
                <w:iCs/>
                <w:color w:val="808080"/>
                <w:lang w:eastAsia="it-IT"/>
              </w:rPr>
              <w:t>numerosità dei pazienti nello studio</w:t>
            </w:r>
          </w:p>
          <w:p w:rsidR="00916723" w:rsidRPr="00C91232" w:rsidRDefault="00916723" w:rsidP="00C1647E">
            <w:pPr>
              <w:pStyle w:val="Paragrafoelenco"/>
              <w:keepNext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proofErr w:type="spellStart"/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endpoints</w:t>
            </w:r>
            <w:proofErr w:type="spellEnd"/>
            <w:r w:rsidR="008139EB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;</w:t>
            </w:r>
          </w:p>
          <w:p w:rsidR="00196A64" w:rsidRDefault="00916723" w:rsidP="00C1647E">
            <w:pPr>
              <w:pStyle w:val="Paragrafoelenco"/>
              <w:keepNext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risultati</w:t>
            </w:r>
            <w:r w:rsidR="00CB712B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)</w:t>
            </w:r>
            <w:r w:rsidR="001A6DF5">
              <w:rPr>
                <w:rFonts w:eastAsia="Calibri" w:cstheme="minorHAnsi"/>
                <w:i/>
                <w:iCs/>
                <w:color w:val="808080"/>
                <w:lang w:eastAsia="it-IT"/>
              </w:rPr>
              <w:t>.</w:t>
            </w:r>
          </w:p>
          <w:p w:rsidR="00053F25" w:rsidRPr="001A6DF5" w:rsidRDefault="00053F25" w:rsidP="00053F25">
            <w:pPr>
              <w:pStyle w:val="Paragrafoelenco"/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</w:p>
        </w:tc>
      </w:tr>
      <w:tr w:rsidR="00CB712B" w:rsidRPr="00C91232" w:rsidTr="00695096">
        <w:tc>
          <w:tcPr>
            <w:tcW w:w="9628" w:type="dxa"/>
          </w:tcPr>
          <w:p w:rsidR="00CB712B" w:rsidRPr="00C91232" w:rsidRDefault="00CB712B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b/>
                <w:iCs/>
                <w:lang w:eastAsia="it-IT"/>
              </w:rPr>
            </w:pPr>
            <w:r w:rsidRPr="00C91232">
              <w:rPr>
                <w:rFonts w:eastAsia="Calibri" w:cstheme="minorHAnsi"/>
                <w:b/>
                <w:iCs/>
                <w:lang w:eastAsia="it-IT"/>
              </w:rPr>
              <w:t>Piano terapeutico</w:t>
            </w:r>
          </w:p>
          <w:p w:rsidR="00CB712B" w:rsidRPr="00C91232" w:rsidRDefault="00CB712B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(Indicare dosaggio, durata della terapia, c</w:t>
            </w:r>
            <w:r w:rsidR="008139EB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riteri di inclusione, criteri d</w:t>
            </w: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i esclusione e parametri di monitoraggio clinico nel </w:t>
            </w:r>
            <w:r w:rsidR="00C648D3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corso del trattamento proposto)</w:t>
            </w:r>
          </w:p>
          <w:p w:rsidR="008139EB" w:rsidRPr="00C91232" w:rsidRDefault="008139EB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b/>
                <w:iCs/>
                <w:lang w:eastAsia="it-IT"/>
              </w:rPr>
            </w:pPr>
          </w:p>
        </w:tc>
      </w:tr>
      <w:tr w:rsidR="00C648D3" w:rsidRPr="00C91232" w:rsidTr="00695096">
        <w:tc>
          <w:tcPr>
            <w:tcW w:w="9628" w:type="dxa"/>
          </w:tcPr>
          <w:p w:rsidR="00C648D3" w:rsidRPr="00C91232" w:rsidRDefault="00C648D3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b/>
                <w:iCs/>
                <w:lang w:eastAsia="it-IT"/>
              </w:rPr>
            </w:pPr>
            <w:r w:rsidRPr="00C91232">
              <w:rPr>
                <w:rFonts w:eastAsia="Calibri" w:cstheme="minorHAnsi"/>
                <w:b/>
                <w:iCs/>
                <w:lang w:eastAsia="it-IT"/>
              </w:rPr>
              <w:t>Informazioni concernenti sperimentazioni cliniche ancora in corso per l’indicazione proposta</w:t>
            </w:r>
          </w:p>
          <w:p w:rsidR="00C648D3" w:rsidRPr="00C91232" w:rsidRDefault="00C648D3" w:rsidP="00C1647E">
            <w:pPr>
              <w:keepNext/>
              <w:jc w:val="both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(Indicare se sono in corso studi clinici per l’indicazione proposta</w:t>
            </w:r>
            <w:r w:rsidR="00F26409"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. Indicare anche ulteriori studi in corso pertinenti per l’indicazione che prevedano l’impiego anche di altri farmaci</w:t>
            </w: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)</w:t>
            </w:r>
          </w:p>
          <w:p w:rsidR="00C648D3" w:rsidRPr="00C91232" w:rsidRDefault="00C648D3" w:rsidP="00C1647E">
            <w:pPr>
              <w:keepNext/>
              <w:jc w:val="both"/>
              <w:rPr>
                <w:rFonts w:eastAsia="Calibri" w:cstheme="minorHAnsi"/>
                <w:b/>
                <w:iCs/>
                <w:lang w:eastAsia="it-IT"/>
              </w:rPr>
            </w:pPr>
          </w:p>
        </w:tc>
      </w:tr>
      <w:tr w:rsidR="00CB712B" w:rsidRPr="00C91232" w:rsidTr="00695096">
        <w:tc>
          <w:tcPr>
            <w:tcW w:w="9628" w:type="dxa"/>
          </w:tcPr>
          <w:p w:rsidR="00CB712B" w:rsidRPr="00C91232" w:rsidRDefault="00CB712B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color w:val="333333"/>
                <w:spacing w:val="2"/>
                <w:shd w:val="clear" w:color="auto" w:fill="FFFFFF"/>
              </w:rPr>
            </w:pPr>
            <w:r w:rsidRPr="00C91232">
              <w:rPr>
                <w:rFonts w:eastAsia="Calibri" w:cstheme="minorHAnsi"/>
                <w:b/>
                <w:iCs/>
                <w:lang w:eastAsia="it-IT"/>
              </w:rPr>
              <w:t xml:space="preserve">Stima del numero di pazienti che potrebbero usufruire del trattamento sul </w:t>
            </w:r>
            <w:r w:rsidR="0049148C">
              <w:rPr>
                <w:rFonts w:eastAsia="Calibri" w:cstheme="minorHAnsi"/>
                <w:b/>
                <w:iCs/>
                <w:lang w:eastAsia="it-IT"/>
              </w:rPr>
              <w:t>territorio nazionale</w:t>
            </w:r>
          </w:p>
          <w:p w:rsidR="00CB712B" w:rsidRPr="00C91232" w:rsidRDefault="00CB712B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(Indicare la</w:t>
            </w:r>
            <w:r w:rsidR="006F7EA7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 stima della popolazione attesa </w:t>
            </w: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in Italia</w:t>
            </w:r>
            <w:r w:rsidR="006F7EA7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 su base annuale</w:t>
            </w:r>
            <w:r w:rsidRPr="00C91232">
              <w:rPr>
                <w:rFonts w:eastAsia="Calibri" w:cstheme="minorHAnsi"/>
                <w:i/>
                <w:iCs/>
                <w:color w:val="808080"/>
                <w:lang w:eastAsia="it-IT"/>
              </w:rPr>
              <w:t>)</w:t>
            </w:r>
          </w:p>
          <w:p w:rsidR="008139EB" w:rsidRPr="00C91232" w:rsidRDefault="008139EB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b/>
                <w:iCs/>
                <w:lang w:eastAsia="it-IT"/>
              </w:rPr>
            </w:pPr>
          </w:p>
        </w:tc>
      </w:tr>
      <w:tr w:rsidR="00CB712B" w:rsidRPr="00C91232" w:rsidTr="00695096">
        <w:tc>
          <w:tcPr>
            <w:tcW w:w="9628" w:type="dxa"/>
          </w:tcPr>
          <w:p w:rsidR="00CB712B" w:rsidRPr="006F7EA7" w:rsidRDefault="00CB712B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b/>
                <w:iCs/>
                <w:lang w:eastAsia="it-IT"/>
              </w:rPr>
            </w:pPr>
            <w:r w:rsidRPr="006F7EA7">
              <w:rPr>
                <w:rFonts w:eastAsia="Calibri" w:cstheme="minorHAnsi"/>
                <w:b/>
                <w:iCs/>
                <w:lang w:eastAsia="it-IT"/>
              </w:rPr>
              <w:t>Stima di spe</w:t>
            </w:r>
            <w:r w:rsidR="0049148C" w:rsidRPr="006F7EA7">
              <w:rPr>
                <w:rFonts w:eastAsia="Calibri" w:cstheme="minorHAnsi"/>
                <w:b/>
                <w:iCs/>
                <w:lang w:eastAsia="it-IT"/>
              </w:rPr>
              <w:t>sa per il trattamento proposto</w:t>
            </w:r>
          </w:p>
          <w:p w:rsidR="00CB712B" w:rsidRDefault="006C117F" w:rsidP="00C1647E">
            <w:pPr>
              <w:keepNext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6F7EA7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(Fornire le </w:t>
            </w:r>
            <w:r w:rsidR="00C91232" w:rsidRPr="006F7EA7">
              <w:rPr>
                <w:rFonts w:eastAsia="Calibri" w:cstheme="minorHAnsi"/>
                <w:i/>
                <w:iCs/>
                <w:color w:val="808080"/>
                <w:lang w:eastAsia="it-IT"/>
              </w:rPr>
              <w:t>seguenti informazioni:</w:t>
            </w:r>
          </w:p>
          <w:p w:rsidR="0045366F" w:rsidRPr="00A740C7" w:rsidRDefault="00C902CD" w:rsidP="00A740C7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eastAsia="Calibri" w:hAnsiTheme="minorHAnsi" w:cstheme="minorHAnsi"/>
                <w:i/>
                <w:iCs/>
                <w:color w:val="80808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i/>
                <w:iCs/>
                <w:color w:val="808080"/>
                <w:sz w:val="22"/>
                <w:szCs w:val="22"/>
                <w:lang w:eastAsia="it-IT"/>
              </w:rPr>
              <w:t xml:space="preserve">Executive </w:t>
            </w:r>
            <w:proofErr w:type="spellStart"/>
            <w:r>
              <w:rPr>
                <w:rFonts w:asciiTheme="minorHAnsi" w:eastAsia="Calibri" w:hAnsiTheme="minorHAnsi" w:cstheme="minorHAnsi"/>
                <w:i/>
                <w:iCs/>
                <w:color w:val="808080"/>
                <w:sz w:val="22"/>
                <w:szCs w:val="22"/>
                <w:lang w:eastAsia="it-IT"/>
              </w:rPr>
              <w:t>Summary</w:t>
            </w:r>
            <w:proofErr w:type="spellEnd"/>
          </w:p>
          <w:p w:rsidR="006F7EA7" w:rsidRPr="006F7EA7" w:rsidRDefault="006F7EA7" w:rsidP="00CB6612">
            <w:pPr>
              <w:pStyle w:val="Paragrafoelenco"/>
              <w:keepNext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6F7EA7">
              <w:rPr>
                <w:rFonts w:eastAsia="Calibri" w:cstheme="minorHAnsi"/>
                <w:i/>
                <w:iCs/>
                <w:color w:val="808080"/>
                <w:lang w:eastAsia="it-IT"/>
              </w:rPr>
              <w:t>Costo del farmaco per confezione e per ciclo di trattamento in base alla posologia proposta</w:t>
            </w:r>
          </w:p>
          <w:p w:rsidR="006F7EA7" w:rsidRPr="006F7EA7" w:rsidRDefault="006F7EA7" w:rsidP="00CB6612">
            <w:pPr>
              <w:pStyle w:val="Paragrafoelenco"/>
              <w:keepNext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6F7EA7">
              <w:rPr>
                <w:rFonts w:eastAsia="Calibri" w:cstheme="minorHAnsi"/>
                <w:i/>
                <w:iCs/>
                <w:color w:val="808080"/>
                <w:lang w:eastAsia="it-IT"/>
              </w:rPr>
              <w:t>Costo annuo previsto per paziente</w:t>
            </w:r>
          </w:p>
          <w:p w:rsidR="006F7EA7" w:rsidRDefault="006F7EA7" w:rsidP="00CB6612">
            <w:pPr>
              <w:pStyle w:val="Paragrafoelenco"/>
              <w:keepNext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6F7EA7">
              <w:rPr>
                <w:rFonts w:eastAsia="Calibri" w:cstheme="minorHAnsi"/>
                <w:i/>
                <w:iCs/>
                <w:color w:val="808080"/>
                <w:lang w:eastAsia="it-IT"/>
              </w:rPr>
              <w:t xml:space="preserve">Costo totale previsto </w:t>
            </w:r>
            <w:r>
              <w:rPr>
                <w:rFonts w:eastAsia="Calibri" w:cstheme="minorHAnsi"/>
                <w:i/>
                <w:iCs/>
                <w:color w:val="808080"/>
                <w:lang w:eastAsia="it-IT"/>
              </w:rPr>
              <w:t>a carico del SSN su base annuale</w:t>
            </w:r>
          </w:p>
          <w:p w:rsidR="00142959" w:rsidRPr="0045366F" w:rsidRDefault="006F7EA7" w:rsidP="00CB6612">
            <w:pPr>
              <w:pStyle w:val="Paragrafoelenco"/>
              <w:keepNext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i/>
                <w:iCs/>
                <w:color w:val="808080"/>
                <w:lang w:eastAsia="it-IT"/>
              </w:rPr>
            </w:pPr>
            <w:r w:rsidRPr="006F7EA7">
              <w:rPr>
                <w:rFonts w:eastAsia="Calibri" w:cstheme="minorHAnsi"/>
                <w:b/>
                <w:i/>
                <w:iCs/>
                <w:color w:val="808080"/>
                <w:lang w:eastAsia="it-IT"/>
              </w:rPr>
              <w:t>Stima impatto SSN rispetto ad alternative già disponibili o medicinali autorizzati in Italia per la medesima</w:t>
            </w:r>
            <w:r>
              <w:rPr>
                <w:rFonts w:eastAsia="Calibri" w:cstheme="minorHAnsi"/>
                <w:b/>
                <w:i/>
                <w:iCs/>
                <w:color w:val="808080"/>
                <w:lang w:eastAsia="it-IT"/>
              </w:rPr>
              <w:t xml:space="preserve"> indicazione</w:t>
            </w:r>
          </w:p>
        </w:tc>
      </w:tr>
    </w:tbl>
    <w:p w:rsidR="00695096" w:rsidRPr="00C91232" w:rsidRDefault="00695096" w:rsidP="00C1647E">
      <w:pPr>
        <w:spacing w:line="276" w:lineRule="auto"/>
        <w:jc w:val="both"/>
        <w:rPr>
          <w:rFonts w:cstheme="minorHAnsi"/>
          <w:b/>
        </w:rPr>
      </w:pPr>
    </w:p>
    <w:p w:rsidR="00695096" w:rsidRPr="00C91232" w:rsidRDefault="00695096" w:rsidP="00C1647E">
      <w:pPr>
        <w:spacing w:line="276" w:lineRule="auto"/>
        <w:jc w:val="both"/>
        <w:rPr>
          <w:rFonts w:cstheme="minorHAnsi"/>
          <w:b/>
        </w:rPr>
      </w:pPr>
    </w:p>
    <w:p w:rsidR="00C91232" w:rsidRPr="00C91232" w:rsidRDefault="00C91232" w:rsidP="00C1647E">
      <w:pPr>
        <w:spacing w:line="276" w:lineRule="auto"/>
        <w:jc w:val="both"/>
        <w:rPr>
          <w:rFonts w:cstheme="minorHAnsi"/>
        </w:rPr>
      </w:pPr>
      <w:r w:rsidRPr="00C91232">
        <w:rPr>
          <w:rFonts w:cstheme="minorHAnsi"/>
        </w:rPr>
        <w:t>Data</w:t>
      </w:r>
      <w:r w:rsidRPr="00C91232">
        <w:rPr>
          <w:rFonts w:cstheme="minorHAnsi"/>
        </w:rPr>
        <w:tab/>
      </w:r>
      <w:r w:rsidRPr="00C91232">
        <w:rPr>
          <w:rFonts w:cstheme="minorHAnsi"/>
        </w:rPr>
        <w:tab/>
      </w:r>
      <w:r w:rsidRPr="00C91232">
        <w:rPr>
          <w:rFonts w:cstheme="minorHAnsi"/>
        </w:rPr>
        <w:tab/>
      </w:r>
      <w:r w:rsidRPr="00C91232">
        <w:rPr>
          <w:rFonts w:cstheme="minorHAnsi"/>
        </w:rPr>
        <w:tab/>
      </w:r>
      <w:r w:rsidRPr="00C91232">
        <w:rPr>
          <w:rFonts w:cstheme="minorHAnsi"/>
        </w:rPr>
        <w:tab/>
      </w:r>
      <w:r w:rsidRPr="00C91232">
        <w:rPr>
          <w:rFonts w:cstheme="minorHAnsi"/>
        </w:rPr>
        <w:tab/>
      </w:r>
      <w:r w:rsidRPr="00C91232">
        <w:rPr>
          <w:rFonts w:cstheme="minorHAnsi"/>
        </w:rPr>
        <w:tab/>
      </w:r>
      <w:r w:rsidRPr="00C91232">
        <w:rPr>
          <w:rFonts w:cstheme="minorHAnsi"/>
        </w:rPr>
        <w:tab/>
      </w:r>
      <w:r w:rsidRPr="00C91232">
        <w:rPr>
          <w:rFonts w:cstheme="minorHAnsi"/>
        </w:rPr>
        <w:tab/>
      </w:r>
      <w:r w:rsidRPr="00C91232">
        <w:rPr>
          <w:rFonts w:cstheme="minorHAnsi"/>
        </w:rPr>
        <w:tab/>
      </w:r>
      <w:r w:rsidRPr="00C91232">
        <w:rPr>
          <w:rFonts w:cstheme="minorHAnsi"/>
        </w:rPr>
        <w:tab/>
      </w:r>
    </w:p>
    <w:p w:rsidR="008C5000" w:rsidRPr="00C91232" w:rsidRDefault="00C91232" w:rsidP="00C91232">
      <w:pPr>
        <w:spacing w:line="276" w:lineRule="auto"/>
        <w:ind w:left="7080" w:firstLine="708"/>
        <w:jc w:val="both"/>
        <w:rPr>
          <w:rFonts w:cstheme="minorHAnsi"/>
        </w:rPr>
      </w:pPr>
      <w:r w:rsidRPr="00C91232">
        <w:rPr>
          <w:rFonts w:cstheme="minorHAnsi"/>
        </w:rPr>
        <w:t>Firma</w:t>
      </w:r>
    </w:p>
    <w:sectPr w:rsidR="008C5000" w:rsidRPr="00C91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F6F"/>
    <w:multiLevelType w:val="hybridMultilevel"/>
    <w:tmpl w:val="58423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213A7"/>
    <w:multiLevelType w:val="hybridMultilevel"/>
    <w:tmpl w:val="962EE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2DF4"/>
    <w:multiLevelType w:val="hybridMultilevel"/>
    <w:tmpl w:val="962EE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E2C0A"/>
    <w:multiLevelType w:val="multilevel"/>
    <w:tmpl w:val="57E8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B068A1"/>
    <w:multiLevelType w:val="hybridMultilevel"/>
    <w:tmpl w:val="8C6EF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72E2B"/>
    <w:multiLevelType w:val="hybridMultilevel"/>
    <w:tmpl w:val="AA5C0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F5285"/>
    <w:multiLevelType w:val="multilevel"/>
    <w:tmpl w:val="ECA6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626FA"/>
    <w:multiLevelType w:val="hybridMultilevel"/>
    <w:tmpl w:val="130AEB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E6E01"/>
    <w:multiLevelType w:val="hybridMultilevel"/>
    <w:tmpl w:val="DBF83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A67B3"/>
    <w:multiLevelType w:val="hybridMultilevel"/>
    <w:tmpl w:val="218E97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30CD2"/>
    <w:multiLevelType w:val="hybridMultilevel"/>
    <w:tmpl w:val="523E8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3428"/>
    <w:multiLevelType w:val="hybridMultilevel"/>
    <w:tmpl w:val="3C0C1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43549"/>
    <w:multiLevelType w:val="hybridMultilevel"/>
    <w:tmpl w:val="E876A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95"/>
    <w:rsid w:val="00053F25"/>
    <w:rsid w:val="00066006"/>
    <w:rsid w:val="000A09BC"/>
    <w:rsid w:val="00142572"/>
    <w:rsid w:val="00142959"/>
    <w:rsid w:val="00196A64"/>
    <w:rsid w:val="001A6DF5"/>
    <w:rsid w:val="001F5E79"/>
    <w:rsid w:val="00271EDD"/>
    <w:rsid w:val="002D0258"/>
    <w:rsid w:val="002E28D2"/>
    <w:rsid w:val="0045366F"/>
    <w:rsid w:val="00480095"/>
    <w:rsid w:val="0049148C"/>
    <w:rsid w:val="00520EA9"/>
    <w:rsid w:val="006513DE"/>
    <w:rsid w:val="006578D7"/>
    <w:rsid w:val="00695096"/>
    <w:rsid w:val="006B1297"/>
    <w:rsid w:val="006C117F"/>
    <w:rsid w:val="006E2922"/>
    <w:rsid w:val="006F7EA7"/>
    <w:rsid w:val="007D4067"/>
    <w:rsid w:val="008139EB"/>
    <w:rsid w:val="008C5000"/>
    <w:rsid w:val="00916723"/>
    <w:rsid w:val="00A740C7"/>
    <w:rsid w:val="00A75909"/>
    <w:rsid w:val="00B57D79"/>
    <w:rsid w:val="00BB6525"/>
    <w:rsid w:val="00BC2A17"/>
    <w:rsid w:val="00C1647E"/>
    <w:rsid w:val="00C31ADC"/>
    <w:rsid w:val="00C323FE"/>
    <w:rsid w:val="00C648D3"/>
    <w:rsid w:val="00C902CD"/>
    <w:rsid w:val="00C91232"/>
    <w:rsid w:val="00CB6612"/>
    <w:rsid w:val="00CB712B"/>
    <w:rsid w:val="00D4615E"/>
    <w:rsid w:val="00DA031D"/>
    <w:rsid w:val="00DE4284"/>
    <w:rsid w:val="00E50578"/>
    <w:rsid w:val="00F26409"/>
    <w:rsid w:val="00F9365D"/>
    <w:rsid w:val="00F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6E88"/>
  <w15:docId w15:val="{A3096EBB-A082-4355-BC23-30069E88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50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9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9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6723"/>
    <w:pPr>
      <w:ind w:left="720"/>
      <w:contextualSpacing/>
    </w:pPr>
  </w:style>
  <w:style w:type="paragraph" w:customStyle="1" w:styleId="Default">
    <w:name w:val="Default"/>
    <w:rsid w:val="006C1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F7E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7EA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7EA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7E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7EA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48.fondo5@aif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paganoi</dc:creator>
  <cp:lastModifiedBy>Marzocca Maria Claudia</cp:lastModifiedBy>
  <cp:revision>4</cp:revision>
  <dcterms:created xsi:type="dcterms:W3CDTF">2021-03-19T07:58:00Z</dcterms:created>
  <dcterms:modified xsi:type="dcterms:W3CDTF">2021-03-19T08:45:00Z</dcterms:modified>
</cp:coreProperties>
</file>