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1DDF1" w14:textId="438C21A0" w:rsidR="006510C2" w:rsidRDefault="0005032A" w:rsidP="006510C2">
      <w:pPr>
        <w:pStyle w:val="Corpotesto"/>
        <w:spacing w:before="140"/>
        <w:jc w:val="center"/>
        <w:rPr>
          <w:rFonts w:ascii="Times New Roman"/>
          <w:sz w:val="20"/>
        </w:rPr>
      </w:pPr>
      <w:r w:rsidRPr="002F09CE">
        <w:rPr>
          <w:noProof/>
          <w:lang w:val="it-IT" w:eastAsia="it-IT"/>
        </w:rPr>
        <w:drawing>
          <wp:inline distT="0" distB="0" distL="0" distR="0" wp14:anchorId="71F2DFCC" wp14:editId="0D808BCD">
            <wp:extent cx="1628775" cy="601980"/>
            <wp:effectExtent l="0" t="0" r="9525" b="7620"/>
            <wp:docPr id="1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9633" cy="61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7271E" w14:textId="72570A36" w:rsidR="00373F50" w:rsidRPr="007D3240" w:rsidRDefault="00442F95" w:rsidP="00A35CD6">
      <w:pPr>
        <w:pStyle w:val="Corpotesto"/>
        <w:spacing w:before="140"/>
        <w:jc w:val="center"/>
        <w:rPr>
          <w:b/>
          <w:sz w:val="6"/>
          <w:lang w:val="it-IT"/>
        </w:rPr>
      </w:pPr>
      <w:r>
        <w:rPr>
          <w:b/>
          <w:lang w:val="it-IT"/>
        </w:rPr>
        <w:t xml:space="preserve">Modulo </w:t>
      </w:r>
      <w:r w:rsidR="009227DE">
        <w:rPr>
          <w:b/>
          <w:lang w:val="it-IT"/>
        </w:rPr>
        <w:t>A</w:t>
      </w:r>
      <w:r w:rsidR="004F382C" w:rsidRPr="004F382C">
        <w:rPr>
          <w:b/>
          <w:lang w:val="it-IT"/>
        </w:rPr>
        <w:t xml:space="preserve"> </w:t>
      </w:r>
      <w:r w:rsidR="00856B43">
        <w:rPr>
          <w:b/>
          <w:lang w:val="it-IT"/>
        </w:rPr>
        <w:t>–</w:t>
      </w:r>
      <w:r w:rsidR="00A35CD6">
        <w:rPr>
          <w:b/>
          <w:lang w:val="it-IT"/>
        </w:rPr>
        <w:t xml:space="preserve"> </w:t>
      </w:r>
      <w:r w:rsidR="00C061A7">
        <w:rPr>
          <w:b/>
          <w:lang w:val="it-IT"/>
        </w:rPr>
        <w:t>MODULO</w:t>
      </w:r>
      <w:r w:rsidR="006075E9">
        <w:rPr>
          <w:b/>
          <w:lang w:val="it-IT"/>
        </w:rPr>
        <w:t xml:space="preserve"> DI</w:t>
      </w:r>
      <w:r w:rsidR="00BA1051">
        <w:rPr>
          <w:b/>
          <w:lang w:val="it-IT"/>
        </w:rPr>
        <w:t xml:space="preserve"> </w:t>
      </w:r>
      <w:r w:rsidR="00BA1051" w:rsidRPr="00062A25">
        <w:rPr>
          <w:b/>
          <w:lang w:val="it-IT"/>
        </w:rPr>
        <w:t xml:space="preserve">PRESENTAZIONE PREVENTIVO </w:t>
      </w:r>
      <w:r w:rsidR="006075E9" w:rsidRPr="00062A25">
        <w:rPr>
          <w:b/>
          <w:lang w:val="it-IT"/>
        </w:rPr>
        <w:t>CON LA</w:t>
      </w:r>
      <w:r w:rsidR="00BA1051" w:rsidRPr="00062A25">
        <w:rPr>
          <w:b/>
          <w:lang w:val="it-IT"/>
        </w:rPr>
        <w:t xml:space="preserve"> PROPOSTA FORMATIVA</w:t>
      </w:r>
      <w:r w:rsidR="00C061A7">
        <w:rPr>
          <w:b/>
          <w:lang w:val="it-IT"/>
        </w:rPr>
        <w:t xml:space="preserve"> </w:t>
      </w:r>
    </w:p>
    <w:p w14:paraId="316CA8DF" w14:textId="0C0FF9FE" w:rsidR="00C37E5C" w:rsidRPr="00C52FCA" w:rsidRDefault="00373F50" w:rsidP="006510C2">
      <w:pPr>
        <w:pStyle w:val="Corpotesto"/>
        <w:spacing w:before="103"/>
        <w:rPr>
          <w:i/>
          <w:sz w:val="20"/>
          <w:lang w:val="it-IT"/>
        </w:rPr>
      </w:pPr>
      <w:r w:rsidRPr="00C52FCA">
        <w:rPr>
          <w:i/>
          <w:sz w:val="20"/>
          <w:lang w:val="it-IT"/>
        </w:rPr>
        <w:t>Compilare le seguenti sezioni relativamente a una o entrambe le aree tematiche di</w:t>
      </w:r>
      <w:r w:rsidR="00554D18" w:rsidRPr="00C52FCA">
        <w:rPr>
          <w:i/>
          <w:sz w:val="20"/>
          <w:lang w:val="it-IT"/>
        </w:rPr>
        <w:t xml:space="preserve"> proprio</w:t>
      </w:r>
      <w:r w:rsidRPr="00C52FCA">
        <w:rPr>
          <w:i/>
          <w:sz w:val="20"/>
          <w:lang w:val="it-IT"/>
        </w:rPr>
        <w:t xml:space="preserve"> interesse.</w:t>
      </w:r>
    </w:p>
    <w:p w14:paraId="6B47C67F" w14:textId="36785F4F" w:rsidR="00554D18" w:rsidRDefault="00554D18" w:rsidP="006510C2">
      <w:pPr>
        <w:pStyle w:val="Corpotesto"/>
        <w:spacing w:before="103"/>
        <w:rPr>
          <w:i/>
          <w:sz w:val="20"/>
          <w:lang w:val="it-IT"/>
        </w:rPr>
      </w:pPr>
      <w:r w:rsidRPr="00C52FCA">
        <w:rPr>
          <w:i/>
          <w:sz w:val="20"/>
          <w:lang w:val="it-IT"/>
        </w:rPr>
        <w:t xml:space="preserve">I campi contrassegnati da asterisco (*) </w:t>
      </w:r>
      <w:r w:rsidR="00062A25">
        <w:rPr>
          <w:i/>
          <w:sz w:val="20"/>
          <w:lang w:val="it-IT"/>
        </w:rPr>
        <w:t>vanno obbligatoriamente compilati ai fini del</w:t>
      </w:r>
      <w:r w:rsidR="00211AD4" w:rsidRPr="00C52FCA">
        <w:rPr>
          <w:i/>
          <w:sz w:val="20"/>
          <w:lang w:val="it-IT"/>
        </w:rPr>
        <w:t>l’accettazione</w:t>
      </w:r>
      <w:r w:rsidR="0001102B">
        <w:rPr>
          <w:i/>
          <w:sz w:val="20"/>
          <w:lang w:val="it-IT"/>
        </w:rPr>
        <w:t xml:space="preserve"> </w:t>
      </w:r>
      <w:r w:rsidR="0001102B" w:rsidRPr="00062A25">
        <w:rPr>
          <w:i/>
          <w:sz w:val="20"/>
          <w:lang w:val="it-IT"/>
        </w:rPr>
        <w:t>del preventivo</w:t>
      </w:r>
      <w:r w:rsidRPr="00062A25">
        <w:rPr>
          <w:i/>
          <w:sz w:val="20"/>
          <w:lang w:val="it-IT"/>
        </w:rPr>
        <w:t>,</w:t>
      </w:r>
      <w:r w:rsidRPr="00C52FCA">
        <w:rPr>
          <w:i/>
          <w:sz w:val="20"/>
          <w:lang w:val="it-IT"/>
        </w:rPr>
        <w:t xml:space="preserve"> come specificato nell’Avviso.</w:t>
      </w:r>
    </w:p>
    <w:p w14:paraId="67CF6972" w14:textId="5382D9C4" w:rsidR="00C52FCA" w:rsidRDefault="59767426" w:rsidP="448862CC">
      <w:pPr>
        <w:pStyle w:val="Corpotesto"/>
        <w:spacing w:before="103"/>
        <w:rPr>
          <w:i/>
          <w:iCs/>
          <w:sz w:val="20"/>
          <w:szCs w:val="20"/>
          <w:lang w:val="it-IT"/>
        </w:rPr>
      </w:pPr>
      <w:r w:rsidRPr="448862CC">
        <w:rPr>
          <w:i/>
          <w:iCs/>
          <w:sz w:val="20"/>
          <w:szCs w:val="20"/>
          <w:lang w:val="it-IT"/>
        </w:rPr>
        <w:t>Ciascun documento allegato dovrà essere numerato</w:t>
      </w:r>
      <w:r w:rsidR="67DAAF51" w:rsidRPr="448862CC">
        <w:rPr>
          <w:i/>
          <w:iCs/>
          <w:sz w:val="20"/>
          <w:szCs w:val="20"/>
          <w:lang w:val="it-IT"/>
        </w:rPr>
        <w:t xml:space="preserve"> ed incluso in un elenco ch</w:t>
      </w:r>
      <w:r w:rsidRPr="448862CC">
        <w:rPr>
          <w:i/>
          <w:iCs/>
          <w:sz w:val="20"/>
          <w:szCs w:val="20"/>
          <w:lang w:val="it-IT"/>
        </w:rPr>
        <w:t>e ne faciliti l</w:t>
      </w:r>
      <w:r w:rsidR="6AD622DA" w:rsidRPr="448862CC">
        <w:rPr>
          <w:i/>
          <w:iCs/>
          <w:sz w:val="20"/>
          <w:szCs w:val="20"/>
          <w:lang w:val="it-IT"/>
        </w:rPr>
        <w:t>’individuazione e</w:t>
      </w:r>
      <w:r w:rsidR="00B80F1B">
        <w:rPr>
          <w:i/>
          <w:iCs/>
          <w:sz w:val="20"/>
          <w:szCs w:val="20"/>
          <w:lang w:val="it-IT"/>
        </w:rPr>
        <w:t xml:space="preserve"> la</w:t>
      </w:r>
      <w:r w:rsidR="6AD622DA" w:rsidRPr="448862CC">
        <w:rPr>
          <w:i/>
          <w:iCs/>
          <w:sz w:val="20"/>
          <w:szCs w:val="20"/>
          <w:lang w:val="it-IT"/>
        </w:rPr>
        <w:t xml:space="preserve"> </w:t>
      </w:r>
      <w:r w:rsidR="6AD622DA" w:rsidRPr="00062A25">
        <w:rPr>
          <w:i/>
          <w:iCs/>
          <w:sz w:val="20"/>
          <w:szCs w:val="20"/>
          <w:lang w:val="it-IT"/>
        </w:rPr>
        <w:t>consultazione</w:t>
      </w:r>
      <w:r w:rsidR="00BA1051" w:rsidRPr="00062A25">
        <w:rPr>
          <w:i/>
          <w:iCs/>
          <w:sz w:val="20"/>
          <w:szCs w:val="20"/>
          <w:lang w:val="it-IT"/>
        </w:rPr>
        <w:t xml:space="preserve"> da parte d</w:t>
      </w:r>
      <w:r w:rsidR="00062A25" w:rsidRPr="00062A25">
        <w:rPr>
          <w:i/>
          <w:iCs/>
          <w:sz w:val="20"/>
          <w:szCs w:val="20"/>
          <w:lang w:val="it-IT"/>
        </w:rPr>
        <w:t>i</w:t>
      </w:r>
      <w:r w:rsidR="00BA1051" w:rsidRPr="00062A25">
        <w:rPr>
          <w:i/>
          <w:iCs/>
          <w:sz w:val="20"/>
          <w:szCs w:val="20"/>
          <w:lang w:val="it-IT"/>
        </w:rPr>
        <w:t xml:space="preserve"> </w:t>
      </w:r>
      <w:r w:rsidR="00E53839">
        <w:rPr>
          <w:i/>
          <w:iCs/>
          <w:sz w:val="20"/>
          <w:szCs w:val="20"/>
          <w:lang w:val="it-IT"/>
        </w:rPr>
        <w:t>AIFA</w:t>
      </w:r>
      <w:r w:rsidR="00062A25" w:rsidRPr="00062A25">
        <w:rPr>
          <w:i/>
          <w:iCs/>
          <w:sz w:val="20"/>
          <w:szCs w:val="20"/>
          <w:lang w:val="it-IT"/>
        </w:rPr>
        <w:t>.</w:t>
      </w:r>
    </w:p>
    <w:p w14:paraId="54C0BDF8" w14:textId="77777777" w:rsidR="0001102B" w:rsidRDefault="0001102B" w:rsidP="0001102B">
      <w:pPr>
        <w:pStyle w:val="Corpotesto"/>
        <w:spacing w:before="103"/>
        <w:rPr>
          <w:i/>
          <w:iCs/>
          <w:sz w:val="20"/>
          <w:szCs w:val="20"/>
          <w:lang w:val="it-IT"/>
        </w:rPr>
      </w:pPr>
    </w:p>
    <w:p w14:paraId="653A2D18" w14:textId="3B36FB96" w:rsidR="0001102B" w:rsidRPr="00EF5529" w:rsidRDefault="00EC45EE" w:rsidP="0001102B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3"/>
        <w:jc w:val="both"/>
        <w:rPr>
          <w:iCs/>
          <w:sz w:val="24"/>
          <w:szCs w:val="24"/>
          <w:lang w:val="it-IT"/>
        </w:rPr>
      </w:pPr>
      <w:r w:rsidRPr="008D4DE8">
        <w:rPr>
          <w:rFonts w:eastAsia="MS Gothic"/>
          <w:sz w:val="20"/>
          <w:szCs w:val="20"/>
          <w:lang w:val="it-IT"/>
        </w:rPr>
        <w:t xml:space="preserve">*  </w:t>
      </w:r>
      <w:r w:rsidR="0001102B" w:rsidRPr="00EF5529">
        <w:rPr>
          <w:iCs/>
          <w:sz w:val="24"/>
          <w:szCs w:val="24"/>
          <w:lang w:val="it-IT"/>
        </w:rPr>
        <w:t>Il sottoscritto _______________________ nato a _________________ il ___________ C.F. _________________ (documento di identità _________________ rilasciato il ______________ da __________________), residente in _________, in qualità di _________________ e rappresentante di ________________________________________, con sede</w:t>
      </w:r>
      <w:r w:rsidR="002B3AF0" w:rsidRPr="00EF5529">
        <w:rPr>
          <w:iCs/>
          <w:sz w:val="24"/>
          <w:szCs w:val="24"/>
          <w:lang w:val="it-IT"/>
        </w:rPr>
        <w:t xml:space="preserve"> legale</w:t>
      </w:r>
      <w:r w:rsidR="0001102B" w:rsidRPr="00EF5529">
        <w:rPr>
          <w:iCs/>
          <w:sz w:val="24"/>
          <w:szCs w:val="24"/>
          <w:lang w:val="it-IT"/>
        </w:rPr>
        <w:t xml:space="preserve"> in _________________, via _________________, PEC </w:t>
      </w:r>
      <w:r w:rsidR="0001102B" w:rsidRPr="00EF5529">
        <w:rPr>
          <w:bCs/>
          <w:iCs/>
          <w:sz w:val="24"/>
          <w:szCs w:val="24"/>
          <w:lang w:val="it-IT"/>
        </w:rPr>
        <w:t xml:space="preserve">____________________________________, </w:t>
      </w:r>
      <w:r w:rsidR="0001102B" w:rsidRPr="00EF5529">
        <w:rPr>
          <w:iCs/>
          <w:sz w:val="24"/>
          <w:szCs w:val="24"/>
          <w:lang w:val="it-IT"/>
        </w:rPr>
        <w:t xml:space="preserve">codice fiscale _________________, P.IVA _________________ , n. tel. _______________, in forza dei poteri conferiti con ___________________________________________________________, </w:t>
      </w:r>
    </w:p>
    <w:p w14:paraId="03E0DD65" w14:textId="77777777" w:rsidR="0001102B" w:rsidRPr="00EF5529" w:rsidRDefault="0001102B" w:rsidP="00BA105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3"/>
        <w:jc w:val="center"/>
        <w:rPr>
          <w:iCs/>
          <w:sz w:val="24"/>
          <w:szCs w:val="24"/>
          <w:lang w:val="it-IT"/>
        </w:rPr>
      </w:pPr>
      <w:r w:rsidRPr="00EF5529">
        <w:rPr>
          <w:iCs/>
          <w:sz w:val="24"/>
          <w:szCs w:val="24"/>
          <w:lang w:val="it-IT"/>
        </w:rPr>
        <w:t>[ovvero]</w:t>
      </w:r>
    </w:p>
    <w:p w14:paraId="649A1FD7" w14:textId="1700E5FD" w:rsidR="0001102B" w:rsidRPr="00EF5529" w:rsidRDefault="0001102B" w:rsidP="0001102B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3"/>
        <w:jc w:val="both"/>
        <w:rPr>
          <w:iCs/>
          <w:sz w:val="24"/>
          <w:szCs w:val="24"/>
          <w:lang w:val="it-IT"/>
        </w:rPr>
      </w:pPr>
      <w:r w:rsidRPr="00EF5529">
        <w:rPr>
          <w:iCs/>
          <w:sz w:val="24"/>
          <w:szCs w:val="24"/>
          <w:lang w:val="it-IT"/>
        </w:rPr>
        <w:t>Il sottoscritto ______________ nato a _________________ il ___________ C.F. _________________ (documento di identità _________________ rilasciato il ______________ da __________________), residente in __________, in qualità di procuratore della ____________________________________________, con sede</w:t>
      </w:r>
      <w:r w:rsidR="002B3AF0" w:rsidRPr="00EF5529">
        <w:rPr>
          <w:iCs/>
          <w:sz w:val="24"/>
          <w:szCs w:val="24"/>
          <w:lang w:val="it-IT"/>
        </w:rPr>
        <w:t xml:space="preserve"> legale</w:t>
      </w:r>
      <w:r w:rsidRPr="00EF5529">
        <w:rPr>
          <w:iCs/>
          <w:sz w:val="24"/>
          <w:szCs w:val="24"/>
          <w:lang w:val="it-IT"/>
        </w:rPr>
        <w:t xml:space="preserve"> in _______________________, via ____________________________________, PEC </w:t>
      </w:r>
      <w:r w:rsidRPr="00EF5529">
        <w:rPr>
          <w:bCs/>
          <w:iCs/>
          <w:sz w:val="24"/>
          <w:szCs w:val="24"/>
          <w:lang w:val="it-IT"/>
        </w:rPr>
        <w:t xml:space="preserve"> ____________________________________, </w:t>
      </w:r>
      <w:r w:rsidRPr="00EF5529">
        <w:rPr>
          <w:iCs/>
          <w:sz w:val="24"/>
          <w:szCs w:val="24"/>
          <w:lang w:val="it-IT"/>
        </w:rPr>
        <w:t xml:space="preserve">codice fiscale _________________, P.IVA _________________, n. tel. ________________, giusta procura generale/speciale autenticata nella firma in data _________________ dal Notaio in _________________ Dott. _________________, n. rep. _______ del _____________ </w:t>
      </w:r>
    </w:p>
    <w:p w14:paraId="215210EA" w14:textId="77777777" w:rsidR="006803FB" w:rsidRDefault="006803FB" w:rsidP="006803FB">
      <w:pPr>
        <w:pStyle w:val="Corpotesto"/>
        <w:spacing w:before="103"/>
        <w:rPr>
          <w:bCs/>
          <w:i/>
          <w:iCs/>
          <w:sz w:val="20"/>
          <w:szCs w:val="20"/>
          <w:lang w:val="it-IT"/>
        </w:rPr>
      </w:pPr>
    </w:p>
    <w:p w14:paraId="3654FF4B" w14:textId="1FABBBAD" w:rsidR="006075E9" w:rsidRPr="006075E9" w:rsidRDefault="006075E9" w:rsidP="006075E9">
      <w:pPr>
        <w:pStyle w:val="Corpotesto"/>
        <w:spacing w:before="103"/>
        <w:jc w:val="both"/>
        <w:rPr>
          <w:bCs/>
          <w:iCs/>
          <w:sz w:val="24"/>
          <w:szCs w:val="24"/>
          <w:lang w:val="it-IT"/>
        </w:rPr>
      </w:pPr>
      <w:r w:rsidRPr="006075E9">
        <w:rPr>
          <w:bCs/>
          <w:iCs/>
          <w:sz w:val="24"/>
          <w:szCs w:val="24"/>
          <w:lang w:val="it-IT"/>
        </w:rPr>
        <w:t xml:space="preserve">nell’ambito </w:t>
      </w:r>
      <w:r w:rsidR="00A25787">
        <w:rPr>
          <w:bCs/>
          <w:iCs/>
          <w:sz w:val="24"/>
          <w:szCs w:val="24"/>
          <w:lang w:val="it-IT"/>
        </w:rPr>
        <w:t>dell’</w:t>
      </w:r>
      <w:r w:rsidRPr="006075E9">
        <w:rPr>
          <w:bCs/>
          <w:iCs/>
          <w:sz w:val="24"/>
          <w:szCs w:val="24"/>
          <w:lang w:val="it-IT"/>
        </w:rPr>
        <w:t>indagine di mercato</w:t>
      </w:r>
      <w:r>
        <w:rPr>
          <w:bCs/>
          <w:iCs/>
          <w:sz w:val="24"/>
          <w:szCs w:val="24"/>
          <w:lang w:val="it-IT"/>
        </w:rPr>
        <w:t xml:space="preserve"> </w:t>
      </w:r>
      <w:r w:rsidRPr="006075E9">
        <w:rPr>
          <w:bCs/>
          <w:iCs/>
          <w:sz w:val="24"/>
          <w:szCs w:val="24"/>
          <w:lang w:val="it-IT"/>
        </w:rPr>
        <w:t>preordinata all’individuazione di Istituzioni Universitarie e/o Istituti di ricerca, pubblici o privati, con cui procedere all’affidamento diretto, ai sensi dell’art. 50 comma 1 lett. b) del d. lgs. n. 36/2023 s.m.i., per l’erogazione di corsi di formazione rivolti al personale tecnico-scientifico delle Autorità Regolatorie Nazionali Competenti in ambito farmaceutico situate nel territorio dell’Unione Europea.</w:t>
      </w:r>
    </w:p>
    <w:p w14:paraId="61254A4B" w14:textId="77777777" w:rsidR="006075E9" w:rsidRDefault="006075E9" w:rsidP="006075E9">
      <w:pPr>
        <w:pStyle w:val="Corpotesto"/>
        <w:jc w:val="center"/>
        <w:rPr>
          <w:rFonts w:eastAsia="Times New Roman" w:cs="Arial"/>
          <w:b/>
          <w:bCs/>
          <w:iCs/>
          <w:color w:val="000000"/>
          <w:sz w:val="24"/>
          <w:szCs w:val="24"/>
          <w:lang w:val="it-IT" w:eastAsia="it-IT"/>
        </w:rPr>
      </w:pPr>
    </w:p>
    <w:p w14:paraId="07081CD9" w14:textId="77777777" w:rsidR="0054098A" w:rsidRDefault="006075E9" w:rsidP="0054098A">
      <w:pPr>
        <w:pStyle w:val="Corpotesto"/>
        <w:jc w:val="center"/>
        <w:rPr>
          <w:rFonts w:eastAsia="Times New Roman" w:cs="Arial"/>
          <w:b/>
          <w:bCs/>
          <w:iCs/>
          <w:color w:val="000000"/>
          <w:sz w:val="24"/>
          <w:szCs w:val="24"/>
          <w:lang w:val="it-IT" w:eastAsia="it-IT"/>
        </w:rPr>
      </w:pPr>
      <w:r w:rsidRPr="006075E9">
        <w:rPr>
          <w:rFonts w:eastAsia="Times New Roman" w:cs="Arial"/>
          <w:b/>
          <w:bCs/>
          <w:iCs/>
          <w:color w:val="000000"/>
          <w:sz w:val="24"/>
          <w:szCs w:val="24"/>
          <w:lang w:val="it-IT" w:eastAsia="it-IT"/>
        </w:rPr>
        <w:t>Dichiara</w:t>
      </w:r>
    </w:p>
    <w:p w14:paraId="4B310EDB" w14:textId="47DE5C24" w:rsidR="0054098A" w:rsidRPr="0054098A" w:rsidRDefault="0054098A" w:rsidP="0054098A">
      <w:pPr>
        <w:pStyle w:val="Corpotesto"/>
        <w:jc w:val="center"/>
        <w:rPr>
          <w:rFonts w:eastAsia="Times New Roman" w:cs="Arial"/>
          <w:b/>
          <w:bCs/>
          <w:iCs/>
          <w:color w:val="000000"/>
          <w:sz w:val="24"/>
          <w:szCs w:val="24"/>
          <w:lang w:val="it-IT" w:eastAsia="it-IT"/>
        </w:rPr>
      </w:pPr>
      <w:r w:rsidRPr="0054098A">
        <w:rPr>
          <w:rFonts w:eastAsia="Times New Roman" w:cs="Arial"/>
          <w:b/>
          <w:bCs/>
          <w:iCs/>
          <w:color w:val="000000"/>
          <w:sz w:val="24"/>
          <w:szCs w:val="24"/>
          <w:lang w:val="it-IT" w:eastAsia="it-IT"/>
        </w:rPr>
        <w:t>anche ai sensi e per gli effetti di cui agli artt. 46 e 47 del D.P.R. 445/2000, consapevole della responsabilità e delle conseguenze civili e penali in caso di dichiarazioni false e mendaci</w:t>
      </w:r>
      <w:r>
        <w:rPr>
          <w:rFonts w:eastAsia="Times New Roman" w:cs="Arial"/>
          <w:b/>
          <w:bCs/>
          <w:iCs/>
          <w:color w:val="000000"/>
          <w:sz w:val="24"/>
          <w:szCs w:val="24"/>
          <w:lang w:val="it-IT" w:eastAsia="it-IT"/>
        </w:rPr>
        <w:t>,</w:t>
      </w:r>
    </w:p>
    <w:p w14:paraId="7D2E423D" w14:textId="37AA1D24" w:rsidR="008D5479" w:rsidRDefault="008D5479" w:rsidP="008D5479">
      <w:pPr>
        <w:pStyle w:val="Corpotesto"/>
        <w:rPr>
          <w:rFonts w:eastAsia="Times New Roman" w:cs="Arial"/>
          <w:color w:val="000000"/>
          <w:sz w:val="24"/>
          <w:szCs w:val="24"/>
          <w:lang w:val="it-IT" w:eastAsia="it-IT"/>
        </w:rPr>
      </w:pPr>
      <w:bookmarkStart w:id="0" w:name="_Hlk201828138"/>
    </w:p>
    <w:p w14:paraId="5E08C460" w14:textId="4EB4C0D5" w:rsidR="008D5479" w:rsidRPr="0064373D" w:rsidRDefault="008D5479" w:rsidP="00767847">
      <w:pPr>
        <w:pStyle w:val="Corpotesto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8D5479">
        <w:rPr>
          <w:rFonts w:eastAsia="Times New Roman" w:cs="Arial"/>
          <w:color w:val="000000"/>
          <w:sz w:val="24"/>
          <w:szCs w:val="24"/>
          <w:lang w:val="it-IT" w:eastAsia="it-IT"/>
        </w:rPr>
        <w:lastRenderedPageBreak/>
        <w:t>di presentare il preventivo in quanto:</w:t>
      </w:r>
    </w:p>
    <w:p w14:paraId="00F995BB" w14:textId="77777777" w:rsidR="008D5479" w:rsidRPr="000936E3" w:rsidRDefault="008D5479" w:rsidP="17FA73C0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0936E3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*  (</w:t>
      </w:r>
      <w:r w:rsidRPr="000936E3">
        <w:rPr>
          <w:rFonts w:eastAsia="Times New Roman" w:cs="Arial"/>
          <w:i/>
          <w:iCs/>
          <w:color w:val="000000" w:themeColor="text1"/>
          <w:sz w:val="24"/>
          <w:szCs w:val="24"/>
          <w:lang w:val="it-IT" w:eastAsia="it-IT"/>
        </w:rPr>
        <w:t>barrare la casella di interesse</w:t>
      </w:r>
      <w:r w:rsidRPr="000936E3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)</w:t>
      </w:r>
    </w:p>
    <w:p w14:paraId="01F1DF82" w14:textId="77777777" w:rsidR="008D5479" w:rsidRPr="008D5479" w:rsidRDefault="008D5479" w:rsidP="008D5479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8D5479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□ Istituzione Universitaria </w:t>
      </w:r>
    </w:p>
    <w:p w14:paraId="37183706" w14:textId="77777777" w:rsidR="008D5479" w:rsidRPr="008D5479" w:rsidRDefault="008D5479" w:rsidP="008D5479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8D5479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□ Istituto di ricerca </w:t>
      </w:r>
    </w:p>
    <w:p w14:paraId="3703BA61" w14:textId="77777777" w:rsidR="008D5479" w:rsidRPr="008D5479" w:rsidRDefault="008D5479" w:rsidP="008D5479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2511FAA0" w14:textId="77777777" w:rsidR="008D5479" w:rsidRPr="000936E3" w:rsidRDefault="008D5479" w:rsidP="17FA73C0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0936E3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*  (</w:t>
      </w:r>
      <w:r w:rsidRPr="000936E3">
        <w:rPr>
          <w:rFonts w:eastAsia="Times New Roman" w:cs="Arial"/>
          <w:i/>
          <w:iCs/>
          <w:color w:val="000000" w:themeColor="text1"/>
          <w:sz w:val="24"/>
          <w:szCs w:val="24"/>
          <w:lang w:val="it-IT" w:eastAsia="it-IT"/>
        </w:rPr>
        <w:t>barrare la casella di interesse</w:t>
      </w:r>
      <w:r w:rsidRPr="000936E3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)</w:t>
      </w:r>
    </w:p>
    <w:p w14:paraId="3DC8885E" w14:textId="77777777" w:rsidR="008D5479" w:rsidRPr="008D5479" w:rsidRDefault="008D5479" w:rsidP="008D5479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8D5479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□ pubblico             </w:t>
      </w:r>
    </w:p>
    <w:p w14:paraId="5124597C" w14:textId="77777777" w:rsidR="008D5479" w:rsidRPr="008D5479" w:rsidRDefault="008D5479" w:rsidP="008D5479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8D5479">
        <w:rPr>
          <w:rFonts w:eastAsia="Times New Roman" w:cs="Arial"/>
          <w:color w:val="000000"/>
          <w:sz w:val="24"/>
          <w:szCs w:val="24"/>
          <w:lang w:val="it-IT" w:eastAsia="it-IT"/>
        </w:rPr>
        <w:t>□ privato</w:t>
      </w:r>
    </w:p>
    <w:p w14:paraId="7A89D3FE" w14:textId="77777777" w:rsidR="008D5479" w:rsidRPr="008D5479" w:rsidRDefault="008D5479" w:rsidP="008D5479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1496B156" w14:textId="77777777" w:rsidR="008D5479" w:rsidRPr="000936E3" w:rsidRDefault="008D5479" w:rsidP="17FA73C0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0936E3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*  (</w:t>
      </w:r>
      <w:r w:rsidRPr="000936E3">
        <w:rPr>
          <w:rFonts w:eastAsia="Times New Roman" w:cs="Arial"/>
          <w:i/>
          <w:iCs/>
          <w:color w:val="000000" w:themeColor="text1"/>
          <w:sz w:val="24"/>
          <w:szCs w:val="24"/>
          <w:lang w:val="it-IT" w:eastAsia="it-IT"/>
        </w:rPr>
        <w:t>barrare la casella di interesse</w:t>
      </w:r>
      <w:r w:rsidRPr="000936E3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)</w:t>
      </w:r>
    </w:p>
    <w:p w14:paraId="741DDFAB" w14:textId="77777777" w:rsidR="008D5479" w:rsidRPr="008D5479" w:rsidRDefault="008D5479" w:rsidP="008D5479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8D5479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□ italiano             </w:t>
      </w:r>
    </w:p>
    <w:p w14:paraId="7D571BE3" w14:textId="277F40A9" w:rsidR="008D5479" w:rsidRDefault="008D5479" w:rsidP="008D5479">
      <w:pPr>
        <w:pStyle w:val="Corpotesto"/>
        <w:ind w:left="709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8D5479">
        <w:rPr>
          <w:rFonts w:eastAsia="Times New Roman" w:cs="Arial"/>
          <w:color w:val="000000"/>
          <w:sz w:val="24"/>
          <w:szCs w:val="24"/>
          <w:lang w:val="it-IT" w:eastAsia="it-IT"/>
        </w:rPr>
        <w:t>□ estero situato nel territorio dell’Unione Europea</w:t>
      </w:r>
    </w:p>
    <w:p w14:paraId="7C0A207D" w14:textId="77777777" w:rsidR="008D5479" w:rsidRDefault="008D5479" w:rsidP="008D5479">
      <w:pPr>
        <w:pStyle w:val="Corpotesto"/>
        <w:ind w:left="720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5E5E83D7" w14:textId="5E384E23" w:rsidR="006803FB" w:rsidRPr="006803FB" w:rsidRDefault="00DB1B2C" w:rsidP="00767847">
      <w:pPr>
        <w:pStyle w:val="Corpotesto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val="it-IT" w:eastAsia="it-IT"/>
        </w:rPr>
      </w:pPr>
      <w:r>
        <w:rPr>
          <w:rFonts w:eastAsia="Times New Roman" w:cs="Arial"/>
          <w:color w:val="000000"/>
          <w:sz w:val="24"/>
          <w:szCs w:val="24"/>
          <w:lang w:val="it-IT" w:eastAsia="it-IT"/>
        </w:rPr>
        <w:t>di non avere nei propri confronti</w:t>
      </w:r>
      <w:r w:rsidR="006803FB" w:rsidRPr="006803FB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 cause di esclusione di cui all’art. 94 e ss. del d.lgs. n. 36/2023</w:t>
      </w:r>
      <w:bookmarkEnd w:id="0"/>
      <w:r w:rsidR="006803FB" w:rsidRPr="006803FB">
        <w:rPr>
          <w:rFonts w:eastAsia="Times New Roman" w:cs="Arial"/>
          <w:color w:val="000000"/>
          <w:sz w:val="24"/>
          <w:szCs w:val="24"/>
          <w:lang w:val="it-IT" w:eastAsia="it-IT"/>
        </w:rPr>
        <w:t>;</w:t>
      </w:r>
    </w:p>
    <w:p w14:paraId="0C2806B1" w14:textId="4A295913" w:rsidR="006803FB" w:rsidRPr="006803FB" w:rsidRDefault="006803FB" w:rsidP="00767847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Calibri" w:hAnsi="Calibri" w:cs="Arial"/>
        </w:rPr>
      </w:pPr>
      <w:r w:rsidRPr="00D81FD1">
        <w:rPr>
          <w:rFonts w:ascii="Calibri" w:hAnsi="Calibri" w:cs="Arial"/>
        </w:rPr>
        <w:t>di essere in possesso di tutti i requisiti richiesti al paragrafo 5 dell’Avviso</w:t>
      </w:r>
      <w:r w:rsidRPr="006803FB">
        <w:rPr>
          <w:rFonts w:ascii="Calibri" w:hAnsi="Calibri" w:cs="Arial"/>
        </w:rPr>
        <w:t xml:space="preserve"> </w:t>
      </w:r>
      <w:r w:rsidRPr="00D81FD1">
        <w:rPr>
          <w:rFonts w:ascii="Calibri" w:hAnsi="Calibri" w:cs="Arial"/>
        </w:rPr>
        <w:t>pubblico di avvio dell’Indagine di mercato in oggetto</w:t>
      </w:r>
      <w:r w:rsidR="006251F6">
        <w:rPr>
          <w:rFonts w:ascii="Calibri" w:hAnsi="Calibri" w:cs="Arial"/>
        </w:rPr>
        <w:t>;</w:t>
      </w:r>
    </w:p>
    <w:p w14:paraId="76956873" w14:textId="4C7A3F7A" w:rsidR="006803FB" w:rsidRPr="00D81FD1" w:rsidRDefault="00DB1B2C" w:rsidP="00767847">
      <w:pPr>
        <w:pStyle w:val="Default"/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  <w:bCs/>
          <w:i/>
          <w:iCs/>
        </w:rPr>
      </w:pPr>
      <w:r w:rsidRPr="008D4DE8">
        <w:rPr>
          <w:rFonts w:cs="Arial"/>
        </w:rPr>
        <w:t>*</w:t>
      </w:r>
      <w:r w:rsidRPr="00D81FD1">
        <w:rPr>
          <w:rFonts w:ascii="Calibri" w:hAnsi="Calibri" w:cs="Calibri"/>
          <w:bCs/>
          <w:i/>
          <w:iCs/>
        </w:rPr>
        <w:t xml:space="preserve"> </w:t>
      </w:r>
      <w:r w:rsidR="006803FB" w:rsidRPr="00D81FD1">
        <w:rPr>
          <w:rFonts w:ascii="Calibri" w:hAnsi="Calibri" w:cs="Calibri"/>
          <w:bCs/>
          <w:i/>
          <w:iCs/>
        </w:rPr>
        <w:t>(barrare la/le casella/e di interesse)</w:t>
      </w:r>
    </w:p>
    <w:p w14:paraId="5CD4EDCD" w14:textId="77777777" w:rsidR="006803FB" w:rsidRPr="00D81FD1" w:rsidRDefault="006803FB" w:rsidP="006251F6">
      <w:pPr>
        <w:pStyle w:val="Default"/>
        <w:spacing w:after="147" w:line="360" w:lineRule="auto"/>
        <w:ind w:left="720" w:firstLine="556"/>
        <w:contextualSpacing/>
        <w:mirrorIndents/>
        <w:jc w:val="both"/>
        <w:rPr>
          <w:rFonts w:ascii="Calibri" w:hAnsi="Calibri" w:cs="Calibri"/>
        </w:rPr>
      </w:pPr>
      <w:r w:rsidRPr="00D81FD1">
        <w:rPr>
          <w:rFonts w:ascii="Calibri" w:hAnsi="Calibri" w:cs="Calibri"/>
          <w:bCs/>
        </w:rPr>
        <w:t xml:space="preserve">□ </w:t>
      </w:r>
      <w:r w:rsidRPr="00D81FD1">
        <w:rPr>
          <w:rFonts w:ascii="Calibri" w:hAnsi="Calibri" w:cs="Calibri"/>
        </w:rPr>
        <w:t xml:space="preserve">di essere già iscritto al MePA al bando “Servizi”, Categoria “Servizi di formazione” </w:t>
      </w:r>
    </w:p>
    <w:p w14:paraId="6FB3AC35" w14:textId="685F90B5" w:rsidR="006803FB" w:rsidRPr="00D81FD1" w:rsidRDefault="006803FB" w:rsidP="006251F6">
      <w:pPr>
        <w:pStyle w:val="Default"/>
        <w:spacing w:after="147" w:line="360" w:lineRule="auto"/>
        <w:ind w:left="720" w:firstLine="556"/>
        <w:contextualSpacing/>
        <w:mirrorIndents/>
        <w:jc w:val="both"/>
        <w:rPr>
          <w:rFonts w:ascii="Calibri" w:hAnsi="Calibri" w:cs="Calibri"/>
        </w:rPr>
      </w:pPr>
      <w:r w:rsidRPr="00D81FD1">
        <w:rPr>
          <w:rFonts w:ascii="Calibri" w:hAnsi="Calibri" w:cs="Calibri"/>
          <w:bCs/>
        </w:rPr>
        <w:t xml:space="preserve">□ </w:t>
      </w:r>
      <w:r>
        <w:rPr>
          <w:rFonts w:ascii="Calibri" w:hAnsi="Calibri" w:cs="Calibri"/>
          <w:bCs/>
        </w:rPr>
        <w:t xml:space="preserve">di non essere iscritto </w:t>
      </w:r>
      <w:r w:rsidRPr="00D81FD1">
        <w:rPr>
          <w:rFonts w:ascii="Calibri" w:hAnsi="Calibri" w:cs="Calibri"/>
        </w:rPr>
        <w:t>al MePA al bando “Servizi”, Categoria “Servizi di formazione”</w:t>
      </w:r>
      <w:r>
        <w:rPr>
          <w:rFonts w:ascii="Calibri" w:hAnsi="Calibri" w:cs="Calibri"/>
        </w:rPr>
        <w:t xml:space="preserve"> e </w:t>
      </w:r>
      <w:r w:rsidRPr="00D81FD1">
        <w:rPr>
          <w:rFonts w:ascii="Calibri" w:hAnsi="Calibri" w:cs="Calibri"/>
          <w:bCs/>
        </w:rPr>
        <w:t xml:space="preserve">di </w:t>
      </w:r>
      <w:r>
        <w:rPr>
          <w:rFonts w:ascii="Calibri" w:hAnsi="Calibri" w:cs="Calibri"/>
          <w:bCs/>
        </w:rPr>
        <w:t xml:space="preserve">essere edotto di non poter conseguire </w:t>
      </w:r>
      <w:r>
        <w:rPr>
          <w:rFonts w:ascii="Calibri" w:hAnsi="Calibri" w:cs="Calibri"/>
          <w:bCs/>
        </w:rPr>
        <w:tab/>
        <w:t xml:space="preserve">l’affidamento del servizio in mancanza, </w:t>
      </w:r>
      <w:r w:rsidRPr="003549FC">
        <w:rPr>
          <w:rFonts w:ascii="Calibri" w:hAnsi="Calibri" w:cs="Calibri"/>
          <w:bCs/>
        </w:rPr>
        <w:t xml:space="preserve">entro la data del </w:t>
      </w:r>
      <w:r>
        <w:rPr>
          <w:rFonts w:ascii="Calibri" w:hAnsi="Calibri" w:cs="Calibri"/>
          <w:bCs/>
        </w:rPr>
        <w:t>2</w:t>
      </w:r>
      <w:r w:rsidR="00AB6B7A">
        <w:rPr>
          <w:rFonts w:ascii="Calibri" w:hAnsi="Calibri" w:cs="Calibri"/>
          <w:bCs/>
        </w:rPr>
        <w:t>2</w:t>
      </w:r>
      <w:r w:rsidR="00003EE2">
        <w:rPr>
          <w:rFonts w:ascii="Calibri" w:hAnsi="Calibri" w:cs="Calibri"/>
          <w:bCs/>
        </w:rPr>
        <w:t xml:space="preserve"> </w:t>
      </w:r>
      <w:r w:rsidRPr="003549FC">
        <w:rPr>
          <w:rFonts w:ascii="Calibri" w:hAnsi="Calibri" w:cs="Calibri"/>
          <w:bCs/>
        </w:rPr>
        <w:t xml:space="preserve">settembre 2025, </w:t>
      </w:r>
      <w:r>
        <w:rPr>
          <w:rFonts w:ascii="Calibri" w:hAnsi="Calibri" w:cs="Calibri"/>
          <w:bCs/>
        </w:rPr>
        <w:t>di detta i</w:t>
      </w:r>
      <w:r w:rsidRPr="00D81FD1">
        <w:rPr>
          <w:rFonts w:ascii="Calibri" w:hAnsi="Calibri" w:cs="Calibri"/>
          <w:bCs/>
        </w:rPr>
        <w:t>scri</w:t>
      </w:r>
      <w:r>
        <w:rPr>
          <w:rFonts w:ascii="Calibri" w:hAnsi="Calibri" w:cs="Calibri"/>
          <w:bCs/>
        </w:rPr>
        <w:t>zione</w:t>
      </w:r>
      <w:r w:rsidRPr="00D81FD1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</w:rPr>
        <w:t xml:space="preserve">ovvero di iscrizione, </w:t>
      </w:r>
      <w:r w:rsidRPr="003549FC">
        <w:rPr>
          <w:rFonts w:ascii="Calibri" w:hAnsi="Calibri" w:cs="Calibri"/>
        </w:rPr>
        <w:t xml:space="preserve">previa </w:t>
      </w:r>
      <w:r>
        <w:rPr>
          <w:rFonts w:ascii="Calibri" w:hAnsi="Calibri" w:cs="Calibri"/>
        </w:rPr>
        <w:tab/>
      </w:r>
      <w:r w:rsidRPr="003549FC">
        <w:rPr>
          <w:rFonts w:ascii="Calibri" w:hAnsi="Calibri" w:cs="Calibri"/>
        </w:rPr>
        <w:t>autorizzazione di</w:t>
      </w:r>
      <w:r w:rsidR="0005032A">
        <w:rPr>
          <w:rFonts w:ascii="Calibri" w:hAnsi="Calibri" w:cs="Calibri"/>
        </w:rPr>
        <w:t xml:space="preserve"> AIFA</w:t>
      </w:r>
      <w:r>
        <w:rPr>
          <w:rFonts w:ascii="Calibri" w:hAnsi="Calibri" w:cs="Calibri"/>
        </w:rPr>
        <w:t>,</w:t>
      </w:r>
      <w:r w:rsidRPr="003549FC">
        <w:rPr>
          <w:rFonts w:ascii="Calibri" w:hAnsi="Calibri" w:cs="Calibri"/>
          <w:color w:val="auto"/>
        </w:rPr>
        <w:t xml:space="preserve"> </w:t>
      </w:r>
      <w:r w:rsidRPr="003549FC">
        <w:rPr>
          <w:rFonts w:ascii="Calibri" w:hAnsi="Calibri" w:cs="Calibri"/>
        </w:rPr>
        <w:t>a diversa PAD</w:t>
      </w:r>
      <w:r w:rsidR="006251F6">
        <w:rPr>
          <w:rFonts w:ascii="Calibri" w:hAnsi="Calibri" w:cs="Calibri"/>
        </w:rPr>
        <w:t>;</w:t>
      </w:r>
    </w:p>
    <w:p w14:paraId="11DDD41E" w14:textId="3FB30D92" w:rsidR="006803FB" w:rsidRPr="00D81FD1" w:rsidRDefault="00DB1B2C" w:rsidP="00767847">
      <w:pPr>
        <w:pStyle w:val="Default"/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  <w:bCs/>
          <w:i/>
          <w:iCs/>
        </w:rPr>
      </w:pPr>
      <w:r w:rsidRPr="008D4DE8">
        <w:rPr>
          <w:rFonts w:cs="Arial"/>
        </w:rPr>
        <w:t>*</w:t>
      </w:r>
      <w:r>
        <w:rPr>
          <w:rFonts w:ascii="Calibri" w:hAnsi="Calibri" w:cs="Calibri"/>
          <w:bCs/>
          <w:i/>
          <w:iCs/>
        </w:rPr>
        <w:t xml:space="preserve">  </w:t>
      </w:r>
      <w:r w:rsidR="006803FB">
        <w:rPr>
          <w:rFonts w:ascii="Calibri" w:hAnsi="Calibri" w:cs="Calibri"/>
          <w:bCs/>
          <w:i/>
          <w:iCs/>
        </w:rPr>
        <w:t>(</w:t>
      </w:r>
      <w:r w:rsidR="006803FB" w:rsidRPr="00D81FD1">
        <w:rPr>
          <w:rFonts w:ascii="Calibri" w:hAnsi="Calibri" w:cs="Calibri"/>
          <w:bCs/>
          <w:i/>
          <w:iCs/>
        </w:rPr>
        <w:t>barrare la/le casella/e di interesse)</w:t>
      </w:r>
    </w:p>
    <w:p w14:paraId="061F4344" w14:textId="531C7DD8" w:rsidR="006803FB" w:rsidRPr="00D81FD1" w:rsidRDefault="00DB1B2C" w:rsidP="006251F6">
      <w:pPr>
        <w:pStyle w:val="Default"/>
        <w:spacing w:after="147" w:line="360" w:lineRule="auto"/>
        <w:ind w:left="720"/>
        <w:contextualSpacing/>
        <w:mirrorIndent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6803FB" w:rsidRPr="00D81FD1">
        <w:rPr>
          <w:rFonts w:ascii="Calibri" w:hAnsi="Calibri" w:cs="Calibri"/>
        </w:rPr>
        <w:t xml:space="preserve">di presentare </w:t>
      </w:r>
      <w:r w:rsidR="006803FB">
        <w:rPr>
          <w:rFonts w:ascii="Calibri" w:hAnsi="Calibri" w:cs="Calibri"/>
        </w:rPr>
        <w:t>il preventivo</w:t>
      </w:r>
      <w:r w:rsidR="006803FB" w:rsidRPr="00D81FD1">
        <w:rPr>
          <w:rFonts w:ascii="Calibri" w:hAnsi="Calibri" w:cs="Calibri"/>
        </w:rPr>
        <w:t xml:space="preserve"> </w:t>
      </w:r>
      <w:r w:rsidR="00B75F28">
        <w:rPr>
          <w:rFonts w:ascii="Calibri" w:hAnsi="Calibri" w:cs="Calibri"/>
        </w:rPr>
        <w:t xml:space="preserve">con l’offerta formativa </w:t>
      </w:r>
      <w:r w:rsidR="006803FB" w:rsidRPr="00D81FD1">
        <w:rPr>
          <w:rFonts w:ascii="Calibri" w:hAnsi="Calibri" w:cs="Calibri"/>
        </w:rPr>
        <w:t>per:</w:t>
      </w:r>
    </w:p>
    <w:p w14:paraId="78643C4D" w14:textId="15034FBE" w:rsidR="006803FB" w:rsidRPr="008D4DE8" w:rsidRDefault="00B75F28" w:rsidP="00973B1E">
      <w:pPr>
        <w:pStyle w:val="Default"/>
        <w:spacing w:after="147" w:line="360" w:lineRule="auto"/>
        <w:ind w:left="567" w:firstLine="142"/>
        <w:contextualSpacing/>
        <w:mirrorIndents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</w:rPr>
        <w:tab/>
        <w:t xml:space="preserve">        </w:t>
      </w:r>
      <w:r w:rsidR="006803FB" w:rsidRPr="008D4DE8">
        <w:rPr>
          <w:rFonts w:ascii="Calibri" w:hAnsi="Calibri" w:cs="Calibri"/>
          <w:lang w:val="en-GB"/>
        </w:rPr>
        <w:t xml:space="preserve">□ l’AREA TEMATICA 1 - </w:t>
      </w:r>
      <w:r w:rsidR="006803FB" w:rsidRPr="00D81FD1">
        <w:rPr>
          <w:rFonts w:ascii="Calibri" w:hAnsi="Calibri" w:cs="Calibri"/>
          <w:lang w:val="en-GB"/>
        </w:rPr>
        <w:t>Organ on chips (OoC)</w:t>
      </w:r>
    </w:p>
    <w:p w14:paraId="386A4372" w14:textId="4F81B511" w:rsidR="006803FB" w:rsidRPr="008D4DE8" w:rsidRDefault="00DB1B2C" w:rsidP="006251F6">
      <w:pPr>
        <w:pStyle w:val="Default"/>
        <w:spacing w:after="147" w:line="360" w:lineRule="auto"/>
        <w:ind w:left="567" w:firstLine="567"/>
        <w:contextualSpacing/>
        <w:mirrorIndents/>
        <w:jc w:val="both"/>
        <w:rPr>
          <w:rFonts w:ascii="Calibri" w:hAnsi="Calibri" w:cs="Calibri"/>
        </w:rPr>
      </w:pPr>
      <w:r w:rsidRPr="008D4DE8">
        <w:rPr>
          <w:rFonts w:ascii="Calibri" w:hAnsi="Calibri" w:cs="Calibri"/>
          <w:lang w:val="en-GB"/>
        </w:rPr>
        <w:tab/>
        <w:t xml:space="preserve">        </w:t>
      </w:r>
      <w:r w:rsidR="006803FB" w:rsidRPr="003805A0">
        <w:rPr>
          <w:rFonts w:ascii="Calibri" w:hAnsi="Calibri" w:cs="Calibri"/>
        </w:rPr>
        <w:t>□ l’AREA TEMATICA 2</w:t>
      </w:r>
      <w:r w:rsidR="006803FB" w:rsidRPr="008D4DE8">
        <w:rPr>
          <w:rFonts w:ascii="Calibri" w:eastAsia="Calibri" w:hAnsi="Calibri" w:cs="Calibri"/>
          <w:color w:val="auto"/>
          <w:sz w:val="20"/>
          <w:szCs w:val="22"/>
          <w:lang w:eastAsia="en-US"/>
        </w:rPr>
        <w:t xml:space="preserve"> - </w:t>
      </w:r>
      <w:r w:rsidR="006803FB" w:rsidRPr="008D4DE8">
        <w:rPr>
          <w:rFonts w:ascii="Calibri" w:hAnsi="Calibri" w:cs="Calibri"/>
        </w:rPr>
        <w:t>Terapie basate su RNA (RNA therapeutics)</w:t>
      </w:r>
      <w:r w:rsidR="006251F6" w:rsidRPr="008D4DE8">
        <w:rPr>
          <w:rFonts w:ascii="Calibri" w:hAnsi="Calibri" w:cs="Calibri"/>
        </w:rPr>
        <w:t>;</w:t>
      </w:r>
    </w:p>
    <w:p w14:paraId="0090D365" w14:textId="2DA092EF" w:rsidR="006803FB" w:rsidRPr="006803FB" w:rsidRDefault="00DC2732" w:rsidP="00767847">
      <w:pPr>
        <w:pStyle w:val="Corpotesto"/>
        <w:numPr>
          <w:ilvl w:val="0"/>
          <w:numId w:val="1"/>
        </w:numPr>
        <w:spacing w:before="103" w:line="360" w:lineRule="auto"/>
        <w:jc w:val="both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8D4DE8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* </w:t>
      </w:r>
      <w:r w:rsidR="006803FB" w:rsidRPr="006803FB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di essere a conoscenza che la </w:t>
      </w:r>
      <w:r w:rsidR="00973B1E">
        <w:rPr>
          <w:rFonts w:eastAsia="Times New Roman" w:cs="Arial"/>
          <w:color w:val="000000"/>
          <w:sz w:val="24"/>
          <w:szCs w:val="24"/>
          <w:lang w:val="it-IT" w:eastAsia="it-IT"/>
        </w:rPr>
        <w:t>presentazione del preventivo</w:t>
      </w:r>
      <w:r w:rsidR="006803FB" w:rsidRPr="006803FB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 non costituisce proposta contrattuale, non determina l’instaurazione di posizioni giuridiche od obblighi, non comporta graduatorie di merito o attribuzione di punteggi e non vincola in alcun modo l’</w:t>
      </w:r>
      <w:r w:rsidR="0005032A">
        <w:rPr>
          <w:rFonts w:eastAsia="Times New Roman" w:cs="Arial"/>
          <w:color w:val="000000"/>
          <w:sz w:val="24"/>
          <w:szCs w:val="24"/>
          <w:lang w:val="it-IT" w:eastAsia="it-IT"/>
        </w:rPr>
        <w:t>AIFA</w:t>
      </w:r>
      <w:r w:rsidR="00C90817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 </w:t>
      </w:r>
      <w:r w:rsidR="006803FB" w:rsidRPr="006803FB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che </w:t>
      </w:r>
      <w:r w:rsidR="006803FB" w:rsidRPr="006803FB">
        <w:rPr>
          <w:rFonts w:eastAsia="Times New Roman" w:cs="Arial"/>
          <w:color w:val="000000"/>
          <w:sz w:val="24"/>
          <w:szCs w:val="24"/>
          <w:lang w:val="it-IT" w:eastAsia="it-IT"/>
        </w:rPr>
        <w:lastRenderedPageBreak/>
        <w:t>sarà libera di sospendere, modificare o annullare in qualsiasi momento la procedura avviata, e pertanto di non aver diritto a vantare alcuna pretesa in merito;</w:t>
      </w:r>
    </w:p>
    <w:p w14:paraId="55D60B94" w14:textId="10B502CA" w:rsidR="006251F6" w:rsidRDefault="003F190B" w:rsidP="00767847">
      <w:pPr>
        <w:pStyle w:val="Corpotesto"/>
        <w:numPr>
          <w:ilvl w:val="0"/>
          <w:numId w:val="1"/>
        </w:numPr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  <w:r w:rsidRPr="008D4DE8">
        <w:rPr>
          <w:rFonts w:eastAsia="Times New Roman" w:cs="Arial"/>
          <w:color w:val="000000"/>
          <w:sz w:val="24"/>
          <w:szCs w:val="24"/>
          <w:lang w:val="it-IT" w:eastAsia="it-IT"/>
        </w:rPr>
        <w:t xml:space="preserve">* </w:t>
      </w:r>
      <w:r w:rsidR="006803FB" w:rsidRPr="006803FB">
        <w:rPr>
          <w:rFonts w:eastAsia="Times New Roman" w:cs="Arial"/>
          <w:color w:val="000000"/>
          <w:sz w:val="24"/>
          <w:szCs w:val="24"/>
          <w:lang w:val="it-IT" w:eastAsia="it-IT"/>
        </w:rPr>
        <w:t>di acconsentire al trattamento, anche con strumenti informatici, dei dati personali forniti, nel rispetto dell’art. 13 del d. lgs. n. 196/2003 s.m.i. e dell’art. 13 del Regolamento UE n. 2016/679 esclusivamente per le finalità connesse all’espletamento della procedura.</w:t>
      </w:r>
    </w:p>
    <w:p w14:paraId="45FEA80A" w14:textId="2AD81623" w:rsidR="00D24748" w:rsidRDefault="00D24748" w:rsidP="00D24748">
      <w:pPr>
        <w:pStyle w:val="Corpotesto"/>
        <w:spacing w:before="103"/>
        <w:ind w:left="720"/>
        <w:jc w:val="center"/>
        <w:rPr>
          <w:b/>
          <w:bCs/>
          <w:iCs/>
          <w:sz w:val="24"/>
          <w:szCs w:val="24"/>
          <w:lang w:val="it-IT"/>
        </w:rPr>
      </w:pPr>
      <w:r>
        <w:rPr>
          <w:b/>
          <w:bCs/>
          <w:iCs/>
          <w:sz w:val="24"/>
          <w:szCs w:val="24"/>
          <w:lang w:val="it-IT"/>
        </w:rPr>
        <w:t xml:space="preserve">PREVENTIVO </w:t>
      </w:r>
      <w:r w:rsidR="00F16ADA">
        <w:rPr>
          <w:b/>
          <w:bCs/>
          <w:iCs/>
          <w:sz w:val="24"/>
          <w:szCs w:val="24"/>
          <w:lang w:val="it-IT"/>
        </w:rPr>
        <w:t>CON</w:t>
      </w:r>
      <w:r>
        <w:rPr>
          <w:b/>
          <w:bCs/>
          <w:iCs/>
          <w:sz w:val="24"/>
          <w:szCs w:val="24"/>
          <w:lang w:val="it-IT"/>
        </w:rPr>
        <w:t xml:space="preserve"> LA PROPOSTA FORMATIVA:</w:t>
      </w:r>
    </w:p>
    <w:p w14:paraId="55815183" w14:textId="77777777" w:rsidR="00D24748" w:rsidRDefault="00D24748" w:rsidP="00D24748">
      <w:pPr>
        <w:pStyle w:val="Corpotesto"/>
        <w:spacing w:before="103"/>
        <w:rPr>
          <w:i/>
          <w:iCs/>
          <w:sz w:val="20"/>
          <w:szCs w:val="20"/>
          <w:lang w:val="it-IT"/>
        </w:rPr>
      </w:pPr>
    </w:p>
    <w:tbl>
      <w:tblPr>
        <w:tblStyle w:val="Tabellagriglia4-colore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22"/>
      </w:tblGrid>
      <w:tr w:rsidR="00D24748" w14:paraId="53114F2A" w14:textId="77777777" w:rsidTr="00D247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1F497D" w:themeFill="text2"/>
            <w:vAlign w:val="center"/>
            <w:hideMark/>
          </w:tcPr>
          <w:p w14:paraId="5D20EC2C" w14:textId="77777777" w:rsidR="00D24748" w:rsidRDefault="00D24748">
            <w:pPr>
              <w:pStyle w:val="Nessunaspaziatura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AREA TEMATICA 1 - Organ on chips (OoC)</w:t>
            </w:r>
          </w:p>
        </w:tc>
      </w:tr>
      <w:tr w:rsidR="00D24748" w:rsidRPr="000936E3" w14:paraId="3CF95FE3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5A16EFC6" w14:textId="1027F202" w:rsidR="00D24748" w:rsidRPr="000936E3" w:rsidRDefault="008D3372" w:rsidP="008D3372">
            <w:pPr>
              <w:pStyle w:val="Nessunaspaziatura"/>
              <w:rPr>
                <w:rFonts w:ascii="Times New Roman"/>
                <w:color w:val="FFFFFF" w:themeColor="background1"/>
                <w:sz w:val="20"/>
              </w:rPr>
            </w:pPr>
            <w:r w:rsidRPr="000936E3">
              <w:rPr>
                <w:color w:val="FFFFFF" w:themeColor="background1"/>
                <w:sz w:val="20"/>
              </w:rPr>
              <w:t>Soggetto proponente: competenza e esperienza</w:t>
            </w:r>
          </w:p>
        </w:tc>
      </w:tr>
      <w:tr w:rsidR="00D24748" w:rsidRPr="000936E3" w14:paraId="236CF696" w14:textId="77777777" w:rsidTr="00D24748">
        <w:trPr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62F4" w14:textId="77777777" w:rsidR="00D24748" w:rsidRPr="000936E3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47"/>
              <w:rPr>
                <w:rFonts w:ascii="Times New Roman"/>
                <w:sz w:val="20"/>
                <w:szCs w:val="24"/>
              </w:rPr>
            </w:pPr>
            <w:r w:rsidRPr="000936E3">
              <w:rPr>
                <w:rFonts w:eastAsia="MS Gothic"/>
                <w:b w:val="0"/>
                <w:sz w:val="20"/>
                <w:szCs w:val="20"/>
              </w:rPr>
              <w:t xml:space="preserve">Contatto di riferimento </w:t>
            </w:r>
            <w:r w:rsidRPr="000936E3">
              <w:rPr>
                <w:rFonts w:eastAsia="MS Gothic"/>
                <w:b w:val="0"/>
                <w:i/>
                <w:sz w:val="20"/>
                <w:szCs w:val="20"/>
              </w:rPr>
              <w:t>[nome e cognome]</w:t>
            </w:r>
            <w:r w:rsidRPr="000936E3">
              <w:rPr>
                <w:rFonts w:eastAsia="MS Gothic"/>
                <w:b w:val="0"/>
                <w:sz w:val="20"/>
                <w:szCs w:val="20"/>
              </w:rPr>
              <w:t>: ………………………………………………………………….</w:t>
            </w:r>
          </w:p>
          <w:p w14:paraId="4C40FC2A" w14:textId="77777777" w:rsidR="00D24748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47"/>
              <w:rPr>
                <w:rFonts w:eastAsia="MS Gothic"/>
                <w:b w:val="0"/>
                <w:sz w:val="20"/>
                <w:szCs w:val="20"/>
                <w:lang w:val="en-GB"/>
              </w:rPr>
            </w:pPr>
            <w:r>
              <w:rPr>
                <w:rFonts w:eastAsia="MS Gothic"/>
                <w:b w:val="0"/>
                <w:sz w:val="20"/>
                <w:szCs w:val="20"/>
                <w:lang w:val="en-GB"/>
              </w:rPr>
              <w:t>Ruolo ricoperto: ……………………………..</w:t>
            </w:r>
          </w:p>
          <w:p w14:paraId="7416A2B5" w14:textId="77777777" w:rsidR="00D24748" w:rsidRPr="000936E3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47"/>
              <w:rPr>
                <w:rFonts w:ascii="Times New Roman"/>
                <w:sz w:val="20"/>
                <w:szCs w:val="24"/>
              </w:rPr>
            </w:pPr>
            <w:r w:rsidRPr="000936E3">
              <w:rPr>
                <w:rFonts w:eastAsia="MS Gothic"/>
                <w:b w:val="0"/>
                <w:sz w:val="20"/>
              </w:rPr>
              <w:t>Recapiti: e-mail/PEC …………………………………..      telefono ……………………………………………..</w:t>
            </w:r>
          </w:p>
        </w:tc>
      </w:tr>
      <w:tr w:rsidR="00D24748" w:rsidRPr="000936E3" w14:paraId="214789DF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A3A6" w14:textId="71B56D13" w:rsidR="00D24748" w:rsidRPr="000936E3" w:rsidRDefault="00D24748">
            <w:pPr>
              <w:pStyle w:val="Nessunaspaziatura"/>
              <w:spacing w:line="276" w:lineRule="auto"/>
              <w:jc w:val="both"/>
              <w:rPr>
                <w:rFonts w:eastAsia="MS Gothic"/>
                <w:sz w:val="20"/>
                <w:szCs w:val="20"/>
              </w:rPr>
            </w:pPr>
            <w:r w:rsidRPr="000936E3">
              <w:rPr>
                <w:rFonts w:eastAsia="MS Gothic"/>
                <w:sz w:val="20"/>
                <w:szCs w:val="20"/>
              </w:rPr>
              <w:t>Si dichiara che l’Ente di appartenenza e i docenti di cui intenderà avvalersi per l’erogazione del corso di formazione sono in possesso di</w:t>
            </w:r>
            <w:r w:rsidRPr="000936E3">
              <w:t xml:space="preserve"> </w:t>
            </w:r>
            <w:r w:rsidRPr="000936E3">
              <w:rPr>
                <w:rFonts w:eastAsia="MS Gothic"/>
                <w:sz w:val="20"/>
                <w:szCs w:val="20"/>
              </w:rPr>
              <w:t>esperienza in attività accademica e/o di ricerca nell’ambito dell’Area tematica 1 (Organ on chips). A comprova di ciò, allega al presente modulo la seguente documentazione:</w:t>
            </w:r>
          </w:p>
          <w:p w14:paraId="7F5ED1E5" w14:textId="77777777" w:rsidR="00D24748" w:rsidRPr="000936E3" w:rsidRDefault="00D24748">
            <w:pPr>
              <w:pStyle w:val="Nessunaspaziatura"/>
              <w:autoSpaceDE w:val="0"/>
              <w:autoSpaceDN w:val="0"/>
              <w:spacing w:line="276" w:lineRule="auto"/>
              <w:rPr>
                <w:rFonts w:eastAsia="MS Gothic"/>
                <w:sz w:val="8"/>
                <w:szCs w:val="20"/>
              </w:rPr>
            </w:pPr>
          </w:p>
          <w:p w14:paraId="73A7400A" w14:textId="51BFF39B" w:rsidR="00D24748" w:rsidRPr="000936E3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47"/>
              <w:jc w:val="both"/>
              <w:rPr>
                <w:rFonts w:eastAsia="MS Gothic"/>
                <w:sz w:val="20"/>
                <w:szCs w:val="20"/>
              </w:rPr>
            </w:pPr>
            <w:r w:rsidRPr="000936E3">
              <w:rPr>
                <w:rFonts w:eastAsia="MS Gothic"/>
                <w:b w:val="0"/>
                <w:bCs w:val="0"/>
                <w:sz w:val="20"/>
                <w:szCs w:val="20"/>
              </w:rPr>
              <w:t xml:space="preserve">Curriculum vitae dei docenti </w:t>
            </w:r>
            <w:r w:rsidRPr="000936E3"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  <w:t>[Si precisa che, ove giustificato, saranno possibili, integrazioni o modifiche nella composizione del corpo docente, purché in possesso di competenze/esperienze di pari livello a quello</w:t>
            </w:r>
            <w:r w:rsidRPr="000936E3">
              <w:rPr>
                <w:rFonts w:ascii="Calibri" w:eastAsia="MS Gothic" w:hAnsi="Calibri" w:cs="Calibri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000936E3"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  <w:t>proposto]</w:t>
            </w:r>
          </w:p>
          <w:p w14:paraId="7250B797" w14:textId="77777777" w:rsidR="00D24748" w:rsidRPr="000936E3" w:rsidRDefault="00D24748">
            <w:pPr>
              <w:pStyle w:val="Nessunaspaziatura"/>
              <w:spacing w:line="276" w:lineRule="auto"/>
              <w:ind w:left="447"/>
              <w:jc w:val="both"/>
              <w:rPr>
                <w:rFonts w:eastAsia="MS Gothic"/>
                <w:b w:val="0"/>
                <w:sz w:val="20"/>
                <w:szCs w:val="20"/>
              </w:rPr>
            </w:pPr>
            <w:r w:rsidRPr="000936E3">
              <w:rPr>
                <w:rFonts w:eastAsia="MS Gothic"/>
                <w:b w:val="0"/>
                <w:sz w:val="20"/>
                <w:szCs w:val="20"/>
              </w:rPr>
              <w:t>Si precisa che i C.V. dovranno essere prodotti in formato Europeo, datati e sottoscritti e contenere l’autorizzazione al trattamento dei dati personali ai sensi del Regolamento UE 2016/679 del Parlamento europeo e del Consiglio del 27 aprile 2016 e del d. lgs. 30 giugno 2003, n. 196 s.m.i. (Codice in materia di protezione dei dati personali) e contenere l’espressa autorizzazione alla integrale esibizione e produzione in copia del C.V. in caso di accesso agli atti della presente procedura.</w:t>
            </w:r>
          </w:p>
          <w:p w14:paraId="1DA014B8" w14:textId="77777777" w:rsidR="00D24748" w:rsidRPr="000936E3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47"/>
              <w:rPr>
                <w:rFonts w:eastAsia="MS Gothic"/>
                <w:sz w:val="20"/>
                <w:szCs w:val="20"/>
              </w:rPr>
            </w:pPr>
            <w:r w:rsidRPr="000936E3">
              <w:rPr>
                <w:rFonts w:eastAsia="MS Gothic"/>
                <w:b w:val="0"/>
                <w:bCs w:val="0"/>
                <w:sz w:val="20"/>
                <w:szCs w:val="20"/>
              </w:rPr>
              <w:t xml:space="preserve">Altro </w:t>
            </w:r>
            <w:r w:rsidRPr="000936E3"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  <w:t xml:space="preserve">[specificare e numerare i documenti che verranno allegati] </w:t>
            </w:r>
            <w:r w:rsidRPr="000936E3">
              <w:rPr>
                <w:rFonts w:eastAsia="MS Gothic"/>
                <w:b w:val="0"/>
                <w:bCs w:val="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D24748" w:rsidRPr="000936E3" w14:paraId="37B86700" w14:textId="77777777" w:rsidTr="00D24748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FE3C" w14:textId="77777777" w:rsidR="00D24748" w:rsidRPr="000936E3" w:rsidRDefault="00D24748">
            <w:pPr>
              <w:pStyle w:val="Nessunaspaziatura"/>
              <w:spacing w:line="276" w:lineRule="auto"/>
              <w:rPr>
                <w:rFonts w:eastAsia="MS Gothic"/>
                <w:sz w:val="20"/>
                <w:szCs w:val="20"/>
              </w:rPr>
            </w:pPr>
            <w:r w:rsidRPr="000936E3">
              <w:rPr>
                <w:rFonts w:eastAsia="MS Gothic"/>
                <w:sz w:val="20"/>
                <w:szCs w:val="20"/>
              </w:rPr>
              <w:t>Eventuali conoscenza e/o pregressa esperienza in ambito regolatorio farmaceutico:</w:t>
            </w:r>
          </w:p>
          <w:p w14:paraId="7FA635E9" w14:textId="77777777" w:rsidR="00D24748" w:rsidRPr="000936E3" w:rsidRDefault="00D24748">
            <w:pPr>
              <w:pStyle w:val="Nessunaspaziatura"/>
              <w:autoSpaceDE w:val="0"/>
              <w:autoSpaceDN w:val="0"/>
              <w:spacing w:line="276" w:lineRule="auto"/>
              <w:rPr>
                <w:rFonts w:eastAsia="MS Gothic"/>
                <w:sz w:val="8"/>
                <w:szCs w:val="20"/>
              </w:rPr>
            </w:pPr>
          </w:p>
          <w:p w14:paraId="266F1DFD" w14:textId="77777777" w:rsidR="00D24748" w:rsidRPr="000936E3" w:rsidRDefault="004B226F">
            <w:pPr>
              <w:pStyle w:val="Nessunaspaziatura"/>
              <w:autoSpaceDE w:val="0"/>
              <w:autoSpaceDN w:val="0"/>
              <w:spacing w:line="276" w:lineRule="auto"/>
              <w:rPr>
                <w:color w:val="000000" w:themeColor="text1"/>
                <w:spacing w:val="-6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  <w:szCs w:val="20"/>
                </w:rPr>
                <w:id w:val="-855119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4748" w:rsidRPr="000936E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 Presenza al proprio interno di una struttura o di figure esperte in ambito regolatorio farmaceutico </w:t>
            </w:r>
            <w:r w:rsidR="00D24748" w:rsidRPr="000936E3">
              <w:rPr>
                <w:rFonts w:eastAsia="MS Gothic"/>
                <w:i/>
                <w:iCs/>
                <w:sz w:val="20"/>
                <w:szCs w:val="20"/>
              </w:rPr>
              <w:t>[specificare e numerare i documenti che verranno allegati]</w:t>
            </w:r>
            <w:r w:rsidR="00D24748" w:rsidRPr="000936E3">
              <w:rPr>
                <w:i/>
                <w:iCs/>
                <w:color w:val="000000" w:themeColor="text1"/>
                <w:spacing w:val="-6"/>
                <w:sz w:val="20"/>
                <w:szCs w:val="20"/>
              </w:rPr>
              <w:t xml:space="preserve"> …………………………………………………………………</w:t>
            </w:r>
          </w:p>
          <w:p w14:paraId="0FDE2D95" w14:textId="77777777" w:rsidR="00D24748" w:rsidRPr="000936E3" w:rsidRDefault="004B226F">
            <w:pPr>
              <w:pStyle w:val="Nessunaspaziatura"/>
              <w:autoSpaceDE w:val="0"/>
              <w:autoSpaceDN w:val="0"/>
              <w:spacing w:line="276" w:lineRule="auto"/>
              <w:rPr>
                <w:color w:val="000000" w:themeColor="text1"/>
                <w:spacing w:val="-6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  <w:szCs w:val="20"/>
                </w:rPr>
                <w:id w:val="-246815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4748" w:rsidRPr="000936E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 Precedenti collaborazioni con Autorità in ambito regolatorio farmaceutico </w:t>
            </w:r>
            <w:r w:rsidR="00D24748" w:rsidRPr="000936E3">
              <w:rPr>
                <w:rFonts w:eastAsia="MS Gothic"/>
                <w:i/>
                <w:iCs/>
                <w:sz w:val="20"/>
                <w:szCs w:val="20"/>
              </w:rPr>
              <w:t>[specificare e numerare i documenti che verranno allegati]</w:t>
            </w:r>
            <w:r w:rsidR="00D24748" w:rsidRPr="000936E3">
              <w:rPr>
                <w:i/>
                <w:iCs/>
                <w:color w:val="000000" w:themeColor="text1"/>
                <w:spacing w:val="-6"/>
                <w:sz w:val="20"/>
                <w:szCs w:val="20"/>
              </w:rPr>
              <w:t xml:space="preserve"> ………………………………………………………………………………………………</w:t>
            </w:r>
          </w:p>
          <w:p w14:paraId="59876938" w14:textId="77777777" w:rsidR="00D24748" w:rsidRPr="000936E3" w:rsidRDefault="004B226F">
            <w:pPr>
              <w:pStyle w:val="Nessunaspaziatura"/>
              <w:autoSpaceDE w:val="0"/>
              <w:autoSpaceDN w:val="0"/>
              <w:spacing w:line="276" w:lineRule="auto"/>
              <w:rPr>
                <w:color w:val="000000" w:themeColor="text1"/>
                <w:spacing w:val="-6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  <w:szCs w:val="20"/>
                </w:rPr>
                <w:id w:val="16697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4748" w:rsidRPr="000936E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 Esperienza nell’erogazione di corsi di formazione e/o altri eventi formativi in ambito regolatorio farmaceutico </w:t>
            </w:r>
            <w:r w:rsidR="00D24748" w:rsidRPr="000936E3">
              <w:rPr>
                <w:rFonts w:eastAsia="MS Gothic"/>
                <w:i/>
                <w:iCs/>
                <w:sz w:val="20"/>
                <w:szCs w:val="20"/>
              </w:rPr>
              <w:t>[specificare e numerare i documenti che verranno allegati]</w:t>
            </w:r>
            <w:r w:rsidR="00D24748" w:rsidRPr="000936E3">
              <w:rPr>
                <w:i/>
                <w:iCs/>
                <w:color w:val="000000" w:themeColor="text1"/>
                <w:spacing w:val="-6"/>
                <w:sz w:val="20"/>
                <w:szCs w:val="20"/>
              </w:rPr>
              <w:t xml:space="preserve"> ……………………………………….</w:t>
            </w:r>
          </w:p>
          <w:p w14:paraId="3ADC7D1C" w14:textId="77777777" w:rsidR="00D24748" w:rsidRPr="000936E3" w:rsidRDefault="004B226F">
            <w:pPr>
              <w:pStyle w:val="Nessunaspaziatura"/>
              <w:autoSpaceDE w:val="0"/>
              <w:autoSpaceDN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  <w:szCs w:val="20"/>
                </w:rPr>
                <w:id w:val="-644121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4748" w:rsidRPr="000936E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 Altro </w:t>
            </w:r>
            <w:r w:rsidR="00D24748" w:rsidRPr="000936E3">
              <w:rPr>
                <w:rFonts w:eastAsia="MS Gothic"/>
                <w:i/>
                <w:iCs/>
                <w:sz w:val="20"/>
                <w:szCs w:val="20"/>
              </w:rPr>
              <w:t>[specificare e numerare i documenti che verranno allegati]</w:t>
            </w:r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24748" w14:paraId="12D949AE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38543DF2" w14:textId="77777777" w:rsidR="00D24748" w:rsidRDefault="00D24748">
            <w:pPr>
              <w:pStyle w:val="Nessunaspaziatura"/>
              <w:rPr>
                <w:rFonts w:ascii="Times New Roman"/>
                <w:sz w:val="20"/>
                <w:lang w:val="en-GB"/>
              </w:rPr>
            </w:pPr>
            <w:r>
              <w:rPr>
                <w:color w:val="FFFFFF" w:themeColor="background1"/>
                <w:sz w:val="20"/>
                <w:lang w:val="en-US"/>
              </w:rPr>
              <w:lastRenderedPageBreak/>
              <w:t xml:space="preserve">Corso di formazione </w:t>
            </w:r>
          </w:p>
        </w:tc>
      </w:tr>
      <w:tr w:rsidR="00D24748" w:rsidRPr="000936E3" w14:paraId="424F88A8" w14:textId="77777777" w:rsidTr="00D24748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46BE" w14:textId="4C849F84" w:rsidR="00D24748" w:rsidRPr="000936E3" w:rsidRDefault="00D24748">
            <w:pPr>
              <w:pStyle w:val="Nessunaspaziatura"/>
              <w:rPr>
                <w:bCs w:val="0"/>
                <w:i/>
                <w:color w:val="000000" w:themeColor="text1"/>
                <w:sz w:val="20"/>
              </w:rPr>
            </w:pPr>
            <w:r w:rsidRPr="000936E3">
              <w:rPr>
                <w:color w:val="000000" w:themeColor="text1"/>
                <w:sz w:val="20"/>
              </w:rPr>
              <w:t>Titolo del corso:</w:t>
            </w:r>
            <w:r w:rsidRPr="000936E3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0936E3">
              <w:rPr>
                <w:b w:val="0"/>
                <w:i/>
                <w:color w:val="000000" w:themeColor="text1"/>
                <w:sz w:val="20"/>
              </w:rPr>
              <w:t>……………………………………………………………………………………………………………………..</w:t>
            </w:r>
          </w:p>
          <w:p w14:paraId="6762B925" w14:textId="7A4B6AF9" w:rsidR="00D24748" w:rsidRPr="000936E3" w:rsidRDefault="00D24748">
            <w:pPr>
              <w:pStyle w:val="Nessunaspaziatura"/>
              <w:rPr>
                <w:i/>
                <w:color w:val="000000" w:themeColor="text1"/>
                <w:sz w:val="20"/>
              </w:rPr>
            </w:pPr>
            <w:r w:rsidRPr="000936E3">
              <w:rPr>
                <w:color w:val="000000" w:themeColor="text1"/>
                <w:sz w:val="20"/>
              </w:rPr>
              <w:t xml:space="preserve">Durata: </w:t>
            </w:r>
            <w:r w:rsidRPr="000936E3">
              <w:rPr>
                <w:i/>
                <w:color w:val="000000" w:themeColor="text1"/>
                <w:sz w:val="20"/>
              </w:rPr>
              <w:t>……………………………………………………………………………………………………………………………..</w:t>
            </w:r>
            <w:r w:rsidRPr="000936E3">
              <w:t xml:space="preserve"> </w:t>
            </w:r>
            <w:r w:rsidRPr="000936E3"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  <w:t>[</w:t>
            </w:r>
            <w:r w:rsidRPr="000936E3">
              <w:rPr>
                <w:b w:val="0"/>
                <w:i/>
                <w:color w:val="000000" w:themeColor="text1"/>
                <w:sz w:val="20"/>
              </w:rPr>
              <w:t>indicare una</w:t>
            </w:r>
            <w:r w:rsidRPr="000936E3">
              <w:rPr>
                <w:i/>
              </w:rPr>
              <w:t xml:space="preserve"> </w:t>
            </w:r>
            <w:r w:rsidRPr="000936E3">
              <w:rPr>
                <w:b w:val="0"/>
                <w:i/>
                <w:color w:val="000000" w:themeColor="text1"/>
                <w:sz w:val="20"/>
              </w:rPr>
              <w:t>durata totale di minimo 8 ore e massimo 12 ore</w:t>
            </w:r>
            <w:r w:rsidRPr="000936E3"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  <w:t>]</w:t>
            </w:r>
          </w:p>
          <w:p w14:paraId="51659D47" w14:textId="6BF3A09B" w:rsidR="00D24748" w:rsidRPr="000936E3" w:rsidRDefault="00D24748">
            <w:pPr>
              <w:pStyle w:val="Nessunaspaziatura"/>
              <w:rPr>
                <w:color w:val="000000" w:themeColor="text1"/>
                <w:sz w:val="20"/>
              </w:rPr>
            </w:pPr>
            <w:r w:rsidRPr="000936E3">
              <w:rPr>
                <w:color w:val="000000" w:themeColor="text1"/>
                <w:sz w:val="20"/>
              </w:rPr>
              <w:t xml:space="preserve">Corrispettivo: </w:t>
            </w:r>
            <w:r w:rsidRPr="000936E3">
              <w:rPr>
                <w:b w:val="0"/>
                <w:color w:val="000000" w:themeColor="text1"/>
                <w:sz w:val="20"/>
              </w:rPr>
              <w:t>……………………………………………………………………………………………………………………..</w:t>
            </w:r>
            <w:r w:rsidRPr="000936E3">
              <w:rPr>
                <w:b w:val="0"/>
                <w:i/>
                <w:iCs/>
                <w:color w:val="000000" w:themeColor="text1"/>
                <w:sz w:val="20"/>
              </w:rPr>
              <w:t>[</w:t>
            </w:r>
            <w:r w:rsidRPr="000936E3">
              <w:rPr>
                <w:b w:val="0"/>
                <w:i/>
                <w:color w:val="000000" w:themeColor="text1"/>
                <w:sz w:val="20"/>
              </w:rPr>
              <w:t>indicare un importo non superiore a euro 15.000,00 IVA esente</w:t>
            </w:r>
            <w:r w:rsidRPr="000936E3"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  <w:t>]</w:t>
            </w:r>
          </w:p>
        </w:tc>
      </w:tr>
      <w:tr w:rsidR="00D24748" w:rsidRPr="000936E3" w14:paraId="5AF6071E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6309" w14:textId="77777777" w:rsidR="00D24748" w:rsidRPr="000936E3" w:rsidRDefault="00D24748">
            <w:pPr>
              <w:pStyle w:val="Nessunaspaziatura"/>
              <w:rPr>
                <w:i/>
                <w:color w:val="000000" w:themeColor="text1"/>
                <w:sz w:val="20"/>
              </w:rPr>
            </w:pPr>
            <w:r w:rsidRPr="000936E3">
              <w:rPr>
                <w:b w:val="0"/>
                <w:color w:val="000000" w:themeColor="text1"/>
                <w:sz w:val="20"/>
              </w:rPr>
              <w:t>Si dichiara che il corso sarà erogato</w:t>
            </w:r>
            <w:r w:rsidRPr="000936E3">
              <w:rPr>
                <w:color w:val="000000" w:themeColor="text1"/>
                <w:sz w:val="20"/>
              </w:rPr>
              <w:t xml:space="preserve"> </w:t>
            </w:r>
            <w:r w:rsidRPr="000936E3">
              <w:rPr>
                <w:b w:val="0"/>
                <w:bCs w:val="0"/>
                <w:color w:val="000000" w:themeColor="text1"/>
                <w:spacing w:val="-6"/>
                <w:sz w:val="20"/>
                <w:szCs w:val="20"/>
              </w:rPr>
              <w:t>in</w:t>
            </w:r>
            <w:r w:rsidRPr="000936E3">
              <w:rPr>
                <w:b w:val="0"/>
                <w:color w:val="000000" w:themeColor="text1"/>
                <w:spacing w:val="-6"/>
                <w:sz w:val="20"/>
                <w:szCs w:val="20"/>
              </w:rPr>
              <w:t xml:space="preserve"> modalità e-learning e</w:t>
            </w:r>
            <w:r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0936E3">
              <w:rPr>
                <w:b w:val="0"/>
                <w:color w:val="000000" w:themeColor="text1"/>
                <w:spacing w:val="-6"/>
                <w:sz w:val="20"/>
              </w:rPr>
              <w:t>in lingua inglese.</w:t>
            </w:r>
          </w:p>
        </w:tc>
      </w:tr>
      <w:tr w:rsidR="00D24748" w14:paraId="70E7869F" w14:textId="77777777" w:rsidTr="00D24748">
        <w:trPr>
          <w:trHeight w:val="1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E23E" w14:textId="77777777" w:rsidR="00D24748" w:rsidRPr="000936E3" w:rsidRDefault="00D24748">
            <w:pPr>
              <w:pStyle w:val="Nessunaspaziatura"/>
              <w:jc w:val="both"/>
              <w:rPr>
                <w:i/>
                <w:iCs/>
                <w:spacing w:val="-6"/>
                <w:sz w:val="18"/>
                <w:szCs w:val="18"/>
              </w:rPr>
            </w:pPr>
            <w:r w:rsidRPr="000936E3">
              <w:rPr>
                <w:color w:val="000000" w:themeColor="text1"/>
                <w:sz w:val="20"/>
                <w:szCs w:val="20"/>
              </w:rPr>
              <w:t>Descrizione della modalità di erogazione dell’offerta didattica e di</w:t>
            </w:r>
            <w:r w:rsidRPr="000936E3">
              <w:rPr>
                <w:rFonts w:ascii="Calibri" w:eastAsia="Times New Roman" w:hAnsi="Calibri" w:cs="Arial"/>
                <w:b w:val="0"/>
                <w:bCs w:val="0"/>
                <w:sz w:val="24"/>
                <w:szCs w:val="24"/>
                <w:lang w:eastAsia="it-IT"/>
              </w:rPr>
              <w:t xml:space="preserve"> </w:t>
            </w:r>
            <w:r w:rsidRPr="000936E3">
              <w:rPr>
                <w:color w:val="000000" w:themeColor="text1"/>
                <w:sz w:val="20"/>
                <w:szCs w:val="20"/>
              </w:rPr>
              <w:t xml:space="preserve">ulteriori elementi utili a descrivere la propria proposta </w:t>
            </w:r>
            <w:r w:rsidRPr="000936E3">
              <w:rPr>
                <w:b w:val="0"/>
                <w:bCs w:val="0"/>
                <w:i/>
                <w:iCs/>
                <w:spacing w:val="-6"/>
                <w:sz w:val="20"/>
                <w:szCs w:val="20"/>
              </w:rPr>
              <w:t>[descrivere le modalità di erogazione della formazione in termini di presenza docente/voce narrante, disponibilità e tipologia di eventuale materiale didattico, eventuale presenza di test di pre-/post-valutazione dell’apprendimento, modalità di interazione con discenti, ecc.]</w:t>
            </w:r>
          </w:p>
          <w:p w14:paraId="4AA32C4E" w14:textId="77777777" w:rsidR="00D24748" w:rsidRDefault="00D24748">
            <w:pPr>
              <w:pStyle w:val="Nessunaspaziatura"/>
              <w:jc w:val="both"/>
              <w:rPr>
                <w:color w:val="000000" w:themeColor="text1"/>
                <w:sz w:val="20"/>
                <w:lang w:val="en-US"/>
              </w:rPr>
            </w:pPr>
            <w:r>
              <w:rPr>
                <w:b w:val="0"/>
                <w:i/>
                <w:spacing w:val="-6"/>
                <w:sz w:val="20"/>
                <w:lang w:val="en-US"/>
              </w:rPr>
              <w:t xml:space="preserve">………………………………………………………………………………………………………………………………………………………….. </w:t>
            </w:r>
          </w:p>
        </w:tc>
      </w:tr>
      <w:tr w:rsidR="00D24748" w14:paraId="303CE099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47D3D" w14:textId="77777777" w:rsidR="00D24748" w:rsidRPr="000936E3" w:rsidRDefault="00D24748">
            <w:pPr>
              <w:pStyle w:val="Nessunaspaziatura"/>
              <w:rPr>
                <w:sz w:val="20"/>
              </w:rPr>
            </w:pPr>
            <w:r w:rsidRPr="000936E3">
              <w:rPr>
                <w:sz w:val="20"/>
              </w:rPr>
              <w:t>Obiettivi di apprendimento ed esempi di potenziali contenuti</w:t>
            </w:r>
          </w:p>
          <w:p w14:paraId="7BE59A8C" w14:textId="77777777" w:rsidR="00D24748" w:rsidRPr="000936E3" w:rsidRDefault="00D24748">
            <w:pPr>
              <w:pStyle w:val="Nessunaspaziatura"/>
              <w:autoSpaceDE w:val="0"/>
              <w:autoSpaceDN w:val="0"/>
              <w:rPr>
                <w:b w:val="0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E3C6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lang w:val="en-GB"/>
              </w:rPr>
            </w:pPr>
            <w:r w:rsidRPr="000936E3">
              <w:rPr>
                <w:b/>
                <w:sz w:val="20"/>
              </w:rPr>
              <w:t xml:space="preserve">Contenuti </w:t>
            </w:r>
            <w:r w:rsidRPr="000936E3">
              <w:rPr>
                <w:i/>
                <w:sz w:val="20"/>
              </w:rPr>
              <w:t xml:space="preserve">[per ogni obiettivo di apprendimento, specificare il contenuto dei moduli formativi che permetteranno il suo raggiungimento. </w:t>
            </w:r>
            <w:r>
              <w:rPr>
                <w:i/>
                <w:sz w:val="20"/>
                <w:lang w:val="en-US"/>
              </w:rPr>
              <w:t>Aggiungere ulteriori righe se necessario]</w:t>
            </w:r>
          </w:p>
        </w:tc>
      </w:tr>
      <w:tr w:rsidR="00D24748" w14:paraId="27214736" w14:textId="77777777" w:rsidTr="00D24748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13DE" w14:textId="77777777" w:rsidR="00D24748" w:rsidRPr="000936E3" w:rsidRDefault="00D24748" w:rsidP="00767847">
            <w:pPr>
              <w:pStyle w:val="Nessunaspaziatura"/>
              <w:numPr>
                <w:ilvl w:val="0"/>
                <w:numId w:val="4"/>
              </w:numPr>
              <w:autoSpaceDE w:val="0"/>
              <w:autoSpaceDN w:val="0"/>
              <w:ind w:left="455"/>
              <w:rPr>
                <w:i/>
                <w:sz w:val="20"/>
              </w:rPr>
            </w:pPr>
            <w:r w:rsidRPr="000936E3">
              <w:rPr>
                <w:sz w:val="20"/>
              </w:rPr>
              <w:t xml:space="preserve">Inquadramento della tecnologia </w:t>
            </w:r>
            <w:r w:rsidRPr="000936E3">
              <w:rPr>
                <w:b w:val="0"/>
                <w:i/>
                <w:sz w:val="20"/>
              </w:rPr>
              <w:t>(es.  definizioni, modelli a singolo o multi-organo, principi di funzionamento ed applicazione della tecnologia ecc.)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EDA9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1.1</w:t>
            </w:r>
          </w:p>
        </w:tc>
      </w:tr>
      <w:tr w:rsidR="00D24748" w14:paraId="77068D68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9BCA" w14:textId="77777777" w:rsidR="00D24748" w:rsidRDefault="00D24748">
            <w:pPr>
              <w:rPr>
                <w:rFonts w:asciiTheme="minorHAnsi" w:eastAsiaTheme="minorHAnsi" w:hAnsiTheme="minorHAnsi" w:cstheme="minorBidi"/>
                <w:i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5E90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GB"/>
              </w:rPr>
              <w:t>1.2</w:t>
            </w:r>
          </w:p>
        </w:tc>
      </w:tr>
      <w:tr w:rsidR="00D24748" w14:paraId="145D661E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B97A" w14:textId="77777777" w:rsidR="00D24748" w:rsidRDefault="00D24748">
            <w:pPr>
              <w:rPr>
                <w:rFonts w:asciiTheme="minorHAnsi" w:eastAsiaTheme="minorHAnsi" w:hAnsiTheme="minorHAnsi" w:cstheme="minorBidi"/>
                <w:i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7056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GB"/>
              </w:rPr>
              <w:t>1.3</w:t>
            </w:r>
          </w:p>
        </w:tc>
      </w:tr>
      <w:tr w:rsidR="00D24748" w14:paraId="6ACEA227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3C54" w14:textId="77777777" w:rsidR="00D24748" w:rsidRPr="000936E3" w:rsidRDefault="00D24748" w:rsidP="00767847">
            <w:pPr>
              <w:pStyle w:val="Nessunaspaziatura"/>
              <w:numPr>
                <w:ilvl w:val="0"/>
                <w:numId w:val="4"/>
              </w:numPr>
              <w:autoSpaceDE w:val="0"/>
              <w:autoSpaceDN w:val="0"/>
              <w:ind w:left="455"/>
              <w:rPr>
                <w:sz w:val="20"/>
                <w:szCs w:val="20"/>
              </w:rPr>
            </w:pPr>
            <w:r w:rsidRPr="000936E3">
              <w:rPr>
                <w:sz w:val="20"/>
                <w:szCs w:val="20"/>
              </w:rPr>
              <w:t xml:space="preserve">Conoscenza delle caratteristiche tecnologiche </w:t>
            </w:r>
            <w:r w:rsidRPr="000936E3">
              <w:rPr>
                <w:b w:val="0"/>
                <w:sz w:val="20"/>
                <w:szCs w:val="20"/>
              </w:rPr>
              <w:t>(</w:t>
            </w:r>
            <w:r w:rsidRPr="000936E3">
              <w:rPr>
                <w:b w:val="0"/>
                <w:i/>
                <w:sz w:val="20"/>
                <w:szCs w:val="20"/>
              </w:rPr>
              <w:t>es. scelta del sistema microfluidico, biomateriali e biocompatibilità, caratterizzazione del microambiente cellulare e compatibilità con i fenomeni fisiologici, predittività e rilevanza biologica ecc.)</w:t>
            </w:r>
            <w:r w:rsidRPr="000936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3B89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2.1</w:t>
            </w:r>
          </w:p>
        </w:tc>
      </w:tr>
      <w:tr w:rsidR="00D24748" w14:paraId="42F8B0AC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9287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0F4D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2.2</w:t>
            </w:r>
          </w:p>
        </w:tc>
      </w:tr>
      <w:tr w:rsidR="00D24748" w14:paraId="4D9B9EEB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9D10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497A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2.3</w:t>
            </w:r>
          </w:p>
        </w:tc>
      </w:tr>
      <w:tr w:rsidR="00D24748" w14:paraId="3CD01119" w14:textId="77777777" w:rsidTr="00D24748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6FCA" w14:textId="77777777" w:rsidR="00D24748" w:rsidRPr="000936E3" w:rsidRDefault="00D24748" w:rsidP="00767847">
            <w:pPr>
              <w:pStyle w:val="Nessunaspaziatura"/>
              <w:numPr>
                <w:ilvl w:val="0"/>
                <w:numId w:val="4"/>
              </w:numPr>
              <w:autoSpaceDE w:val="0"/>
              <w:autoSpaceDN w:val="0"/>
              <w:ind w:left="455"/>
              <w:rPr>
                <w:i/>
                <w:sz w:val="20"/>
              </w:rPr>
            </w:pPr>
            <w:r w:rsidRPr="000936E3">
              <w:rPr>
                <w:sz w:val="20"/>
              </w:rPr>
              <w:t>Conoscenza degli standard di riferimento e dei principi base per la qualifica tecnologica e la convalida dei metodi associati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9117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3.1</w:t>
            </w:r>
          </w:p>
        </w:tc>
      </w:tr>
      <w:tr w:rsidR="00D24748" w14:paraId="593A1A42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BB95" w14:textId="77777777" w:rsidR="00D24748" w:rsidRDefault="00D24748">
            <w:pPr>
              <w:rPr>
                <w:rFonts w:asciiTheme="minorHAnsi" w:eastAsiaTheme="minorHAnsi" w:hAnsiTheme="minorHAnsi" w:cstheme="minorBidi"/>
                <w:i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1240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3.2</w:t>
            </w:r>
          </w:p>
        </w:tc>
      </w:tr>
      <w:tr w:rsidR="00D24748" w14:paraId="32B6D94B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3D4E" w14:textId="77777777" w:rsidR="00D24748" w:rsidRDefault="00D24748">
            <w:pPr>
              <w:rPr>
                <w:rFonts w:asciiTheme="minorHAnsi" w:eastAsiaTheme="minorHAnsi" w:hAnsiTheme="minorHAnsi" w:cstheme="minorBidi"/>
                <w:i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9F52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3.3</w:t>
            </w:r>
          </w:p>
        </w:tc>
      </w:tr>
      <w:tr w:rsidR="00D24748" w14:paraId="0F90C0A8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D72F" w14:textId="77777777" w:rsidR="00D24748" w:rsidRPr="000936E3" w:rsidRDefault="00D24748" w:rsidP="00767847">
            <w:pPr>
              <w:pStyle w:val="Nessunaspaziatura"/>
              <w:numPr>
                <w:ilvl w:val="0"/>
                <w:numId w:val="4"/>
              </w:numPr>
              <w:autoSpaceDE w:val="0"/>
              <w:autoSpaceDN w:val="0"/>
              <w:ind w:left="455"/>
              <w:rPr>
                <w:i/>
                <w:sz w:val="20"/>
              </w:rPr>
            </w:pPr>
            <w:r w:rsidRPr="000936E3">
              <w:rPr>
                <w:sz w:val="20"/>
              </w:rPr>
              <w:t>Potenziali applicazioni nello sviluppo nonclinico e clinico di farmaci ad uso umano</w:t>
            </w:r>
            <w:r w:rsidRPr="000936E3">
              <w:rPr>
                <w:i/>
                <w:sz w:val="18"/>
                <w:szCs w:val="18"/>
              </w:rPr>
              <w:t xml:space="preserve"> </w:t>
            </w:r>
            <w:r w:rsidRPr="000936E3">
              <w:rPr>
                <w:b w:val="0"/>
                <w:i/>
                <w:sz w:val="18"/>
                <w:szCs w:val="18"/>
              </w:rPr>
              <w:t>(es. previsione/simulazione del profilo farmacocinetico in vivo, progettazione/impiego di modelli di patologia, conduzione di test di sicurezza farmacologici/tossicologici, indicazioni biomarker predittivi di risposta ecc.)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DDBF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4.1</w:t>
            </w:r>
          </w:p>
        </w:tc>
      </w:tr>
      <w:tr w:rsidR="00D24748" w14:paraId="4449C27A" w14:textId="77777777" w:rsidTr="00D24748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9F75" w14:textId="77777777" w:rsidR="00D24748" w:rsidRDefault="00D24748">
            <w:pPr>
              <w:rPr>
                <w:rFonts w:asciiTheme="minorHAnsi" w:eastAsiaTheme="minorHAnsi" w:hAnsiTheme="minorHAnsi" w:cstheme="minorBidi"/>
                <w:i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2EB5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4.2</w:t>
            </w:r>
          </w:p>
        </w:tc>
      </w:tr>
      <w:tr w:rsidR="00D24748" w14:paraId="4479C68F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8B60" w14:textId="77777777" w:rsidR="00D24748" w:rsidRDefault="00D24748">
            <w:pPr>
              <w:rPr>
                <w:rFonts w:asciiTheme="minorHAnsi" w:eastAsiaTheme="minorHAnsi" w:hAnsiTheme="minorHAnsi" w:cstheme="minorBidi"/>
                <w:i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BF89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4.3</w:t>
            </w:r>
          </w:p>
        </w:tc>
      </w:tr>
      <w:tr w:rsidR="00D24748" w14:paraId="007C17EC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22FC" w14:textId="77777777" w:rsidR="00D24748" w:rsidRPr="000936E3" w:rsidRDefault="00D24748" w:rsidP="00767847">
            <w:pPr>
              <w:pStyle w:val="Nessunaspaziatura"/>
              <w:numPr>
                <w:ilvl w:val="0"/>
                <w:numId w:val="4"/>
              </w:numPr>
              <w:autoSpaceDE w:val="0"/>
              <w:autoSpaceDN w:val="0"/>
              <w:ind w:left="455"/>
              <w:rPr>
                <w:i/>
                <w:sz w:val="20"/>
              </w:rPr>
            </w:pPr>
            <w:r w:rsidRPr="000936E3">
              <w:rPr>
                <w:sz w:val="20"/>
              </w:rPr>
              <w:t xml:space="preserve">Esemplificazione di case studies </w:t>
            </w:r>
            <w:r w:rsidRPr="000936E3">
              <w:rPr>
                <w:b w:val="0"/>
                <w:i/>
                <w:sz w:val="18"/>
                <w:szCs w:val="18"/>
              </w:rPr>
              <w:t xml:space="preserve">(es. </w:t>
            </w:r>
            <w:r w:rsidRPr="000936E3">
              <w:rPr>
                <w:b w:val="0"/>
                <w:i/>
                <w:iCs/>
                <w:sz w:val="18"/>
                <w:szCs w:val="18"/>
              </w:rPr>
              <w:t>liver-on-chip</w:t>
            </w:r>
            <w:r w:rsidRPr="000936E3">
              <w:rPr>
                <w:b w:val="0"/>
                <w:i/>
                <w:sz w:val="18"/>
                <w:szCs w:val="18"/>
              </w:rPr>
              <w:t xml:space="preserve"> e/o </w:t>
            </w:r>
            <w:r w:rsidRPr="000936E3">
              <w:rPr>
                <w:b w:val="0"/>
                <w:i/>
                <w:iCs/>
                <w:sz w:val="18"/>
                <w:szCs w:val="18"/>
              </w:rPr>
              <w:t xml:space="preserve">heart-on-chip </w:t>
            </w:r>
            <w:r w:rsidRPr="000936E3">
              <w:rPr>
                <w:b w:val="0"/>
                <w:i/>
                <w:sz w:val="18"/>
                <w:szCs w:val="18"/>
              </w:rPr>
              <w:t>e/o modelli di popolazioni speciali, modelli digital twins ecc.)</w:t>
            </w:r>
            <w:r w:rsidRPr="000936E3">
              <w:rPr>
                <w:b w:val="0"/>
              </w:rPr>
              <w:t xml:space="preserve"> 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D883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4.1</w:t>
            </w:r>
          </w:p>
        </w:tc>
      </w:tr>
      <w:tr w:rsidR="00D24748" w14:paraId="1D2A5EC8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75CD" w14:textId="77777777" w:rsidR="00D24748" w:rsidRDefault="00D24748">
            <w:pPr>
              <w:rPr>
                <w:rFonts w:asciiTheme="minorHAnsi" w:eastAsiaTheme="minorHAnsi" w:hAnsiTheme="minorHAnsi" w:cstheme="minorBidi"/>
                <w:i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14BD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4.2</w:t>
            </w:r>
          </w:p>
        </w:tc>
      </w:tr>
      <w:tr w:rsidR="00D24748" w14:paraId="34888B2B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DECB" w14:textId="77777777" w:rsidR="00D24748" w:rsidRDefault="00D24748">
            <w:pPr>
              <w:rPr>
                <w:rFonts w:asciiTheme="minorHAnsi" w:eastAsiaTheme="minorHAnsi" w:hAnsiTheme="minorHAnsi" w:cstheme="minorBidi"/>
                <w:i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FE2B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4.3</w:t>
            </w:r>
          </w:p>
        </w:tc>
      </w:tr>
      <w:tr w:rsidR="00D24748" w14:paraId="54839FEA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B866" w14:textId="77777777" w:rsidR="00D24748" w:rsidRPr="000936E3" w:rsidRDefault="00D24748" w:rsidP="00767847">
            <w:pPr>
              <w:pStyle w:val="Nessunaspaziatura"/>
              <w:numPr>
                <w:ilvl w:val="0"/>
                <w:numId w:val="4"/>
              </w:numPr>
              <w:autoSpaceDE w:val="0"/>
              <w:autoSpaceDN w:val="0"/>
              <w:ind w:left="455"/>
              <w:rPr>
                <w:b w:val="0"/>
                <w:bCs w:val="0"/>
                <w:sz w:val="20"/>
              </w:rPr>
            </w:pPr>
            <w:r w:rsidRPr="000936E3">
              <w:rPr>
                <w:sz w:val="20"/>
              </w:rPr>
              <w:t>Eventuali ulteriori obiettivi di apprendimento proposti dal Soggetto interessato</w:t>
            </w:r>
            <w:r w:rsidRPr="000936E3">
              <w:rPr>
                <w:b w:val="0"/>
                <w:sz w:val="20"/>
              </w:rPr>
              <w:t xml:space="preserve"> </w:t>
            </w:r>
            <w:r w:rsidRPr="000936E3">
              <w:rPr>
                <w:b w:val="0"/>
                <w:i/>
                <w:sz w:val="18"/>
              </w:rPr>
              <w:t>[specificare di seguito l’obiettivo addizionale ed i relativi contenuti nella colonna adiacente]</w:t>
            </w:r>
          </w:p>
          <w:p w14:paraId="0E6221B6" w14:textId="77777777" w:rsidR="00D24748" w:rsidRDefault="00D24748">
            <w:pPr>
              <w:pStyle w:val="Nessunaspaziatura"/>
              <w:ind w:left="455"/>
              <w:rPr>
                <w:i/>
                <w:sz w:val="20"/>
                <w:lang w:val="en-US"/>
              </w:rPr>
            </w:pPr>
            <w:r>
              <w:rPr>
                <w:b w:val="0"/>
                <w:i/>
                <w:sz w:val="20"/>
                <w:lang w:val="en-US"/>
              </w:rPr>
              <w:lastRenderedPageBreak/>
              <w:t>………………………………………………………………………..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3F1F2" w14:textId="77777777" w:rsidR="00D24748" w:rsidRDefault="00D24748">
            <w:pPr>
              <w:pStyle w:val="Nessunaspaziatura"/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  <w:p w14:paraId="4355BEE9" w14:textId="77777777" w:rsidR="00D24748" w:rsidRDefault="00D24748">
            <w:pPr>
              <w:pStyle w:val="Nessunaspaziatura"/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  <w:p w14:paraId="4B89BCFF" w14:textId="77777777" w:rsidR="00D24748" w:rsidRDefault="00D24748">
            <w:pPr>
              <w:pStyle w:val="Nessunaspaziatura"/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  <w:p w14:paraId="7E245FFE" w14:textId="77777777" w:rsidR="00D24748" w:rsidRDefault="00D24748">
            <w:pPr>
              <w:pStyle w:val="Nessunaspaziatura"/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</w:tc>
      </w:tr>
    </w:tbl>
    <w:p w14:paraId="589AAB99" w14:textId="77777777" w:rsidR="00D24748" w:rsidRDefault="00D24748" w:rsidP="00D24748">
      <w:pPr>
        <w:rPr>
          <w:rFonts w:ascii="Times New Roman"/>
          <w:sz w:val="20"/>
          <w:szCs w:val="20"/>
          <w:lang w:val="it-IT"/>
        </w:rPr>
      </w:pPr>
    </w:p>
    <w:p w14:paraId="40B5F362" w14:textId="77777777" w:rsidR="00D24748" w:rsidRDefault="00D24748" w:rsidP="00D24748">
      <w:pPr>
        <w:rPr>
          <w:rFonts w:ascii="Times New Roman"/>
          <w:sz w:val="20"/>
          <w:szCs w:val="20"/>
          <w:lang w:val="it-IT"/>
        </w:rPr>
      </w:pPr>
      <w:r>
        <w:rPr>
          <w:rFonts w:ascii="Times New Roman"/>
          <w:sz w:val="20"/>
          <w:szCs w:val="20"/>
          <w:lang w:val="it-IT"/>
        </w:rPr>
        <w:br w:type="page"/>
      </w:r>
    </w:p>
    <w:tbl>
      <w:tblPr>
        <w:tblStyle w:val="Tabellagriglia4-colore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22"/>
      </w:tblGrid>
      <w:tr w:rsidR="00D24748" w:rsidRPr="000936E3" w14:paraId="7BEDC2C1" w14:textId="77777777" w:rsidTr="00D247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36C0A" w:themeFill="accent6" w:themeFillShade="BF"/>
            <w:vAlign w:val="center"/>
            <w:hideMark/>
          </w:tcPr>
          <w:p w14:paraId="1F46D889" w14:textId="77777777" w:rsidR="00D24748" w:rsidRPr="000936E3" w:rsidRDefault="00D24748">
            <w:pPr>
              <w:pStyle w:val="Nessunaspaziatura"/>
              <w:rPr>
                <w:sz w:val="20"/>
              </w:rPr>
            </w:pPr>
            <w:r w:rsidRPr="000936E3">
              <w:rPr>
                <w:sz w:val="20"/>
              </w:rPr>
              <w:lastRenderedPageBreak/>
              <w:t>AREA TEMATICA 2 – Terapie basate su RNA (RNA therapeutics)</w:t>
            </w:r>
          </w:p>
        </w:tc>
      </w:tr>
      <w:tr w:rsidR="00D24748" w:rsidRPr="000936E3" w14:paraId="42BC6BC8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6B554EC9" w14:textId="1937E3A2" w:rsidR="00D24748" w:rsidRPr="000936E3" w:rsidRDefault="008D3372" w:rsidP="008D3372">
            <w:pPr>
              <w:pStyle w:val="Nessunaspaziatura"/>
              <w:rPr>
                <w:rFonts w:ascii="Times New Roman"/>
                <w:color w:val="FFFFFF" w:themeColor="background1"/>
                <w:sz w:val="20"/>
              </w:rPr>
            </w:pPr>
            <w:r w:rsidRPr="000936E3">
              <w:rPr>
                <w:color w:val="FFFFFF" w:themeColor="background1"/>
                <w:sz w:val="20"/>
              </w:rPr>
              <w:t>Soggetto proponente: competenza e esperienza</w:t>
            </w:r>
          </w:p>
        </w:tc>
      </w:tr>
      <w:tr w:rsidR="00D24748" w:rsidRPr="000936E3" w14:paraId="4B1C40F1" w14:textId="77777777" w:rsidTr="00D24748">
        <w:trPr>
          <w:trHeight w:val="1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ADC0" w14:textId="77777777" w:rsidR="00D24748" w:rsidRPr="000936E3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59" w:hanging="283"/>
              <w:rPr>
                <w:rFonts w:eastAsia="MS Gothic"/>
                <w:b w:val="0"/>
                <w:sz w:val="20"/>
                <w:szCs w:val="20"/>
              </w:rPr>
            </w:pPr>
            <w:r w:rsidRPr="000936E3">
              <w:rPr>
                <w:rFonts w:eastAsia="MS Gothic"/>
                <w:b w:val="0"/>
                <w:sz w:val="20"/>
                <w:szCs w:val="20"/>
              </w:rPr>
              <w:t>Contatto di riferimento [nome e cognome]: ………………………………………………………………….</w:t>
            </w:r>
          </w:p>
          <w:p w14:paraId="2A396D47" w14:textId="77777777" w:rsidR="00D24748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59" w:hanging="283"/>
              <w:rPr>
                <w:rFonts w:eastAsia="MS Gothic"/>
                <w:b w:val="0"/>
                <w:sz w:val="20"/>
                <w:szCs w:val="20"/>
                <w:lang w:val="en-US"/>
              </w:rPr>
            </w:pPr>
            <w:r>
              <w:rPr>
                <w:rFonts w:eastAsia="MS Gothic"/>
                <w:b w:val="0"/>
                <w:sz w:val="20"/>
                <w:szCs w:val="20"/>
                <w:lang w:val="en-US"/>
              </w:rPr>
              <w:t>Ruolo ricoperto: ……………………………..</w:t>
            </w:r>
          </w:p>
          <w:p w14:paraId="7821FE0D" w14:textId="77777777" w:rsidR="00D24748" w:rsidRPr="000936E3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59" w:hanging="283"/>
              <w:rPr>
                <w:rFonts w:ascii="Times New Roman"/>
                <w:sz w:val="20"/>
                <w:szCs w:val="24"/>
              </w:rPr>
            </w:pPr>
            <w:r w:rsidRPr="000936E3">
              <w:rPr>
                <w:rFonts w:eastAsia="MS Gothic"/>
                <w:b w:val="0"/>
                <w:sz w:val="20"/>
                <w:szCs w:val="20"/>
              </w:rPr>
              <w:t>Recapiti: e-mail/PEC …………………………………..      telefono ……………………………………………..</w:t>
            </w:r>
          </w:p>
        </w:tc>
      </w:tr>
      <w:tr w:rsidR="00D24748" w:rsidRPr="000936E3" w14:paraId="616EFDBA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4016" w14:textId="4C691914" w:rsidR="00D24748" w:rsidRPr="000936E3" w:rsidRDefault="00D24748">
            <w:pPr>
              <w:pStyle w:val="Nessunaspaziatura"/>
              <w:spacing w:line="276" w:lineRule="auto"/>
              <w:jc w:val="both"/>
              <w:rPr>
                <w:rFonts w:eastAsia="MS Gothic"/>
                <w:sz w:val="20"/>
                <w:szCs w:val="20"/>
              </w:rPr>
            </w:pPr>
            <w:r w:rsidRPr="000936E3">
              <w:rPr>
                <w:rFonts w:eastAsia="MS Gothic"/>
                <w:sz w:val="20"/>
                <w:szCs w:val="20"/>
              </w:rPr>
              <w:t>Si dichiara che l’Ente di appartenenza e i docenti di cui intenderà avvalersi per l’erogazione del corso di formazione sono in possesso di</w:t>
            </w:r>
            <w:r w:rsidRPr="000936E3">
              <w:t xml:space="preserve"> </w:t>
            </w:r>
            <w:r w:rsidRPr="000936E3">
              <w:rPr>
                <w:rFonts w:eastAsia="MS Gothic"/>
                <w:sz w:val="20"/>
                <w:szCs w:val="20"/>
              </w:rPr>
              <w:t>esperienza in attività accademica e/o di ricerca nell’ambito dell’Area tematica 2 (Terapie a base di RNA). A comprova di ciò, allega al presente modulo la seguente documentazione:</w:t>
            </w:r>
          </w:p>
          <w:p w14:paraId="564B39FF" w14:textId="77777777" w:rsidR="00D24748" w:rsidRPr="000936E3" w:rsidRDefault="00D24748">
            <w:pPr>
              <w:pStyle w:val="Nessunaspaziatura"/>
              <w:autoSpaceDE w:val="0"/>
              <w:autoSpaceDN w:val="0"/>
              <w:spacing w:line="276" w:lineRule="auto"/>
              <w:rPr>
                <w:rFonts w:eastAsia="MS Gothic"/>
                <w:sz w:val="8"/>
                <w:szCs w:val="20"/>
              </w:rPr>
            </w:pPr>
          </w:p>
          <w:p w14:paraId="1EFCD9B5" w14:textId="239848FF" w:rsidR="00D24748" w:rsidRPr="000936E3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47"/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</w:pPr>
            <w:r w:rsidRPr="000936E3">
              <w:rPr>
                <w:rFonts w:eastAsia="MS Gothic"/>
                <w:b w:val="0"/>
                <w:bCs w:val="0"/>
                <w:sz w:val="20"/>
                <w:szCs w:val="20"/>
              </w:rPr>
              <w:t xml:space="preserve">Curriculum vitae dei docenti </w:t>
            </w:r>
            <w:r w:rsidRPr="000936E3"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  <w:t>[Si precisa che, ove giustificato, saranno possibili, integrazioni o modifiche nella composizione del corpo docente, purché in possesso di competenze/esperienze di pari livello a quello</w:t>
            </w:r>
            <w:r w:rsidRPr="000936E3">
              <w:rPr>
                <w:rFonts w:eastAsia="MS Gothic"/>
                <w:i/>
                <w:iCs/>
                <w:sz w:val="20"/>
                <w:szCs w:val="20"/>
              </w:rPr>
              <w:t xml:space="preserve"> </w:t>
            </w:r>
            <w:r w:rsidRPr="000936E3"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  <w:t>proposto]</w:t>
            </w:r>
          </w:p>
          <w:p w14:paraId="6538C812" w14:textId="77777777" w:rsidR="00D24748" w:rsidRPr="000936E3" w:rsidRDefault="00D24748">
            <w:pPr>
              <w:pStyle w:val="Nessunaspaziatura"/>
              <w:ind w:left="447"/>
              <w:jc w:val="both"/>
              <w:rPr>
                <w:rFonts w:eastAsia="MS Gothic"/>
                <w:bCs w:val="0"/>
                <w:iCs/>
                <w:sz w:val="20"/>
                <w:szCs w:val="20"/>
              </w:rPr>
            </w:pPr>
            <w:r w:rsidRPr="000936E3">
              <w:rPr>
                <w:rFonts w:eastAsia="MS Gothic"/>
                <w:b w:val="0"/>
                <w:bCs w:val="0"/>
                <w:iCs/>
                <w:sz w:val="20"/>
                <w:szCs w:val="20"/>
              </w:rPr>
              <w:t>Si precisa che i C.V. dovranno essere prodotti in formato Europeo, datati e sottoscritti e contenere l’autorizzazione al trattamento dei dati personali ai sensi del Regolamento UE 2016/679 del Parlamento europeo e del Consiglio del 27 aprile 2016 e del d. lgs. 30 giugno 2003, n. 196 s.m.i. (Codice in materia di protezione dei dati personali) e contenere l’espressa autorizzazione alla integrale esibizione e produzione in copia del C.V. in caso di accesso agli atti della presente procedura.</w:t>
            </w:r>
          </w:p>
          <w:p w14:paraId="4E605A24" w14:textId="77777777" w:rsidR="00D24748" w:rsidRPr="000936E3" w:rsidRDefault="00D24748" w:rsidP="00767847">
            <w:pPr>
              <w:pStyle w:val="Nessunaspaziatura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447"/>
              <w:rPr>
                <w:rFonts w:eastAsia="MS Gothic"/>
                <w:sz w:val="20"/>
                <w:szCs w:val="20"/>
              </w:rPr>
            </w:pPr>
            <w:r w:rsidRPr="000936E3">
              <w:rPr>
                <w:rFonts w:eastAsia="MS Gothic"/>
                <w:b w:val="0"/>
                <w:bCs w:val="0"/>
                <w:i/>
                <w:iCs/>
                <w:sz w:val="20"/>
                <w:szCs w:val="20"/>
              </w:rPr>
              <w:t>Altro [specificare e numerare i documenti che verranno allegati] …………………………………………………………………………………………………………</w:t>
            </w:r>
          </w:p>
        </w:tc>
      </w:tr>
      <w:tr w:rsidR="00D24748" w:rsidRPr="000936E3" w14:paraId="505AF788" w14:textId="77777777" w:rsidTr="00D24748">
        <w:trPr>
          <w:trHeight w:val="1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C2ED" w14:textId="77777777" w:rsidR="00D24748" w:rsidRPr="000936E3" w:rsidRDefault="00D24748">
            <w:pPr>
              <w:pStyle w:val="Nessunaspaziatura"/>
              <w:spacing w:line="276" w:lineRule="auto"/>
              <w:rPr>
                <w:rFonts w:eastAsia="MS Gothic"/>
                <w:sz w:val="20"/>
                <w:szCs w:val="20"/>
              </w:rPr>
            </w:pPr>
            <w:r w:rsidRPr="000936E3">
              <w:rPr>
                <w:rFonts w:eastAsia="MS Gothic"/>
                <w:sz w:val="20"/>
                <w:szCs w:val="20"/>
              </w:rPr>
              <w:t>Eventuali conoscenza e/o pregressa esperienza in ambito regolatorio farmaceutico:</w:t>
            </w:r>
          </w:p>
          <w:p w14:paraId="3D2AEFB0" w14:textId="77777777" w:rsidR="00D24748" w:rsidRPr="000936E3" w:rsidRDefault="00D24748">
            <w:pPr>
              <w:pStyle w:val="Nessunaspaziatura"/>
              <w:autoSpaceDE w:val="0"/>
              <w:autoSpaceDN w:val="0"/>
              <w:spacing w:line="276" w:lineRule="auto"/>
              <w:rPr>
                <w:rFonts w:eastAsia="MS Gothic"/>
                <w:sz w:val="8"/>
                <w:szCs w:val="20"/>
              </w:rPr>
            </w:pPr>
          </w:p>
          <w:p w14:paraId="333A1ADD" w14:textId="77777777" w:rsidR="00D24748" w:rsidRPr="000936E3" w:rsidRDefault="004B226F">
            <w:pPr>
              <w:pStyle w:val="Nessunaspaziatura"/>
              <w:autoSpaceDE w:val="0"/>
              <w:autoSpaceDN w:val="0"/>
              <w:spacing w:line="276" w:lineRule="auto"/>
              <w:rPr>
                <w:color w:val="000000" w:themeColor="text1"/>
                <w:spacing w:val="-6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  <w:szCs w:val="20"/>
                </w:rPr>
                <w:id w:val="177443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4748" w:rsidRPr="000936E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 Presenza al proprio interno di una struttura o di figure esperte in ambito regolatorio farmaceutico </w:t>
            </w:r>
            <w:r w:rsidR="00D24748" w:rsidRPr="000936E3">
              <w:rPr>
                <w:rFonts w:eastAsia="MS Gothic"/>
                <w:i/>
                <w:iCs/>
                <w:sz w:val="20"/>
                <w:szCs w:val="20"/>
              </w:rPr>
              <w:t>[specificare e numerare i documenti che verranno allegati]</w:t>
            </w:r>
            <w:r w:rsidR="00D24748" w:rsidRPr="000936E3">
              <w:rPr>
                <w:i/>
                <w:iCs/>
                <w:color w:val="000000" w:themeColor="text1"/>
                <w:spacing w:val="-6"/>
                <w:sz w:val="20"/>
                <w:szCs w:val="20"/>
              </w:rPr>
              <w:t xml:space="preserve"> …………………………………………………………………</w:t>
            </w:r>
          </w:p>
          <w:p w14:paraId="572567A7" w14:textId="77777777" w:rsidR="00D24748" w:rsidRPr="000936E3" w:rsidRDefault="004B226F">
            <w:pPr>
              <w:pStyle w:val="Nessunaspaziatura"/>
              <w:autoSpaceDE w:val="0"/>
              <w:autoSpaceDN w:val="0"/>
              <w:spacing w:line="276" w:lineRule="auto"/>
              <w:rPr>
                <w:color w:val="000000" w:themeColor="text1"/>
                <w:spacing w:val="-6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  <w:szCs w:val="20"/>
                </w:rPr>
                <w:id w:val="104317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4748" w:rsidRPr="000936E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 Precedenti collaborazioni con Autorità in ambito regolatorio farmaceutico </w:t>
            </w:r>
            <w:r w:rsidR="00D24748" w:rsidRPr="000936E3">
              <w:rPr>
                <w:rFonts w:eastAsia="MS Gothic"/>
                <w:i/>
                <w:iCs/>
                <w:sz w:val="20"/>
                <w:szCs w:val="20"/>
              </w:rPr>
              <w:t>[specificare e numerare i documenti che verranno allegati]</w:t>
            </w:r>
            <w:r w:rsidR="00D24748" w:rsidRPr="000936E3">
              <w:rPr>
                <w:i/>
                <w:iCs/>
                <w:color w:val="000000" w:themeColor="text1"/>
                <w:spacing w:val="-6"/>
                <w:sz w:val="20"/>
                <w:szCs w:val="20"/>
              </w:rPr>
              <w:t xml:space="preserve"> ………………………………………………………………………………………………</w:t>
            </w:r>
          </w:p>
          <w:p w14:paraId="51064390" w14:textId="77777777" w:rsidR="00D24748" w:rsidRPr="000936E3" w:rsidRDefault="004B226F">
            <w:pPr>
              <w:pStyle w:val="Nessunaspaziatura"/>
              <w:autoSpaceDE w:val="0"/>
              <w:autoSpaceDN w:val="0"/>
              <w:spacing w:line="276" w:lineRule="auto"/>
              <w:rPr>
                <w:color w:val="000000" w:themeColor="text1"/>
                <w:spacing w:val="-6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  <w:szCs w:val="20"/>
                </w:rPr>
                <w:id w:val="1322769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4748" w:rsidRPr="000936E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 Esperienza nell’erogazione di corsi di formazione e/o altri eventi formativi in ambito regolatorio farmaceutico </w:t>
            </w:r>
            <w:r w:rsidR="00D24748" w:rsidRPr="000936E3">
              <w:rPr>
                <w:rFonts w:eastAsia="MS Gothic"/>
                <w:i/>
                <w:iCs/>
                <w:sz w:val="20"/>
                <w:szCs w:val="20"/>
              </w:rPr>
              <w:t>[specificare e numerare i documenti che verranno allegati]</w:t>
            </w:r>
            <w:r w:rsidR="00D24748" w:rsidRPr="000936E3">
              <w:rPr>
                <w:i/>
                <w:iCs/>
                <w:color w:val="000000" w:themeColor="text1"/>
                <w:spacing w:val="-6"/>
                <w:sz w:val="20"/>
                <w:szCs w:val="20"/>
              </w:rPr>
              <w:t xml:space="preserve"> ……………………………………….</w:t>
            </w:r>
          </w:p>
          <w:p w14:paraId="785AD99B" w14:textId="77777777" w:rsidR="00D24748" w:rsidRPr="000936E3" w:rsidRDefault="004B226F">
            <w:pPr>
              <w:pStyle w:val="Nessunaspaziatura"/>
              <w:autoSpaceDE w:val="0"/>
              <w:autoSpaceDN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  <w:szCs w:val="20"/>
                </w:rPr>
                <w:id w:val="-1163774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4748" w:rsidRPr="000936E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 Altro </w:t>
            </w:r>
            <w:r w:rsidR="00D24748" w:rsidRPr="000936E3">
              <w:rPr>
                <w:rFonts w:eastAsia="MS Gothic"/>
                <w:i/>
                <w:iCs/>
                <w:sz w:val="20"/>
                <w:szCs w:val="20"/>
              </w:rPr>
              <w:t>[specificare e numerare i documenti che verranno allegati]</w:t>
            </w:r>
            <w:r w:rsidR="00D24748" w:rsidRPr="000936E3">
              <w:rPr>
                <w:color w:val="000000" w:themeColor="text1"/>
                <w:spacing w:val="-6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24748" w14:paraId="7182F496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4CD70FB8" w14:textId="77777777" w:rsidR="00D24748" w:rsidRDefault="00D24748">
            <w:pPr>
              <w:pStyle w:val="Nessunaspaziatura"/>
              <w:rPr>
                <w:rFonts w:ascii="Times New Roman"/>
                <w:sz w:val="20"/>
                <w:lang w:val="en-GB"/>
              </w:rPr>
            </w:pPr>
            <w:r>
              <w:rPr>
                <w:color w:val="FFFFFF" w:themeColor="background1"/>
                <w:sz w:val="20"/>
                <w:lang w:val="en-US"/>
              </w:rPr>
              <w:t xml:space="preserve">Corso di formazione </w:t>
            </w:r>
          </w:p>
        </w:tc>
      </w:tr>
      <w:tr w:rsidR="00D24748" w:rsidRPr="000936E3" w14:paraId="511D7769" w14:textId="77777777" w:rsidTr="00D24748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0A2A" w14:textId="3CAC44BE" w:rsidR="00D24748" w:rsidRPr="000936E3" w:rsidRDefault="00D24748">
            <w:pPr>
              <w:pStyle w:val="Nessunaspaziatura"/>
              <w:rPr>
                <w:color w:val="000000" w:themeColor="text1"/>
                <w:sz w:val="20"/>
              </w:rPr>
            </w:pPr>
            <w:r w:rsidRPr="000936E3">
              <w:rPr>
                <w:color w:val="000000" w:themeColor="text1"/>
                <w:sz w:val="20"/>
              </w:rPr>
              <w:t xml:space="preserve">Titolo del corso: </w:t>
            </w:r>
            <w:r w:rsidRPr="000936E3">
              <w:rPr>
                <w:b w:val="0"/>
                <w:color w:val="000000" w:themeColor="text1"/>
                <w:sz w:val="20"/>
              </w:rPr>
              <w:t>……………………………………………………………………………………………………………………..</w:t>
            </w:r>
          </w:p>
          <w:p w14:paraId="1208C7D9" w14:textId="33EB5829" w:rsidR="00D24748" w:rsidRPr="000936E3" w:rsidRDefault="00D24748">
            <w:pPr>
              <w:pStyle w:val="Nessunaspaziatura"/>
              <w:rPr>
                <w:b w:val="0"/>
                <w:color w:val="000000" w:themeColor="text1"/>
                <w:sz w:val="20"/>
              </w:rPr>
            </w:pPr>
            <w:r w:rsidRPr="000936E3">
              <w:rPr>
                <w:color w:val="000000" w:themeColor="text1"/>
                <w:sz w:val="20"/>
              </w:rPr>
              <w:t xml:space="preserve">Durata: </w:t>
            </w:r>
            <w:r w:rsidRPr="000936E3">
              <w:rPr>
                <w:b w:val="0"/>
                <w:color w:val="000000" w:themeColor="text1"/>
                <w:sz w:val="20"/>
              </w:rPr>
              <w:t>…………………………………………………………………………………………………………………………….. [indicare una durata totale di minimo 8 ore e massimo 12 ore]</w:t>
            </w:r>
          </w:p>
          <w:p w14:paraId="75E79A75" w14:textId="280CFA20" w:rsidR="00D24748" w:rsidRPr="000936E3" w:rsidRDefault="00D24748">
            <w:pPr>
              <w:pStyle w:val="Nessunaspaziatura"/>
              <w:rPr>
                <w:i/>
                <w:color w:val="000000" w:themeColor="text1"/>
                <w:sz w:val="20"/>
              </w:rPr>
            </w:pPr>
            <w:r w:rsidRPr="000936E3">
              <w:rPr>
                <w:color w:val="000000" w:themeColor="text1"/>
                <w:sz w:val="20"/>
              </w:rPr>
              <w:t xml:space="preserve">Corrispettivo: </w:t>
            </w:r>
            <w:r w:rsidRPr="000936E3">
              <w:rPr>
                <w:b w:val="0"/>
                <w:color w:val="000000" w:themeColor="text1"/>
                <w:sz w:val="20"/>
              </w:rPr>
              <w:t>……………………………………………………………………………………………………………………..[indicare un importo non superiore a euro 15.000,00 IVA esente]</w:t>
            </w:r>
          </w:p>
        </w:tc>
      </w:tr>
      <w:tr w:rsidR="00D24748" w:rsidRPr="000936E3" w14:paraId="6B8532AB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C930" w14:textId="77777777" w:rsidR="00D24748" w:rsidRPr="000936E3" w:rsidRDefault="00D24748">
            <w:pPr>
              <w:pStyle w:val="Nessunaspaziatura"/>
              <w:spacing w:line="276" w:lineRule="auto"/>
              <w:rPr>
                <w:b w:val="0"/>
                <w:color w:val="000000" w:themeColor="text1"/>
                <w:spacing w:val="-6"/>
                <w:sz w:val="20"/>
              </w:rPr>
            </w:pPr>
            <w:r w:rsidRPr="000936E3">
              <w:rPr>
                <w:b w:val="0"/>
                <w:color w:val="000000" w:themeColor="text1"/>
                <w:sz w:val="20"/>
              </w:rPr>
              <w:t>Si dichiara che il corso sarà erogato in modalità e-learning e in lingua inglese.</w:t>
            </w:r>
          </w:p>
        </w:tc>
      </w:tr>
      <w:tr w:rsidR="00D24748" w14:paraId="696685C8" w14:textId="77777777" w:rsidTr="00D24748">
        <w:trPr>
          <w:trHeight w:val="1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AA40" w14:textId="77777777" w:rsidR="00D24748" w:rsidRPr="000936E3" w:rsidRDefault="00D24748">
            <w:pPr>
              <w:pStyle w:val="Nessunaspaziatura"/>
              <w:jc w:val="both"/>
              <w:rPr>
                <w:i/>
                <w:iCs/>
                <w:spacing w:val="-6"/>
                <w:sz w:val="18"/>
                <w:szCs w:val="18"/>
              </w:rPr>
            </w:pPr>
            <w:r w:rsidRPr="000936E3">
              <w:rPr>
                <w:color w:val="000000" w:themeColor="text1"/>
                <w:sz w:val="20"/>
                <w:szCs w:val="20"/>
              </w:rPr>
              <w:lastRenderedPageBreak/>
              <w:t xml:space="preserve">Descrizione della modalità di erogazione dell’offerta didattica e e di ulteriori elementi utili a descrivere la propria proposta </w:t>
            </w:r>
            <w:r w:rsidRPr="000936E3">
              <w:rPr>
                <w:b w:val="0"/>
                <w:bCs w:val="0"/>
                <w:i/>
                <w:iCs/>
                <w:spacing w:val="-6"/>
                <w:sz w:val="20"/>
                <w:szCs w:val="20"/>
              </w:rPr>
              <w:t>[descrivere le modalità di erogazione della formazione in termini di presenza docente/voce narrante, disponibilità e tipologia di eventuale materiale didattico, eventuale presenza di test di pre-/post-valutazione dell’apprendimento, modalità di interazione con discenti, ecc.]</w:t>
            </w:r>
          </w:p>
          <w:p w14:paraId="3E915B40" w14:textId="77777777" w:rsidR="00D24748" w:rsidRDefault="00D24748">
            <w:pPr>
              <w:pStyle w:val="Nessunaspaziatura"/>
              <w:rPr>
                <w:color w:val="000000" w:themeColor="text1"/>
                <w:sz w:val="20"/>
                <w:lang w:val="en-US"/>
              </w:rPr>
            </w:pPr>
            <w:r>
              <w:rPr>
                <w:b w:val="0"/>
                <w:i/>
                <w:spacing w:val="-6"/>
                <w:sz w:val="20"/>
                <w:lang w:val="en-US"/>
              </w:rPr>
              <w:t xml:space="preserve">………………………………………………………………………………………………………………………………………………………….. </w:t>
            </w:r>
          </w:p>
        </w:tc>
      </w:tr>
      <w:tr w:rsidR="00D24748" w14:paraId="18AC1286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3A33" w14:textId="77777777" w:rsidR="00D24748" w:rsidRPr="000936E3" w:rsidRDefault="00D24748">
            <w:pPr>
              <w:pStyle w:val="Nessunaspaziatura"/>
              <w:rPr>
                <w:sz w:val="20"/>
              </w:rPr>
            </w:pPr>
            <w:r w:rsidRPr="000936E3">
              <w:rPr>
                <w:sz w:val="20"/>
              </w:rPr>
              <w:t>Obiettivi di apprendimento ed esempi di potenziali contenuti</w:t>
            </w:r>
          </w:p>
          <w:p w14:paraId="04F089A0" w14:textId="77777777" w:rsidR="00D24748" w:rsidRPr="000936E3" w:rsidRDefault="00D24748">
            <w:pPr>
              <w:pStyle w:val="Nessunaspaziatura"/>
              <w:autoSpaceDE w:val="0"/>
              <w:autoSpaceDN w:val="0"/>
              <w:rPr>
                <w:b w:val="0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8376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lang w:val="en-GB"/>
              </w:rPr>
            </w:pPr>
            <w:r w:rsidRPr="000936E3">
              <w:rPr>
                <w:b/>
                <w:sz w:val="20"/>
              </w:rPr>
              <w:t xml:space="preserve">Contenuti </w:t>
            </w:r>
            <w:r w:rsidRPr="000936E3">
              <w:rPr>
                <w:i/>
                <w:sz w:val="20"/>
              </w:rPr>
              <w:t xml:space="preserve">[per ogni obiettivo di apprendimento, specificare il contenuto dei moduli formativi che permetteranno il suo raggiungimento. </w:t>
            </w:r>
            <w:r>
              <w:rPr>
                <w:i/>
                <w:sz w:val="20"/>
                <w:lang w:val="en-US"/>
              </w:rPr>
              <w:t>Aggiungere ulteriori righe se necessario]</w:t>
            </w:r>
          </w:p>
        </w:tc>
      </w:tr>
      <w:tr w:rsidR="00D24748" w14:paraId="2904463B" w14:textId="77777777" w:rsidTr="00D2474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4B31" w14:textId="77777777" w:rsidR="00D24748" w:rsidRDefault="00D24748">
            <w:pPr>
              <w:pStyle w:val="Nessunaspaziatura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GENERALI</w:t>
            </w:r>
          </w:p>
        </w:tc>
      </w:tr>
      <w:tr w:rsidR="00D24748" w14:paraId="57B63C09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1E73" w14:textId="77777777" w:rsidR="00D24748" w:rsidRPr="000936E3" w:rsidRDefault="00D24748" w:rsidP="00767847">
            <w:pPr>
              <w:pStyle w:val="Nessunaspaziatura"/>
              <w:numPr>
                <w:ilvl w:val="1"/>
                <w:numId w:val="5"/>
              </w:numPr>
              <w:autoSpaceDE w:val="0"/>
              <w:autoSpaceDN w:val="0"/>
              <w:ind w:left="455"/>
              <w:rPr>
                <w:sz w:val="20"/>
              </w:rPr>
            </w:pPr>
            <w:r w:rsidRPr="000936E3">
              <w:rPr>
                <w:sz w:val="20"/>
              </w:rPr>
              <w:t>Inquadramento generale</w:t>
            </w:r>
            <w:r w:rsidRPr="000936E3">
              <w:rPr>
                <w:b w:val="0"/>
                <w:i/>
                <w:sz w:val="20"/>
              </w:rPr>
              <w:t xml:space="preserve"> </w:t>
            </w:r>
            <w:r w:rsidRPr="000936E3">
              <w:rPr>
                <w:b w:val="0"/>
                <w:i/>
                <w:sz w:val="18"/>
              </w:rPr>
              <w:t>(es. biologia degli RNA, classificazione, regolazione intracellulare, modifiche post-trascrizionali e impatto su folding, stabilità e funzione, ruolo degli RNA nella regolazione dei processi cellulari ecc.)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F386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1.1</w:t>
            </w:r>
          </w:p>
        </w:tc>
      </w:tr>
      <w:tr w:rsidR="00D24748" w14:paraId="5E1A70D6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15BE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BFCA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GB"/>
              </w:rPr>
              <w:t>1.2</w:t>
            </w:r>
          </w:p>
        </w:tc>
      </w:tr>
      <w:tr w:rsidR="00D24748" w14:paraId="66409FAB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B462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E9FF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GB"/>
              </w:rPr>
              <w:t>1.3</w:t>
            </w:r>
          </w:p>
        </w:tc>
      </w:tr>
      <w:tr w:rsidR="00D24748" w14:paraId="6F06EBFA" w14:textId="77777777" w:rsidTr="00D24748">
        <w:trPr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60A0" w14:textId="77777777" w:rsidR="00D24748" w:rsidRDefault="00D24748" w:rsidP="00767847">
            <w:pPr>
              <w:pStyle w:val="Nessunaspaziatura"/>
              <w:numPr>
                <w:ilvl w:val="1"/>
                <w:numId w:val="5"/>
              </w:numPr>
              <w:autoSpaceDE w:val="0"/>
              <w:autoSpaceDN w:val="0"/>
              <w:ind w:left="455"/>
              <w:rPr>
                <w:sz w:val="20"/>
                <w:lang w:val="en-US"/>
              </w:rPr>
            </w:pPr>
            <w:r w:rsidRPr="000936E3">
              <w:rPr>
                <w:sz w:val="20"/>
              </w:rPr>
              <w:t xml:space="preserve">Conoscenza delle tipologie di prodotti medicinali a base di RNA e relative applicazioni terapeutiche </w:t>
            </w:r>
            <w:r w:rsidRPr="000936E3">
              <w:rPr>
                <w:b w:val="0"/>
                <w:i/>
                <w:sz w:val="18"/>
              </w:rPr>
              <w:t xml:space="preserve">(es. mRNA, siRNA, miRNA, ASO, aptamers, gRNA per CRISPR, ecc. ; meccanismi di azione; modifiche chimiche per stabilizzazione ed ottimizzazione; case studies ad es. </w:t>
            </w:r>
            <w:r>
              <w:rPr>
                <w:b w:val="0"/>
                <w:i/>
                <w:sz w:val="18"/>
                <w:lang w:val="en-US"/>
              </w:rPr>
              <w:t>RNA decoy, RNA sponge ecc.)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BD7B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2.1</w:t>
            </w:r>
          </w:p>
        </w:tc>
      </w:tr>
      <w:tr w:rsidR="00D24748" w14:paraId="53637449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BCEB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812E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2.2</w:t>
            </w:r>
          </w:p>
        </w:tc>
      </w:tr>
      <w:tr w:rsidR="00D24748" w14:paraId="59A8431A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5AA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08DF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2.3</w:t>
            </w:r>
          </w:p>
        </w:tc>
      </w:tr>
      <w:tr w:rsidR="00D24748" w14:paraId="7CB77814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3276" w14:textId="77777777" w:rsidR="00D24748" w:rsidRPr="000936E3" w:rsidRDefault="00D24748" w:rsidP="00767847">
            <w:pPr>
              <w:pStyle w:val="Nessunaspaziatura"/>
              <w:numPr>
                <w:ilvl w:val="1"/>
                <w:numId w:val="5"/>
              </w:numPr>
              <w:autoSpaceDE w:val="0"/>
              <w:autoSpaceDN w:val="0"/>
              <w:ind w:left="455"/>
              <w:rPr>
                <w:sz w:val="20"/>
              </w:rPr>
            </w:pPr>
            <w:r w:rsidRPr="000936E3">
              <w:rPr>
                <w:sz w:val="20"/>
              </w:rPr>
              <w:t xml:space="preserve">Conoscenza dei sistemi di delivery attuali ed emergenti </w:t>
            </w:r>
            <w:r w:rsidRPr="000936E3">
              <w:rPr>
                <w:b w:val="0"/>
                <w:i/>
                <w:sz w:val="18"/>
              </w:rPr>
              <w:t>(es. sistemi di delivery virali e non virali ecc.)</w:t>
            </w:r>
            <w:r w:rsidRPr="000936E3">
              <w:rPr>
                <w:sz w:val="18"/>
              </w:rPr>
              <w:t xml:space="preserve"> 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8F91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3.1</w:t>
            </w:r>
          </w:p>
        </w:tc>
      </w:tr>
      <w:tr w:rsidR="00D24748" w14:paraId="62057768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7F45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320A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3.2</w:t>
            </w:r>
          </w:p>
        </w:tc>
      </w:tr>
      <w:tr w:rsidR="00D24748" w14:paraId="04BBE452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BF74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837A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3.3</w:t>
            </w:r>
          </w:p>
        </w:tc>
      </w:tr>
      <w:tr w:rsidR="00D24748" w14:paraId="7945C015" w14:textId="77777777" w:rsidTr="00D24748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E127" w14:textId="77777777" w:rsidR="00D24748" w:rsidRPr="000936E3" w:rsidRDefault="00D24748" w:rsidP="00767847">
            <w:pPr>
              <w:pStyle w:val="Nessunaspaziatura"/>
              <w:numPr>
                <w:ilvl w:val="1"/>
                <w:numId w:val="5"/>
              </w:numPr>
              <w:autoSpaceDE w:val="0"/>
              <w:autoSpaceDN w:val="0"/>
              <w:ind w:left="455"/>
              <w:rPr>
                <w:sz w:val="20"/>
              </w:rPr>
            </w:pPr>
            <w:r w:rsidRPr="000936E3">
              <w:rPr>
                <w:sz w:val="20"/>
              </w:rPr>
              <w:t xml:space="preserve">Conoscenza di base dei principi di biocomputing applicato </w:t>
            </w:r>
            <w:r w:rsidRPr="000936E3">
              <w:rPr>
                <w:b w:val="0"/>
                <w:i/>
                <w:sz w:val="18"/>
              </w:rPr>
              <w:t>(es. predizione di strutture, on-/off-target, interazioni molecolari ecc.)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53F5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4.1</w:t>
            </w:r>
          </w:p>
        </w:tc>
      </w:tr>
      <w:tr w:rsidR="00D24748" w14:paraId="3DFD0920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DCEB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DD71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4.2</w:t>
            </w:r>
          </w:p>
        </w:tc>
      </w:tr>
      <w:tr w:rsidR="00D24748" w14:paraId="2F240D55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D8A2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87AF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4.3</w:t>
            </w:r>
          </w:p>
        </w:tc>
      </w:tr>
      <w:tr w:rsidR="00D24748" w14:paraId="10046108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37AB" w14:textId="77777777" w:rsidR="00D24748" w:rsidRDefault="00D24748">
            <w:pPr>
              <w:pStyle w:val="Nessunaspaziatura"/>
              <w:rPr>
                <w:sz w:val="18"/>
                <w:lang w:val="en-US"/>
              </w:rPr>
            </w:pPr>
            <w:r>
              <w:rPr>
                <w:sz w:val="20"/>
                <w:lang w:val="en-US"/>
              </w:rPr>
              <w:t>SPECIFICI</w:t>
            </w:r>
          </w:p>
        </w:tc>
      </w:tr>
      <w:tr w:rsidR="00D24748" w14:paraId="231A5E79" w14:textId="77777777" w:rsidTr="00D24748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3571" w14:textId="77777777" w:rsidR="00D24748" w:rsidRDefault="00D24748" w:rsidP="00767847">
            <w:pPr>
              <w:pStyle w:val="Paragrafoelenco"/>
              <w:numPr>
                <w:ilvl w:val="0"/>
                <w:numId w:val="6"/>
              </w:numPr>
              <w:ind w:left="455"/>
              <w:rPr>
                <w:rFonts w:asciiTheme="minorHAnsi" w:eastAsiaTheme="minorHAnsi" w:hAnsiTheme="minorHAnsi" w:cstheme="minorBidi"/>
                <w:sz w:val="20"/>
                <w:lang w:val="it-IT"/>
              </w:rPr>
            </w:pPr>
            <w:r>
              <w:rPr>
                <w:rFonts w:asciiTheme="minorHAnsi" w:eastAsiaTheme="minorHAnsi" w:hAnsiTheme="minorHAnsi" w:cstheme="minorBidi"/>
                <w:sz w:val="20"/>
                <w:lang w:val="it-IT"/>
              </w:rPr>
              <w:t>Conoscenza dello sviluppo farmaceutico, produzione e controlli di qualità</w:t>
            </w:r>
            <w:r>
              <w:rPr>
                <w:rFonts w:asciiTheme="minorHAnsi" w:eastAsiaTheme="minorHAnsi" w:hAnsiTheme="minorHAnsi" w:cstheme="minorBidi"/>
                <w:i/>
                <w:sz w:val="18"/>
                <w:lang w:val="it-IT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 w:val="0"/>
                <w:i/>
                <w:sz w:val="18"/>
                <w:lang w:val="it-IT"/>
              </w:rPr>
              <w:t>(es. sistemi di produzione - fermentazione, sintesi chimica, automatizzazione - scaling-up e approcci a piattaforma; attributi critici e controllo del profilo di qualità; metodiche analitiche per il controllo del processo di produzione e dei prodotti finali; stabilità ecc.)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F91B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5.1</w:t>
            </w:r>
          </w:p>
        </w:tc>
      </w:tr>
      <w:tr w:rsidR="00D24748" w14:paraId="4388AB2F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FD62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  <w:lang w:val="it-IT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5FA2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</w:t>
            </w:r>
          </w:p>
        </w:tc>
      </w:tr>
      <w:tr w:rsidR="00D24748" w14:paraId="686D0A68" w14:textId="77777777" w:rsidTr="00D2474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020A" w14:textId="77777777" w:rsidR="00D24748" w:rsidRDefault="00D24748">
            <w:pPr>
              <w:rPr>
                <w:rFonts w:asciiTheme="minorHAnsi" w:eastAsiaTheme="minorHAnsi" w:hAnsiTheme="minorHAnsi" w:cstheme="minorBidi"/>
                <w:sz w:val="20"/>
                <w:lang w:val="it-IT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1CE9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5.3</w:t>
            </w:r>
          </w:p>
        </w:tc>
      </w:tr>
      <w:tr w:rsidR="00D24748" w14:paraId="7787342D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29F9" w14:textId="77777777" w:rsidR="00D24748" w:rsidRDefault="00D24748" w:rsidP="00767847">
            <w:pPr>
              <w:pStyle w:val="Paragrafoelenco"/>
              <w:numPr>
                <w:ilvl w:val="0"/>
                <w:numId w:val="6"/>
              </w:numPr>
              <w:ind w:left="455"/>
              <w:rPr>
                <w:rFonts w:asciiTheme="minorHAnsi" w:eastAsiaTheme="minorHAnsi" w:hAnsiTheme="minorHAnsi" w:cstheme="minorBidi"/>
                <w:lang w:val="it-IT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val="it-IT"/>
              </w:rPr>
              <w:t>Conoscenza dello sviluppo nonclinico</w:t>
            </w:r>
            <w:r>
              <w:rPr>
                <w:rFonts w:asciiTheme="minorHAnsi" w:eastAsiaTheme="minorHAnsi" w:hAnsiTheme="minorHAnsi" w:cstheme="minorBidi"/>
                <w:i/>
                <w:sz w:val="18"/>
                <w:lang w:val="it-IT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 w:val="0"/>
                <w:i/>
                <w:sz w:val="18"/>
                <w:lang w:val="it-IT"/>
              </w:rPr>
              <w:t>(es. modelli in vitro e in vivo nonclinici, approcci alternativi, ad es. organoidi; validazione on/off-target ed effetti off-target; biodistribuzione - tecniche di tracciamento e quantificazione; metabolismo; immunogenicità; tossicità; case studies su modelli in vitro e in vivo ecc.)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0868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6.1</w:t>
            </w:r>
          </w:p>
        </w:tc>
      </w:tr>
      <w:tr w:rsidR="00D24748" w14:paraId="7C55D9AA" w14:textId="77777777" w:rsidTr="00D24748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9D9B" w14:textId="77777777" w:rsidR="00D24748" w:rsidRDefault="00D24748">
            <w:pPr>
              <w:rPr>
                <w:rFonts w:asciiTheme="minorHAnsi" w:eastAsiaTheme="minorHAnsi" w:hAnsiTheme="minorHAnsi" w:cstheme="minorBidi"/>
                <w:lang w:val="it-IT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1581" w14:textId="77777777" w:rsidR="00D24748" w:rsidRDefault="00D24748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6.2</w:t>
            </w:r>
          </w:p>
        </w:tc>
      </w:tr>
      <w:tr w:rsidR="00D24748" w14:paraId="262374F5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4CDE" w14:textId="77777777" w:rsidR="00D24748" w:rsidRDefault="00D24748">
            <w:pPr>
              <w:rPr>
                <w:rFonts w:asciiTheme="minorHAnsi" w:eastAsiaTheme="minorHAnsi" w:hAnsiTheme="minorHAnsi" w:cstheme="minorBidi"/>
                <w:lang w:val="it-IT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88BD" w14:textId="77777777" w:rsidR="00D24748" w:rsidRDefault="00D24748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6.3</w:t>
            </w:r>
          </w:p>
        </w:tc>
      </w:tr>
      <w:tr w:rsidR="00D24748" w:rsidRPr="000936E3" w14:paraId="7E1A8167" w14:textId="77777777" w:rsidTr="00D2474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9A9E" w14:textId="77777777" w:rsidR="00D24748" w:rsidRPr="000936E3" w:rsidRDefault="00D24748">
            <w:pPr>
              <w:pStyle w:val="Nessunaspaziatura"/>
              <w:rPr>
                <w:sz w:val="18"/>
              </w:rPr>
            </w:pPr>
            <w:r w:rsidRPr="000936E3">
              <w:rPr>
                <w:sz w:val="18"/>
                <w:szCs w:val="20"/>
              </w:rPr>
              <w:t>NOTA: Relativamente all’area tematica 2 (Terapie basate su RNA) la proposta formativa dovrà coprire gli obiettivi di apprendimento generali ed uno o entrambi quelli specifici (punti “e” ed “f”.</w:t>
            </w:r>
          </w:p>
        </w:tc>
      </w:tr>
      <w:tr w:rsidR="00D24748" w14:paraId="05B73616" w14:textId="77777777" w:rsidTr="00D2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3CBC" w14:textId="77777777" w:rsidR="00D24748" w:rsidRPr="000936E3" w:rsidRDefault="00D24748" w:rsidP="00767847">
            <w:pPr>
              <w:pStyle w:val="Nessunaspaziatura"/>
              <w:numPr>
                <w:ilvl w:val="0"/>
                <w:numId w:val="6"/>
              </w:numPr>
              <w:autoSpaceDE w:val="0"/>
              <w:autoSpaceDN w:val="0"/>
              <w:ind w:left="455"/>
              <w:rPr>
                <w:b w:val="0"/>
                <w:bCs w:val="0"/>
                <w:sz w:val="20"/>
              </w:rPr>
            </w:pPr>
            <w:r w:rsidRPr="000936E3">
              <w:rPr>
                <w:sz w:val="20"/>
              </w:rPr>
              <w:lastRenderedPageBreak/>
              <w:t>Eventuali ulteriori obiettivi di apprendimento proposti dal Soggetto interessato</w:t>
            </w:r>
            <w:r w:rsidRPr="000936E3">
              <w:rPr>
                <w:b w:val="0"/>
                <w:sz w:val="20"/>
              </w:rPr>
              <w:t xml:space="preserve"> </w:t>
            </w:r>
            <w:r w:rsidRPr="000936E3">
              <w:rPr>
                <w:b w:val="0"/>
                <w:i/>
                <w:sz w:val="18"/>
              </w:rPr>
              <w:t>[specificare di seguito l’obiettivo addizionale ed i relativi contenuti nella colonna adiacente]</w:t>
            </w:r>
          </w:p>
          <w:p w14:paraId="7D9DDCEC" w14:textId="77777777" w:rsidR="00D24748" w:rsidRDefault="00D24748">
            <w:pPr>
              <w:pStyle w:val="Nessunaspaziatura"/>
              <w:rPr>
                <w:i/>
                <w:sz w:val="20"/>
                <w:lang w:val="en-US"/>
              </w:rPr>
            </w:pPr>
            <w:r w:rsidRPr="000936E3">
              <w:rPr>
                <w:b w:val="0"/>
                <w:i/>
                <w:sz w:val="20"/>
              </w:rPr>
              <w:t xml:space="preserve">         </w:t>
            </w:r>
            <w:r>
              <w:rPr>
                <w:b w:val="0"/>
                <w:i/>
                <w:sz w:val="20"/>
                <w:lang w:val="en-US"/>
              </w:rPr>
              <w:t>…………………………………………………………………………………………………………..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47C4" w14:textId="77777777" w:rsidR="00D24748" w:rsidRDefault="00D24748">
            <w:pPr>
              <w:pStyle w:val="Nessunaspaziatura"/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  <w:p w14:paraId="799AF1C2" w14:textId="77777777" w:rsidR="00D24748" w:rsidRDefault="00D24748">
            <w:pPr>
              <w:pStyle w:val="Nessunaspaziatura"/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  <w:p w14:paraId="48398B39" w14:textId="77777777" w:rsidR="00D24748" w:rsidRDefault="00D24748">
            <w:pPr>
              <w:pStyle w:val="Nessunaspaziatura"/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  <w:p w14:paraId="629EEB56" w14:textId="77777777" w:rsidR="00D24748" w:rsidRDefault="00D24748">
            <w:pPr>
              <w:pStyle w:val="Nessunaspaziatura"/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</w:tc>
      </w:tr>
    </w:tbl>
    <w:p w14:paraId="60A2966C" w14:textId="77777777" w:rsidR="00D24748" w:rsidRDefault="00D24748" w:rsidP="00D24748">
      <w:pPr>
        <w:rPr>
          <w:rFonts w:ascii="Times New Roman"/>
          <w:sz w:val="20"/>
          <w:lang w:val="it-IT"/>
        </w:rPr>
      </w:pPr>
    </w:p>
    <w:p w14:paraId="5871A26C" w14:textId="77777777" w:rsidR="00D24748" w:rsidRDefault="00D24748" w:rsidP="00D24748">
      <w:pPr>
        <w:rPr>
          <w:rFonts w:ascii="Times New Roman"/>
          <w:sz w:val="20"/>
          <w:lang w:val="it-IT"/>
        </w:rPr>
      </w:pPr>
    </w:p>
    <w:p w14:paraId="0B38B9AE" w14:textId="27D13508" w:rsidR="0031370E" w:rsidRDefault="0031370E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1FEC4A14" w14:textId="658DD7A0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0D960D9D" w14:textId="5C58A09E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4F16A8BC" w14:textId="40766586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19219E19" w14:textId="3C334109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1552C087" w14:textId="70E457F3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030EEA0F" w14:textId="777B083D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45F802C6" w14:textId="4436203D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6B7FA5DD" w14:textId="7159A33B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16D80785" w14:textId="55A5E8F3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58E68F43" w14:textId="7AA5D5E8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470C0C15" w14:textId="77777777" w:rsidR="0005032A" w:rsidRDefault="0005032A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64157363" w14:textId="3393829D" w:rsidR="0031370E" w:rsidRDefault="0031370E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it-IT" w:eastAsia="it-IT"/>
        </w:rPr>
      </w:pPr>
    </w:p>
    <w:p w14:paraId="28678FF9" w14:textId="2D02C23E" w:rsidR="00F16ADA" w:rsidRPr="00C24895" w:rsidRDefault="0005032A" w:rsidP="00C24895">
      <w:pPr>
        <w:pStyle w:val="Corpotesto"/>
        <w:spacing w:before="103" w:line="360" w:lineRule="auto"/>
        <w:ind w:left="5040" w:firstLine="720"/>
        <w:rPr>
          <w:rFonts w:eastAsia="Times New Roman" w:cs="Arial"/>
          <w:color w:val="000000"/>
          <w:sz w:val="24"/>
          <w:szCs w:val="24"/>
          <w:lang w:val="en-GB" w:eastAsia="it-IT"/>
        </w:rPr>
      </w:pPr>
      <w:bookmarkStart w:id="1" w:name="_GoBack"/>
      <w:bookmarkEnd w:id="1"/>
      <w:r>
        <w:rPr>
          <w:rFonts w:eastAsia="Times New Roman" w:cs="Arial"/>
          <w:color w:val="000000"/>
          <w:sz w:val="24"/>
          <w:szCs w:val="24"/>
          <w:lang w:val="en-GB" w:eastAsia="it-IT"/>
        </w:rPr>
        <w:tab/>
      </w:r>
    </w:p>
    <w:p w14:paraId="67CBE9E9" w14:textId="77777777" w:rsidR="0031370E" w:rsidRPr="0031370E" w:rsidRDefault="0031370E" w:rsidP="0031370E">
      <w:pPr>
        <w:pStyle w:val="Corpotesto"/>
        <w:spacing w:before="103" w:line="360" w:lineRule="auto"/>
        <w:rPr>
          <w:rFonts w:eastAsia="Times New Roman" w:cs="Arial"/>
          <w:color w:val="000000"/>
          <w:sz w:val="24"/>
          <w:szCs w:val="24"/>
          <w:lang w:val="en-GB" w:eastAsia="it-IT"/>
        </w:rPr>
      </w:pPr>
    </w:p>
    <w:sectPr w:rsidR="0031370E" w:rsidRPr="0031370E">
      <w:headerReference w:type="default" r:id="rId9"/>
      <w:footerReference w:type="default" r:id="rId10"/>
      <w:pgSz w:w="16840" w:h="11910" w:orient="landscape"/>
      <w:pgMar w:top="1040" w:right="1417" w:bottom="1040" w:left="1417" w:header="428" w:footer="8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1849F" w14:textId="77777777" w:rsidR="004B226F" w:rsidRDefault="004B226F">
      <w:r>
        <w:separator/>
      </w:r>
    </w:p>
  </w:endnote>
  <w:endnote w:type="continuationSeparator" w:id="0">
    <w:p w14:paraId="61401F71" w14:textId="77777777" w:rsidR="004B226F" w:rsidRDefault="004B226F">
      <w:r>
        <w:continuationSeparator/>
      </w:r>
    </w:p>
  </w:endnote>
  <w:endnote w:type="continuationNotice" w:id="1">
    <w:p w14:paraId="35B506F0" w14:textId="77777777" w:rsidR="004B226F" w:rsidRDefault="004B22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6391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AD27EE" w14:textId="70DB6E63" w:rsidR="003D709A" w:rsidRDefault="003D709A">
            <w:pPr>
              <w:pStyle w:val="Pidipagina"/>
              <w:jc w:val="right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89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F54E2">
              <w:rPr>
                <w:bCs/>
                <w:sz w:val="24"/>
                <w:szCs w:val="24"/>
              </w:rPr>
              <w:t>di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89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D0645E" w14:textId="77777777" w:rsidR="003D709A" w:rsidRDefault="003D709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2FB29" w14:textId="77777777" w:rsidR="004B226F" w:rsidRDefault="004B226F">
      <w:r>
        <w:separator/>
      </w:r>
    </w:p>
  </w:footnote>
  <w:footnote w:type="continuationSeparator" w:id="0">
    <w:p w14:paraId="59800F77" w14:textId="77777777" w:rsidR="004B226F" w:rsidRDefault="004B226F">
      <w:r>
        <w:continuationSeparator/>
      </w:r>
    </w:p>
  </w:footnote>
  <w:footnote w:type="continuationNotice" w:id="1">
    <w:p w14:paraId="09292C09" w14:textId="77777777" w:rsidR="004B226F" w:rsidRDefault="004B22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3B056" w14:textId="1A894D59" w:rsidR="003D709A" w:rsidRDefault="003D709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3DE"/>
    <w:multiLevelType w:val="hybridMultilevel"/>
    <w:tmpl w:val="31481826"/>
    <w:lvl w:ilvl="0" w:tplc="04100019">
      <w:start w:val="1"/>
      <w:numFmt w:val="lowerLetter"/>
      <w:lvlText w:val="%1."/>
      <w:lvlJc w:val="left"/>
      <w:pPr>
        <w:ind w:left="72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756F6"/>
    <w:multiLevelType w:val="hybridMultilevel"/>
    <w:tmpl w:val="3E4C46D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C3FFC"/>
    <w:multiLevelType w:val="hybridMultilevel"/>
    <w:tmpl w:val="373C87B6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345946"/>
    <w:multiLevelType w:val="hybridMultilevel"/>
    <w:tmpl w:val="64C8E47E"/>
    <w:lvl w:ilvl="0" w:tplc="F1EA450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820CC"/>
    <w:multiLevelType w:val="hybridMultilevel"/>
    <w:tmpl w:val="31481826"/>
    <w:lvl w:ilvl="0" w:tplc="04100019">
      <w:start w:val="1"/>
      <w:numFmt w:val="lowerLetter"/>
      <w:lvlText w:val="%1."/>
      <w:lvlJc w:val="left"/>
      <w:pPr>
        <w:ind w:left="72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05243"/>
    <w:multiLevelType w:val="hybridMultilevel"/>
    <w:tmpl w:val="5810CF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C5B0D"/>
    <w:multiLevelType w:val="hybridMultilevel"/>
    <w:tmpl w:val="897CC4EA"/>
    <w:lvl w:ilvl="0" w:tplc="1F205136">
      <w:start w:val="5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31EB8"/>
    <w:multiLevelType w:val="hybridMultilevel"/>
    <w:tmpl w:val="01F09642"/>
    <w:lvl w:ilvl="0" w:tplc="FFC003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F0DEB"/>
    <w:multiLevelType w:val="hybridMultilevel"/>
    <w:tmpl w:val="7EB457C2"/>
    <w:lvl w:ilvl="0" w:tplc="1F205136">
      <w:start w:val="5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D5B"/>
    <w:rsid w:val="00003EE2"/>
    <w:rsid w:val="0001102B"/>
    <w:rsid w:val="00012BA3"/>
    <w:rsid w:val="0001781F"/>
    <w:rsid w:val="00035FDE"/>
    <w:rsid w:val="0005032A"/>
    <w:rsid w:val="00062771"/>
    <w:rsid w:val="00062A25"/>
    <w:rsid w:val="000658A7"/>
    <w:rsid w:val="00071390"/>
    <w:rsid w:val="00086D2B"/>
    <w:rsid w:val="000936E3"/>
    <w:rsid w:val="000A4357"/>
    <w:rsid w:val="000B65D2"/>
    <w:rsid w:val="000C7082"/>
    <w:rsid w:val="000D52D7"/>
    <w:rsid w:val="000E30A3"/>
    <w:rsid w:val="000E39EB"/>
    <w:rsid w:val="000F0079"/>
    <w:rsid w:val="000F7C53"/>
    <w:rsid w:val="00120BD4"/>
    <w:rsid w:val="00124B06"/>
    <w:rsid w:val="00131A5F"/>
    <w:rsid w:val="00131B22"/>
    <w:rsid w:val="00144337"/>
    <w:rsid w:val="00145F5B"/>
    <w:rsid w:val="00147D8F"/>
    <w:rsid w:val="001550E2"/>
    <w:rsid w:val="0016065B"/>
    <w:rsid w:val="0018066D"/>
    <w:rsid w:val="0018454E"/>
    <w:rsid w:val="00184DB8"/>
    <w:rsid w:val="001904D0"/>
    <w:rsid w:val="00192A60"/>
    <w:rsid w:val="00197AFC"/>
    <w:rsid w:val="001A20B0"/>
    <w:rsid w:val="001A244F"/>
    <w:rsid w:val="001B029A"/>
    <w:rsid w:val="001B34D2"/>
    <w:rsid w:val="001D6EEA"/>
    <w:rsid w:val="001E210E"/>
    <w:rsid w:val="001E29BB"/>
    <w:rsid w:val="001F0D10"/>
    <w:rsid w:val="00211AD4"/>
    <w:rsid w:val="002150C0"/>
    <w:rsid w:val="00215BB6"/>
    <w:rsid w:val="00217F71"/>
    <w:rsid w:val="00222012"/>
    <w:rsid w:val="002230EE"/>
    <w:rsid w:val="00232914"/>
    <w:rsid w:val="002429DD"/>
    <w:rsid w:val="00251167"/>
    <w:rsid w:val="0025415D"/>
    <w:rsid w:val="00257F09"/>
    <w:rsid w:val="00267454"/>
    <w:rsid w:val="00274143"/>
    <w:rsid w:val="0028235E"/>
    <w:rsid w:val="002A0126"/>
    <w:rsid w:val="002B1C37"/>
    <w:rsid w:val="002B29A1"/>
    <w:rsid w:val="002B3AF0"/>
    <w:rsid w:val="002B4B38"/>
    <w:rsid w:val="002B7323"/>
    <w:rsid w:val="002D4272"/>
    <w:rsid w:val="002F054B"/>
    <w:rsid w:val="002F058B"/>
    <w:rsid w:val="002F27DD"/>
    <w:rsid w:val="002F4C9F"/>
    <w:rsid w:val="002F54E2"/>
    <w:rsid w:val="00306DF4"/>
    <w:rsid w:val="0031370E"/>
    <w:rsid w:val="00315D4B"/>
    <w:rsid w:val="003214CB"/>
    <w:rsid w:val="00323DBA"/>
    <w:rsid w:val="00370C1F"/>
    <w:rsid w:val="00373F50"/>
    <w:rsid w:val="00376F74"/>
    <w:rsid w:val="003869E0"/>
    <w:rsid w:val="0038724B"/>
    <w:rsid w:val="003877AD"/>
    <w:rsid w:val="003943DE"/>
    <w:rsid w:val="00395213"/>
    <w:rsid w:val="003A2DA9"/>
    <w:rsid w:val="003B1AFE"/>
    <w:rsid w:val="003C1C13"/>
    <w:rsid w:val="003C4BDE"/>
    <w:rsid w:val="003C5CC8"/>
    <w:rsid w:val="003D017D"/>
    <w:rsid w:val="003D2EA0"/>
    <w:rsid w:val="003D3A50"/>
    <w:rsid w:val="003D709A"/>
    <w:rsid w:val="003E21B9"/>
    <w:rsid w:val="003E2F18"/>
    <w:rsid w:val="003E4002"/>
    <w:rsid w:val="003F190B"/>
    <w:rsid w:val="003F1E8F"/>
    <w:rsid w:val="003F29D9"/>
    <w:rsid w:val="0041134D"/>
    <w:rsid w:val="00411F6F"/>
    <w:rsid w:val="0041560D"/>
    <w:rsid w:val="0043072D"/>
    <w:rsid w:val="00441246"/>
    <w:rsid w:val="00442F95"/>
    <w:rsid w:val="00472BEC"/>
    <w:rsid w:val="00475122"/>
    <w:rsid w:val="004915A4"/>
    <w:rsid w:val="00497B69"/>
    <w:rsid w:val="004A762E"/>
    <w:rsid w:val="004B226F"/>
    <w:rsid w:val="004C638E"/>
    <w:rsid w:val="004E10C3"/>
    <w:rsid w:val="004F382C"/>
    <w:rsid w:val="00500522"/>
    <w:rsid w:val="00515E5B"/>
    <w:rsid w:val="0054098A"/>
    <w:rsid w:val="0054692F"/>
    <w:rsid w:val="00550344"/>
    <w:rsid w:val="005536AC"/>
    <w:rsid w:val="0055496E"/>
    <w:rsid w:val="00554D18"/>
    <w:rsid w:val="0055603C"/>
    <w:rsid w:val="0056557D"/>
    <w:rsid w:val="00566353"/>
    <w:rsid w:val="005A433E"/>
    <w:rsid w:val="005A5BF8"/>
    <w:rsid w:val="005A5D6C"/>
    <w:rsid w:val="005B6F74"/>
    <w:rsid w:val="005C0DDD"/>
    <w:rsid w:val="005C3BEF"/>
    <w:rsid w:val="005C78BB"/>
    <w:rsid w:val="005D08A6"/>
    <w:rsid w:val="005D34FF"/>
    <w:rsid w:val="005E02CE"/>
    <w:rsid w:val="005F10B1"/>
    <w:rsid w:val="005F6171"/>
    <w:rsid w:val="006012B6"/>
    <w:rsid w:val="006075E9"/>
    <w:rsid w:val="0061751C"/>
    <w:rsid w:val="0062349D"/>
    <w:rsid w:val="006251F6"/>
    <w:rsid w:val="00625469"/>
    <w:rsid w:val="00631923"/>
    <w:rsid w:val="0064373D"/>
    <w:rsid w:val="00647D73"/>
    <w:rsid w:val="00650B6C"/>
    <w:rsid w:val="006510C2"/>
    <w:rsid w:val="00660C47"/>
    <w:rsid w:val="0066480B"/>
    <w:rsid w:val="00671054"/>
    <w:rsid w:val="006723FC"/>
    <w:rsid w:val="006803FB"/>
    <w:rsid w:val="00695F61"/>
    <w:rsid w:val="006A0A17"/>
    <w:rsid w:val="006A32A8"/>
    <w:rsid w:val="006A6D42"/>
    <w:rsid w:val="006B1C94"/>
    <w:rsid w:val="006B6CFA"/>
    <w:rsid w:val="006C1312"/>
    <w:rsid w:val="00704A94"/>
    <w:rsid w:val="0071048F"/>
    <w:rsid w:val="00710EA8"/>
    <w:rsid w:val="00726CD5"/>
    <w:rsid w:val="00730F0B"/>
    <w:rsid w:val="0073635E"/>
    <w:rsid w:val="00740E12"/>
    <w:rsid w:val="00741F8D"/>
    <w:rsid w:val="00760A9F"/>
    <w:rsid w:val="00765DFD"/>
    <w:rsid w:val="00767847"/>
    <w:rsid w:val="007912C0"/>
    <w:rsid w:val="00796E7C"/>
    <w:rsid w:val="00797E48"/>
    <w:rsid w:val="007A0F5D"/>
    <w:rsid w:val="007A1A11"/>
    <w:rsid w:val="007A1AD9"/>
    <w:rsid w:val="007A2B48"/>
    <w:rsid w:val="007B2A0A"/>
    <w:rsid w:val="007C5D06"/>
    <w:rsid w:val="007C72B3"/>
    <w:rsid w:val="007D3240"/>
    <w:rsid w:val="007D42F4"/>
    <w:rsid w:val="007D72B2"/>
    <w:rsid w:val="007F2570"/>
    <w:rsid w:val="00810831"/>
    <w:rsid w:val="00832592"/>
    <w:rsid w:val="00832F23"/>
    <w:rsid w:val="0083568D"/>
    <w:rsid w:val="0085136F"/>
    <w:rsid w:val="00852B80"/>
    <w:rsid w:val="00856B43"/>
    <w:rsid w:val="00866CA3"/>
    <w:rsid w:val="00871A07"/>
    <w:rsid w:val="008734A9"/>
    <w:rsid w:val="00877FF7"/>
    <w:rsid w:val="00880033"/>
    <w:rsid w:val="00880F35"/>
    <w:rsid w:val="00884BED"/>
    <w:rsid w:val="00896BE8"/>
    <w:rsid w:val="008A085C"/>
    <w:rsid w:val="008A68BA"/>
    <w:rsid w:val="008B4910"/>
    <w:rsid w:val="008D3372"/>
    <w:rsid w:val="008D424F"/>
    <w:rsid w:val="008D4DE8"/>
    <w:rsid w:val="008D5479"/>
    <w:rsid w:val="008E2614"/>
    <w:rsid w:val="008E46F0"/>
    <w:rsid w:val="008F463C"/>
    <w:rsid w:val="008F4FE5"/>
    <w:rsid w:val="00901E33"/>
    <w:rsid w:val="00916F25"/>
    <w:rsid w:val="00920785"/>
    <w:rsid w:val="009227DE"/>
    <w:rsid w:val="00923E8D"/>
    <w:rsid w:val="00925A2F"/>
    <w:rsid w:val="00927AF5"/>
    <w:rsid w:val="00930A3D"/>
    <w:rsid w:val="0095772C"/>
    <w:rsid w:val="009647EF"/>
    <w:rsid w:val="00973B1E"/>
    <w:rsid w:val="009772E0"/>
    <w:rsid w:val="00977FAF"/>
    <w:rsid w:val="0098707F"/>
    <w:rsid w:val="00991483"/>
    <w:rsid w:val="00992D6A"/>
    <w:rsid w:val="009B1463"/>
    <w:rsid w:val="009B632D"/>
    <w:rsid w:val="009D2D4D"/>
    <w:rsid w:val="009E3978"/>
    <w:rsid w:val="009F614B"/>
    <w:rsid w:val="00A07E2A"/>
    <w:rsid w:val="00A14D21"/>
    <w:rsid w:val="00A25787"/>
    <w:rsid w:val="00A34286"/>
    <w:rsid w:val="00A35CD6"/>
    <w:rsid w:val="00A45033"/>
    <w:rsid w:val="00A601D5"/>
    <w:rsid w:val="00A6689C"/>
    <w:rsid w:val="00A7779D"/>
    <w:rsid w:val="00A804A4"/>
    <w:rsid w:val="00A83636"/>
    <w:rsid w:val="00A867C3"/>
    <w:rsid w:val="00A90074"/>
    <w:rsid w:val="00AA73D9"/>
    <w:rsid w:val="00AB6B7A"/>
    <w:rsid w:val="00AC7F32"/>
    <w:rsid w:val="00AE037B"/>
    <w:rsid w:val="00AE233A"/>
    <w:rsid w:val="00AF2E89"/>
    <w:rsid w:val="00AF337F"/>
    <w:rsid w:val="00AF3793"/>
    <w:rsid w:val="00B25BF6"/>
    <w:rsid w:val="00B351D2"/>
    <w:rsid w:val="00B375C7"/>
    <w:rsid w:val="00B55085"/>
    <w:rsid w:val="00B60F0A"/>
    <w:rsid w:val="00B61330"/>
    <w:rsid w:val="00B61C71"/>
    <w:rsid w:val="00B66294"/>
    <w:rsid w:val="00B75F28"/>
    <w:rsid w:val="00B80F1B"/>
    <w:rsid w:val="00B81744"/>
    <w:rsid w:val="00B90CF1"/>
    <w:rsid w:val="00B9447E"/>
    <w:rsid w:val="00BA1051"/>
    <w:rsid w:val="00BA4650"/>
    <w:rsid w:val="00BB1A27"/>
    <w:rsid w:val="00BB7EA8"/>
    <w:rsid w:val="00BC4C89"/>
    <w:rsid w:val="00BC68A8"/>
    <w:rsid w:val="00BE6D2C"/>
    <w:rsid w:val="00BE735E"/>
    <w:rsid w:val="00BF4E4D"/>
    <w:rsid w:val="00C04272"/>
    <w:rsid w:val="00C061A7"/>
    <w:rsid w:val="00C23E37"/>
    <w:rsid w:val="00C24895"/>
    <w:rsid w:val="00C25232"/>
    <w:rsid w:val="00C303D5"/>
    <w:rsid w:val="00C37E5C"/>
    <w:rsid w:val="00C40B6B"/>
    <w:rsid w:val="00C431E9"/>
    <w:rsid w:val="00C43FE3"/>
    <w:rsid w:val="00C52D5B"/>
    <w:rsid w:val="00C52FCA"/>
    <w:rsid w:val="00C54922"/>
    <w:rsid w:val="00C660D3"/>
    <w:rsid w:val="00C66354"/>
    <w:rsid w:val="00C67B88"/>
    <w:rsid w:val="00C7164B"/>
    <w:rsid w:val="00C75992"/>
    <w:rsid w:val="00C8321A"/>
    <w:rsid w:val="00C90817"/>
    <w:rsid w:val="00C93777"/>
    <w:rsid w:val="00CB212B"/>
    <w:rsid w:val="00CB4088"/>
    <w:rsid w:val="00CC6415"/>
    <w:rsid w:val="00CD622E"/>
    <w:rsid w:val="00CE3E27"/>
    <w:rsid w:val="00D01D41"/>
    <w:rsid w:val="00D06B4B"/>
    <w:rsid w:val="00D138A5"/>
    <w:rsid w:val="00D14D04"/>
    <w:rsid w:val="00D23CE2"/>
    <w:rsid w:val="00D24748"/>
    <w:rsid w:val="00D421BA"/>
    <w:rsid w:val="00D4332E"/>
    <w:rsid w:val="00D51966"/>
    <w:rsid w:val="00D55A2A"/>
    <w:rsid w:val="00D61594"/>
    <w:rsid w:val="00D70D75"/>
    <w:rsid w:val="00D761E6"/>
    <w:rsid w:val="00D81064"/>
    <w:rsid w:val="00D908FF"/>
    <w:rsid w:val="00D97C7F"/>
    <w:rsid w:val="00DA1FD3"/>
    <w:rsid w:val="00DB1B2C"/>
    <w:rsid w:val="00DB60C6"/>
    <w:rsid w:val="00DC2732"/>
    <w:rsid w:val="00DC32C1"/>
    <w:rsid w:val="00DC5025"/>
    <w:rsid w:val="00DD5F89"/>
    <w:rsid w:val="00DE4036"/>
    <w:rsid w:val="00DF1AC4"/>
    <w:rsid w:val="00DF2678"/>
    <w:rsid w:val="00DF3AEA"/>
    <w:rsid w:val="00DF4DDC"/>
    <w:rsid w:val="00DF7EC5"/>
    <w:rsid w:val="00E04788"/>
    <w:rsid w:val="00E12ABB"/>
    <w:rsid w:val="00E1361D"/>
    <w:rsid w:val="00E15AA7"/>
    <w:rsid w:val="00E259B8"/>
    <w:rsid w:val="00E25CD5"/>
    <w:rsid w:val="00E31A37"/>
    <w:rsid w:val="00E32D45"/>
    <w:rsid w:val="00E4713C"/>
    <w:rsid w:val="00E47586"/>
    <w:rsid w:val="00E476F7"/>
    <w:rsid w:val="00E53839"/>
    <w:rsid w:val="00E5447C"/>
    <w:rsid w:val="00E54D50"/>
    <w:rsid w:val="00E77367"/>
    <w:rsid w:val="00E84F3C"/>
    <w:rsid w:val="00E9461A"/>
    <w:rsid w:val="00EB14E8"/>
    <w:rsid w:val="00EB4CD4"/>
    <w:rsid w:val="00EC020F"/>
    <w:rsid w:val="00EC13FD"/>
    <w:rsid w:val="00EC2CEB"/>
    <w:rsid w:val="00EC45EE"/>
    <w:rsid w:val="00EC5FBC"/>
    <w:rsid w:val="00ED479A"/>
    <w:rsid w:val="00ED4D59"/>
    <w:rsid w:val="00ED7D22"/>
    <w:rsid w:val="00EE5269"/>
    <w:rsid w:val="00EF5529"/>
    <w:rsid w:val="00EF6605"/>
    <w:rsid w:val="00EF72FF"/>
    <w:rsid w:val="00F009B3"/>
    <w:rsid w:val="00F079A6"/>
    <w:rsid w:val="00F16ADA"/>
    <w:rsid w:val="00F21749"/>
    <w:rsid w:val="00F26F90"/>
    <w:rsid w:val="00F31578"/>
    <w:rsid w:val="00F7414F"/>
    <w:rsid w:val="00F800D7"/>
    <w:rsid w:val="00F82035"/>
    <w:rsid w:val="00F9706A"/>
    <w:rsid w:val="00FA3E96"/>
    <w:rsid w:val="00FB0415"/>
    <w:rsid w:val="00FB135A"/>
    <w:rsid w:val="00FC35B4"/>
    <w:rsid w:val="00FD0177"/>
    <w:rsid w:val="00FE08A9"/>
    <w:rsid w:val="00FF49DA"/>
    <w:rsid w:val="052748C7"/>
    <w:rsid w:val="06ADFFF8"/>
    <w:rsid w:val="06B19308"/>
    <w:rsid w:val="07731518"/>
    <w:rsid w:val="07FC6FA2"/>
    <w:rsid w:val="0C1A3C50"/>
    <w:rsid w:val="0CDCAD87"/>
    <w:rsid w:val="0F8ABD3A"/>
    <w:rsid w:val="134A7621"/>
    <w:rsid w:val="146FA40D"/>
    <w:rsid w:val="17FA73C0"/>
    <w:rsid w:val="190BD2AD"/>
    <w:rsid w:val="1B875813"/>
    <w:rsid w:val="1BACC1F8"/>
    <w:rsid w:val="1E339F4B"/>
    <w:rsid w:val="21338A84"/>
    <w:rsid w:val="2293122C"/>
    <w:rsid w:val="23AAB250"/>
    <w:rsid w:val="23B897DB"/>
    <w:rsid w:val="25BEB43E"/>
    <w:rsid w:val="2BC28C4B"/>
    <w:rsid w:val="2CC44750"/>
    <w:rsid w:val="2D90E1A3"/>
    <w:rsid w:val="32B3ADF6"/>
    <w:rsid w:val="34D4BB13"/>
    <w:rsid w:val="36733E32"/>
    <w:rsid w:val="36CE44EF"/>
    <w:rsid w:val="36DFD733"/>
    <w:rsid w:val="37B3C0F0"/>
    <w:rsid w:val="389F954D"/>
    <w:rsid w:val="3C69E499"/>
    <w:rsid w:val="3D203DF0"/>
    <w:rsid w:val="3EADF589"/>
    <w:rsid w:val="41B856D2"/>
    <w:rsid w:val="42041976"/>
    <w:rsid w:val="441A4B22"/>
    <w:rsid w:val="448862CC"/>
    <w:rsid w:val="4544002F"/>
    <w:rsid w:val="4705DF69"/>
    <w:rsid w:val="48FA1565"/>
    <w:rsid w:val="4A08BB17"/>
    <w:rsid w:val="4B11AF35"/>
    <w:rsid w:val="4DB2BA69"/>
    <w:rsid w:val="4E60FB5F"/>
    <w:rsid w:val="50A05EA9"/>
    <w:rsid w:val="50B62C77"/>
    <w:rsid w:val="524804DC"/>
    <w:rsid w:val="53C0FF95"/>
    <w:rsid w:val="588BB1DE"/>
    <w:rsid w:val="58B2C29E"/>
    <w:rsid w:val="58F3836E"/>
    <w:rsid w:val="59767426"/>
    <w:rsid w:val="5ACE7F68"/>
    <w:rsid w:val="5C908945"/>
    <w:rsid w:val="5D0F8BBE"/>
    <w:rsid w:val="5EDBFFA0"/>
    <w:rsid w:val="60F9992B"/>
    <w:rsid w:val="6148EB07"/>
    <w:rsid w:val="62973324"/>
    <w:rsid w:val="64586F77"/>
    <w:rsid w:val="679873C4"/>
    <w:rsid w:val="67DAAF51"/>
    <w:rsid w:val="6A152373"/>
    <w:rsid w:val="6A25B511"/>
    <w:rsid w:val="6AA9AB28"/>
    <w:rsid w:val="6AD622DA"/>
    <w:rsid w:val="6AEDCCF1"/>
    <w:rsid w:val="6BAA1652"/>
    <w:rsid w:val="6EC7905F"/>
    <w:rsid w:val="6EFD634A"/>
    <w:rsid w:val="6F8DD63A"/>
    <w:rsid w:val="705589CA"/>
    <w:rsid w:val="7186BE08"/>
    <w:rsid w:val="72C1BD0E"/>
    <w:rsid w:val="733C2D30"/>
    <w:rsid w:val="76CCD497"/>
    <w:rsid w:val="77BDE69E"/>
    <w:rsid w:val="786F50D7"/>
    <w:rsid w:val="7B2E3AFA"/>
    <w:rsid w:val="7BBE1DA3"/>
    <w:rsid w:val="7EE2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86EE3"/>
  <w15:docId w15:val="{68CA83E9-2548-4FAC-8990-6D958183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E2614"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normaltextrun">
    <w:name w:val="normaltextrun"/>
    <w:basedOn w:val="Carpredefinitoparagrafo"/>
    <w:rsid w:val="006510C2"/>
  </w:style>
  <w:style w:type="paragraph" w:styleId="Intestazione">
    <w:name w:val="header"/>
    <w:basedOn w:val="Normale"/>
    <w:link w:val="IntestazioneCarattere"/>
    <w:uiPriority w:val="99"/>
    <w:unhideWhenUsed/>
    <w:rsid w:val="004F3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382C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F3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382C"/>
    <w:rPr>
      <w:rFonts w:ascii="Calibri" w:eastAsia="Calibri" w:hAnsi="Calibri" w:cs="Calibri"/>
    </w:rPr>
  </w:style>
  <w:style w:type="table" w:styleId="Grigliatabella">
    <w:name w:val="Table Grid"/>
    <w:basedOn w:val="Tabellanormale"/>
    <w:uiPriority w:val="39"/>
    <w:rsid w:val="00977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5">
    <w:name w:val="Grid Table 4 Accent 5"/>
    <w:basedOn w:val="Tabellanormale"/>
    <w:uiPriority w:val="49"/>
    <w:rsid w:val="00977FA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174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1744"/>
    <w:rPr>
      <w:rFonts w:ascii="Segoe UI" w:eastAsia="Calibr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B81744"/>
    <w:pPr>
      <w:widowControl/>
      <w:autoSpaceDE/>
      <w:autoSpaceDN/>
    </w:pPr>
    <w:rPr>
      <w:lang w:val="it-IT"/>
    </w:rPr>
  </w:style>
  <w:style w:type="table" w:customStyle="1" w:styleId="TableNormal1">
    <w:name w:val="Table Normal1"/>
    <w:uiPriority w:val="2"/>
    <w:semiHidden/>
    <w:unhideWhenUsed/>
    <w:qFormat/>
    <w:rsid w:val="005A5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803F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4748"/>
    <w:rPr>
      <w:rFonts w:ascii="Calibri" w:eastAsia="Calibri" w:hAnsi="Calibri" w:cs="Calibri"/>
    </w:rPr>
  </w:style>
  <w:style w:type="character" w:customStyle="1" w:styleId="eop">
    <w:name w:val="eop"/>
    <w:basedOn w:val="Carpredefinitoparagrafo"/>
    <w:rsid w:val="00F16ADA"/>
  </w:style>
  <w:style w:type="paragraph" w:customStyle="1" w:styleId="paragraph">
    <w:name w:val="paragraph"/>
    <w:basedOn w:val="Normale"/>
    <w:rsid w:val="00E5447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contentcontrolboundarysink">
    <w:name w:val="contentcontrolboundarysink"/>
    <w:basedOn w:val="Carpredefinitoparagrafo"/>
    <w:rsid w:val="00E5447C"/>
  </w:style>
  <w:style w:type="paragraph" w:styleId="NormaleWeb">
    <w:name w:val="Normal (Web)"/>
    <w:basedOn w:val="Normale"/>
    <w:uiPriority w:val="99"/>
    <w:semiHidden/>
    <w:unhideWhenUsed/>
    <w:rsid w:val="003E40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3E4002"/>
    <w:rPr>
      <w:b/>
      <w:bCs/>
    </w:rPr>
  </w:style>
  <w:style w:type="paragraph" w:styleId="Revisione">
    <w:name w:val="Revision"/>
    <w:hidden/>
    <w:uiPriority w:val="99"/>
    <w:semiHidden/>
    <w:rsid w:val="0071048F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2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0E888-2F13-40A3-A64E-F19BD6CA5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AIFA</dc:creator>
  <cp:keywords/>
  <cp:lastModifiedBy>AIFA_36</cp:lastModifiedBy>
  <cp:revision>4</cp:revision>
  <dcterms:created xsi:type="dcterms:W3CDTF">2025-07-09T07:57:00Z</dcterms:created>
  <dcterms:modified xsi:type="dcterms:W3CDTF">2025-07-09T08:19:00Z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2025-04-03T00:00:00Z</vt:filetime>
  </property>
  <property fmtid="{D5CDD505-2E9C-101B-9397-08002B2CF9AE}" pid="5" name="Producer">
    <vt:lpwstr>Microsoft® Word for Microsoft 365</vt:lpwstr>
  </property>
</Properties>
</file>