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BBFD2" w14:textId="176C4BB0" w:rsidR="0042067C" w:rsidRPr="005D6962" w:rsidRDefault="009403D8" w:rsidP="00867005">
      <w:pPr>
        <w:tabs>
          <w:tab w:val="left" w:pos="1995"/>
        </w:tabs>
        <w:ind w:left="360"/>
        <w:jc w:val="both"/>
        <w:rPr>
          <w:rFonts w:ascii="Calibri" w:hAnsi="Calibri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CB1617" wp14:editId="406096FB">
            <wp:simplePos x="0" y="0"/>
            <wp:positionH relativeFrom="column">
              <wp:posOffset>2002790</wp:posOffset>
            </wp:positionH>
            <wp:positionV relativeFrom="paragraph">
              <wp:posOffset>184150</wp:posOffset>
            </wp:positionV>
            <wp:extent cx="2266950" cy="839470"/>
            <wp:effectExtent l="0" t="0" r="0" b="0"/>
            <wp:wrapTopAndBottom/>
            <wp:docPr id="1" name="Immagine 1" descr="Immagine che contiene testo, logo, Carattere, simbolo&#10;&#10;Il contenuto generato dall'IA potrebbe non essere corret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logo, Carattere, simbolo&#10;&#10;Il contenuto generato dall'IA potrebbe non essere corretto.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ECB" w:rsidRPr="005D6962">
        <w:rPr>
          <w:rFonts w:ascii="Calibri" w:hAnsi="Calibri" w:cs="Arial"/>
          <w:b/>
        </w:rPr>
        <w:t xml:space="preserve"> </w:t>
      </w:r>
    </w:p>
    <w:p w14:paraId="270B60E8" w14:textId="7F205BBD" w:rsidR="00393412" w:rsidRDefault="003C246C" w:rsidP="009403D8">
      <w:pPr>
        <w:widowControl w:val="0"/>
        <w:ind w:left="-284" w:firstLine="284"/>
        <w:jc w:val="center"/>
        <w:rPr>
          <w:rFonts w:ascii="Calibri" w:hAnsi="Calibri" w:cs="TTE1FB8DA8t00"/>
          <w:b/>
          <w:i/>
          <w:iCs/>
          <w:sz w:val="22"/>
          <w:szCs w:val="22"/>
        </w:rPr>
      </w:pPr>
      <w:r w:rsidRPr="00D74800">
        <w:rPr>
          <w:rFonts w:ascii="Calibri" w:hAnsi="Calibri" w:cs="TTE1FB8DA8t00"/>
          <w:b/>
          <w:i/>
          <w:iCs/>
          <w:sz w:val="22"/>
          <w:szCs w:val="22"/>
        </w:rPr>
        <w:t>(Modello B)</w:t>
      </w:r>
    </w:p>
    <w:p w14:paraId="68EEA9A5" w14:textId="2290C612" w:rsidR="003C246C" w:rsidRPr="00D74800" w:rsidRDefault="003C246C" w:rsidP="00393412">
      <w:pPr>
        <w:autoSpaceDE w:val="0"/>
        <w:autoSpaceDN w:val="0"/>
        <w:adjustRightInd w:val="0"/>
        <w:ind w:left="-284"/>
        <w:jc w:val="center"/>
        <w:rPr>
          <w:rFonts w:ascii="Calibri" w:hAnsi="Calibri" w:cs="TTE1FB8DA8t00"/>
          <w:b/>
          <w:sz w:val="22"/>
          <w:szCs w:val="22"/>
        </w:rPr>
      </w:pPr>
      <w:r w:rsidRPr="00D74800">
        <w:rPr>
          <w:rFonts w:ascii="Calibri" w:hAnsi="Calibri" w:cs="TTE1FB8DA8t00"/>
          <w:b/>
          <w:sz w:val="22"/>
          <w:szCs w:val="22"/>
        </w:rPr>
        <w:t>MODULO DI AUTOCANDIDATURA PER ESPERTI e/o CONSULENTI AIFA</w:t>
      </w:r>
    </w:p>
    <w:p w14:paraId="26EF01B3" w14:textId="2CF9F605" w:rsidR="003C246C" w:rsidRPr="00D74800" w:rsidRDefault="003C246C" w:rsidP="00393412">
      <w:pPr>
        <w:autoSpaceDE w:val="0"/>
        <w:autoSpaceDN w:val="0"/>
        <w:adjustRightInd w:val="0"/>
        <w:ind w:left="-284"/>
        <w:jc w:val="center"/>
        <w:rPr>
          <w:rFonts w:ascii="Calibri" w:hAnsi="Calibri" w:cs="TTE1FB8DA8t00"/>
          <w:b/>
          <w:sz w:val="22"/>
          <w:szCs w:val="22"/>
        </w:rPr>
      </w:pPr>
      <w:r w:rsidRPr="00D74800">
        <w:rPr>
          <w:rFonts w:ascii="Calibri" w:hAnsi="Calibri" w:cs="TTE1FB8DA8t00"/>
          <w:b/>
          <w:sz w:val="22"/>
          <w:szCs w:val="22"/>
        </w:rPr>
        <w:t>AREA AMMINISTRATIVA-GIURIDICA-INFORMATICA e altro</w:t>
      </w:r>
    </w:p>
    <w:p w14:paraId="3A20F2F0" w14:textId="77777777" w:rsidR="003C246C" w:rsidRDefault="003C246C" w:rsidP="003C246C">
      <w:pPr>
        <w:widowControl w:val="0"/>
        <w:tabs>
          <w:tab w:val="left" w:pos="-142"/>
          <w:tab w:val="left" w:pos="284"/>
        </w:tabs>
        <w:ind w:left="-284"/>
        <w:jc w:val="center"/>
        <w:rPr>
          <w:rFonts w:ascii="Calibri" w:hAnsi="Calibri" w:cs="Arial"/>
          <w:i/>
          <w:sz w:val="22"/>
          <w:szCs w:val="22"/>
        </w:rPr>
      </w:pPr>
    </w:p>
    <w:p w14:paraId="7FB9E38C" w14:textId="77777777" w:rsidR="00C80ACF" w:rsidRDefault="00C80ACF" w:rsidP="00C80ACF">
      <w:pPr>
        <w:autoSpaceDE w:val="0"/>
        <w:autoSpaceDN w:val="0"/>
        <w:adjustRightInd w:val="0"/>
        <w:spacing w:after="100" w:afterAutospacing="1"/>
        <w:ind w:left="-284" w:firstLine="284"/>
        <w:jc w:val="both"/>
        <w:rPr>
          <w:rFonts w:ascii="Calibri" w:hAnsi="Calibri" w:cs="TTE1FE88A8t00"/>
          <w:sz w:val="22"/>
          <w:szCs w:val="22"/>
        </w:rPr>
      </w:pPr>
      <w:r>
        <w:rPr>
          <w:rFonts w:ascii="Calibri" w:hAnsi="Calibri" w:cs="TTE1FB8DA8t00"/>
          <w:sz w:val="22"/>
          <w:szCs w:val="22"/>
        </w:rPr>
        <w:t xml:space="preserve">Il presente modulo </w:t>
      </w:r>
      <w:r w:rsidRPr="00D50415">
        <w:rPr>
          <w:rFonts w:ascii="Calibri" w:hAnsi="Calibri" w:cs="TTE1FE88A8t00"/>
          <w:sz w:val="22"/>
          <w:szCs w:val="22"/>
        </w:rPr>
        <w:t>deve essere utilizzato per effettuare la candidatura personale all’inserimento negli</w:t>
      </w:r>
      <w:r>
        <w:rPr>
          <w:rFonts w:ascii="Calibri" w:hAnsi="Calibri" w:cs="TTE1FE88A8t00"/>
          <w:sz w:val="22"/>
          <w:szCs w:val="22"/>
        </w:rPr>
        <w:t xml:space="preserve"> </w:t>
      </w:r>
      <w:r w:rsidRPr="00D50415">
        <w:rPr>
          <w:rFonts w:ascii="Calibri" w:hAnsi="Calibri" w:cs="TTE1FE88A8t00"/>
          <w:sz w:val="22"/>
          <w:szCs w:val="22"/>
        </w:rPr>
        <w:t>elenchi degli esperti e/o consulenti AIFA di cui alla Determina 1082/2013 del 25/11/2013</w:t>
      </w:r>
      <w:r>
        <w:rPr>
          <w:rFonts w:ascii="Calibri" w:hAnsi="Calibri" w:cs="TTE1FE88A8t00"/>
          <w:sz w:val="22"/>
          <w:szCs w:val="22"/>
        </w:rPr>
        <w:t>, aggiornata dalla Determina Presidenziale n.714/2025 del 21/05/2025</w:t>
      </w:r>
      <w:r w:rsidRPr="00D50415">
        <w:rPr>
          <w:rFonts w:ascii="Calibri" w:hAnsi="Calibri" w:cs="TTE1FE88A8t00"/>
          <w:sz w:val="22"/>
          <w:szCs w:val="22"/>
        </w:rPr>
        <w:t>.</w:t>
      </w:r>
    </w:p>
    <w:p w14:paraId="195B80FA" w14:textId="77777777" w:rsidR="00C80ACF" w:rsidRDefault="00C80ACF" w:rsidP="00C80ACF">
      <w:pPr>
        <w:autoSpaceDE w:val="0"/>
        <w:autoSpaceDN w:val="0"/>
        <w:adjustRightInd w:val="0"/>
        <w:spacing w:after="100" w:afterAutospacing="1"/>
        <w:ind w:left="-284" w:firstLine="284"/>
        <w:jc w:val="both"/>
        <w:rPr>
          <w:rFonts w:ascii="Calibri" w:hAnsi="Calibri" w:cs="TTE1FE88A8t00"/>
          <w:sz w:val="22"/>
          <w:szCs w:val="22"/>
        </w:rPr>
      </w:pPr>
      <w:r w:rsidRPr="00D50415">
        <w:rPr>
          <w:rFonts w:ascii="Calibri" w:hAnsi="Calibri" w:cs="TTE1FE88A8t00"/>
          <w:sz w:val="22"/>
          <w:szCs w:val="22"/>
        </w:rPr>
        <w:t xml:space="preserve">Il modulo </w:t>
      </w:r>
      <w:r>
        <w:rPr>
          <w:rFonts w:ascii="Calibri" w:hAnsi="Calibri" w:cs="TTE1FE88A8t00"/>
          <w:sz w:val="22"/>
          <w:szCs w:val="22"/>
        </w:rPr>
        <w:t>deve</w:t>
      </w:r>
      <w:r w:rsidRPr="00D50415">
        <w:rPr>
          <w:rFonts w:ascii="Calibri" w:hAnsi="Calibri" w:cs="TTE1FE88A8t00"/>
          <w:sz w:val="22"/>
          <w:szCs w:val="22"/>
        </w:rPr>
        <w:t xml:space="preserve"> essere compilato e inviato via posta elettronica alla casella</w:t>
      </w:r>
      <w:r>
        <w:rPr>
          <w:rFonts w:ascii="Calibri" w:hAnsi="Calibri" w:cs="TTE1FE88A8t00"/>
          <w:sz w:val="22"/>
          <w:szCs w:val="22"/>
        </w:rPr>
        <w:t xml:space="preserve"> </w:t>
      </w:r>
      <w:r w:rsidRPr="003C196C">
        <w:rPr>
          <w:rFonts w:asciiTheme="minorHAnsi" w:hAnsiTheme="minorHAnsi"/>
          <w:b/>
          <w:bCs/>
        </w:rPr>
        <w:t>candidati_esperti_consulenti@aifa.gov.it</w:t>
      </w:r>
      <w:r w:rsidRPr="00531CC9">
        <w:rPr>
          <w:rFonts w:asciiTheme="minorHAnsi" w:hAnsiTheme="minorHAnsi"/>
        </w:rPr>
        <w:t>,</w:t>
      </w:r>
      <w:r>
        <w:rPr>
          <w:rFonts w:ascii="Calibri" w:hAnsi="Calibri" w:cs="Arial"/>
          <w:sz w:val="22"/>
          <w:szCs w:val="22"/>
        </w:rPr>
        <w:t xml:space="preserve"> accludendo una copia del documento d’identità firmato in calce.</w:t>
      </w:r>
    </w:p>
    <w:p w14:paraId="6EC44006" w14:textId="2E1D68B1" w:rsidR="003C246C" w:rsidRPr="00FC3101" w:rsidRDefault="003C246C" w:rsidP="003C246C">
      <w:pPr>
        <w:widowControl w:val="0"/>
        <w:tabs>
          <w:tab w:val="left" w:pos="-284"/>
          <w:tab w:val="left" w:pos="284"/>
        </w:tabs>
        <w:ind w:left="-284"/>
        <w:jc w:val="both"/>
        <w:rPr>
          <w:rFonts w:ascii="Calibri" w:hAnsi="Calibri" w:cs="Arial"/>
          <w:sz w:val="22"/>
          <w:szCs w:val="22"/>
        </w:rPr>
      </w:pPr>
      <w:r w:rsidRPr="00FC3101">
        <w:rPr>
          <w:rFonts w:ascii="Calibri" w:hAnsi="Calibri" w:cs="Arial"/>
          <w:sz w:val="22"/>
          <w:szCs w:val="22"/>
        </w:rPr>
        <w:t>La candidatura può essere inviata all’AIFA tenendo presente che l’AIFA procederà a valutazioni comparative dei candidati sulla base dei dati comunicati nel presente modulo, nel CV e nella Dichiarazione di conflitto di interessi, riservandosi, in ogni caso, la possibilità di richiedere approfondimenti e delucidazioni, laddove ritenuto necessario, in sede di acquisizione della documentazione nonché di valutazione ai fini del conferimento di qualsiasi eventuale inca</w:t>
      </w:r>
      <w:r>
        <w:rPr>
          <w:rFonts w:ascii="Calibri" w:hAnsi="Calibri" w:cs="Arial"/>
          <w:sz w:val="22"/>
          <w:szCs w:val="22"/>
        </w:rPr>
        <w:t>rico di consulenza.</w:t>
      </w:r>
    </w:p>
    <w:p w14:paraId="79D92627" w14:textId="77777777" w:rsidR="003C246C" w:rsidRDefault="003C246C" w:rsidP="003C246C">
      <w:pPr>
        <w:widowControl w:val="0"/>
        <w:tabs>
          <w:tab w:val="left" w:pos="-284"/>
          <w:tab w:val="left" w:pos="284"/>
        </w:tabs>
        <w:ind w:left="-284"/>
        <w:rPr>
          <w:rFonts w:ascii="Calibri" w:hAnsi="Calibri" w:cs="Arial"/>
          <w:i/>
          <w:sz w:val="22"/>
          <w:szCs w:val="22"/>
        </w:rPr>
      </w:pPr>
    </w:p>
    <w:p w14:paraId="1A99AFAA" w14:textId="77777777" w:rsidR="003C246C" w:rsidRDefault="003C246C" w:rsidP="003C246C">
      <w:pPr>
        <w:widowControl w:val="0"/>
        <w:tabs>
          <w:tab w:val="left" w:pos="-284"/>
          <w:tab w:val="left" w:pos="284"/>
        </w:tabs>
        <w:ind w:left="-284"/>
        <w:jc w:val="both"/>
        <w:rPr>
          <w:rFonts w:ascii="Calibri" w:hAnsi="Calibri" w:cs="Arial"/>
          <w:i/>
          <w:sz w:val="20"/>
          <w:szCs w:val="20"/>
        </w:rPr>
      </w:pPr>
      <w:r w:rsidRPr="0077230B">
        <w:rPr>
          <w:rFonts w:ascii="Calibri" w:hAnsi="Calibri" w:cs="Arial"/>
          <w:i/>
          <w:sz w:val="20"/>
          <w:szCs w:val="20"/>
        </w:rPr>
        <w:t>Il candidato dichiara di essere consapevole che chiunque rilascia dichiarazioni mendaci è punito ai sensi del codice penale e delle leggi speciali in materia, ai sensi e per gli effetti dell'art. 76 D.P.R. n. 445/2000</w:t>
      </w:r>
    </w:p>
    <w:p w14:paraId="14F4CC3A" w14:textId="77777777" w:rsidR="003C246C" w:rsidRPr="0077230B" w:rsidRDefault="003C246C" w:rsidP="003C246C">
      <w:pPr>
        <w:widowControl w:val="0"/>
        <w:tabs>
          <w:tab w:val="left" w:pos="-142"/>
          <w:tab w:val="left" w:pos="284"/>
        </w:tabs>
        <w:ind w:left="-142"/>
        <w:jc w:val="both"/>
        <w:rPr>
          <w:rFonts w:ascii="Calibri" w:hAnsi="Calibri" w:cs="Arial"/>
          <w:i/>
          <w:sz w:val="20"/>
          <w:szCs w:val="20"/>
        </w:rPr>
      </w:pPr>
    </w:p>
    <w:p w14:paraId="0E4B7AC8" w14:textId="77777777" w:rsidR="003C246C" w:rsidRDefault="003C246C" w:rsidP="003C246C">
      <w:pPr>
        <w:widowControl w:val="0"/>
        <w:tabs>
          <w:tab w:val="left" w:pos="-142"/>
          <w:tab w:val="left" w:pos="284"/>
        </w:tabs>
        <w:ind w:left="-142"/>
        <w:jc w:val="center"/>
        <w:rPr>
          <w:rFonts w:ascii="Calibri" w:hAnsi="Calibri" w:cs="Arial"/>
          <w:i/>
          <w:sz w:val="20"/>
          <w:szCs w:val="20"/>
        </w:rPr>
      </w:pPr>
      <w:r w:rsidRPr="0077230B">
        <w:rPr>
          <w:rFonts w:ascii="Calibri" w:hAnsi="Calibri" w:cs="Arial"/>
          <w:i/>
          <w:sz w:val="20"/>
          <w:szCs w:val="20"/>
        </w:rPr>
        <w:t xml:space="preserve">(si prega di notare che il simbolo </w:t>
      </w:r>
      <w:r w:rsidRPr="0077230B">
        <w:rPr>
          <w:rFonts w:ascii="Calibri" w:hAnsi="Calibri" w:cs="Arial"/>
          <w:b/>
          <w:i/>
          <w:sz w:val="20"/>
          <w:szCs w:val="20"/>
        </w:rPr>
        <w:t>*</w:t>
      </w:r>
      <w:r w:rsidRPr="0077230B">
        <w:rPr>
          <w:rFonts w:ascii="Calibri" w:hAnsi="Calibri" w:cs="Arial"/>
          <w:i/>
          <w:sz w:val="20"/>
          <w:szCs w:val="20"/>
        </w:rPr>
        <w:t xml:space="preserve"> indica un campo obbligatorio)</w:t>
      </w:r>
    </w:p>
    <w:p w14:paraId="173E03B1" w14:textId="77777777" w:rsidR="00C80ACF" w:rsidRDefault="00C80ACF" w:rsidP="003C246C">
      <w:pPr>
        <w:widowControl w:val="0"/>
        <w:tabs>
          <w:tab w:val="left" w:pos="-142"/>
          <w:tab w:val="left" w:pos="284"/>
        </w:tabs>
        <w:ind w:left="-142"/>
        <w:jc w:val="center"/>
        <w:rPr>
          <w:rFonts w:ascii="Calibri" w:hAnsi="Calibri" w:cs="Arial"/>
          <w:i/>
          <w:sz w:val="20"/>
          <w:szCs w:val="2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1963"/>
        <w:gridCol w:w="4132"/>
      </w:tblGrid>
      <w:tr w:rsidR="00C80ACF" w:rsidRPr="004532BE" w14:paraId="058A82E2" w14:textId="77777777" w:rsidTr="00F219FB">
        <w:tc>
          <w:tcPr>
            <w:tcW w:w="2269" w:type="dxa"/>
          </w:tcPr>
          <w:p w14:paraId="17C3AB57" w14:textId="77777777" w:rsidR="00C80ACF" w:rsidRPr="004C2EE6" w:rsidRDefault="00C80ACF" w:rsidP="00F219FB">
            <w:pPr>
              <w:widowControl w:val="0"/>
              <w:ind w:right="367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Titolo</w:t>
            </w:r>
          </w:p>
          <w:p w14:paraId="4890DF27" w14:textId="77777777" w:rsidR="00C80ACF" w:rsidRPr="004C2EE6" w:rsidRDefault="00C80ACF" w:rsidP="00F219FB">
            <w:pPr>
              <w:widowControl w:val="0"/>
              <w:ind w:right="367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14:paraId="78CDBDFF" w14:textId="77777777" w:rsidR="00C80ACF" w:rsidRPr="004C2EE6" w:rsidRDefault="00C80ACF" w:rsidP="00F219FB">
            <w:pPr>
              <w:widowControl w:val="0"/>
              <w:ind w:right="367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07FECFE2" w14:textId="77973F1A" w:rsidR="00C80ACF" w:rsidRPr="004532BE" w:rsidRDefault="00C80ACF" w:rsidP="00F219FB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="001F01C1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F01C1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F01C1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F01C1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F01C1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  <w:bookmarkEnd w:id="0"/>
          </w:p>
        </w:tc>
        <w:tc>
          <w:tcPr>
            <w:tcW w:w="1963" w:type="dxa"/>
          </w:tcPr>
          <w:p w14:paraId="5579C879" w14:textId="77777777" w:rsidR="00C80ACF" w:rsidRPr="004B6038" w:rsidRDefault="00C80ACF" w:rsidP="00F219FB">
            <w:pPr>
              <w:widowControl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* </w:t>
            </w:r>
            <w:r w:rsidRPr="001F3DE9">
              <w:rPr>
                <w:rFonts w:ascii="Calibri" w:hAnsi="Calibri" w:cs="Arial"/>
                <w:b/>
                <w:sz w:val="22"/>
                <w:szCs w:val="22"/>
              </w:rPr>
              <w:t>N° Telefono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/i, </w:t>
            </w:r>
            <w:r w:rsidRPr="00B538F6">
              <w:rPr>
                <w:rFonts w:ascii="Calibri" w:hAnsi="Calibri" w:cs="Arial"/>
                <w:sz w:val="22"/>
                <w:szCs w:val="22"/>
              </w:rPr>
              <w:t>fisso e/o c</w:t>
            </w:r>
            <w:r>
              <w:rPr>
                <w:rFonts w:ascii="Calibri" w:hAnsi="Calibri" w:cs="Arial"/>
                <w:sz w:val="22"/>
                <w:szCs w:val="22"/>
              </w:rPr>
              <w:t>e</w:t>
            </w:r>
            <w:r w:rsidRPr="00B538F6">
              <w:rPr>
                <w:rFonts w:ascii="Calibri" w:hAnsi="Calibri" w:cs="Arial"/>
                <w:sz w:val="22"/>
                <w:szCs w:val="22"/>
              </w:rPr>
              <w:t xml:space="preserve">llulare </w:t>
            </w:r>
          </w:p>
          <w:p w14:paraId="3C0CACB7" w14:textId="77777777" w:rsidR="00C80ACF" w:rsidRDefault="00C80ACF" w:rsidP="00F219FB">
            <w:pPr>
              <w:widowContro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132" w:type="dxa"/>
            <w:vAlign w:val="center"/>
          </w:tcPr>
          <w:p w14:paraId="4D4AAB64" w14:textId="77777777" w:rsidR="00C80ACF" w:rsidRDefault="00C80ACF" w:rsidP="00F219FB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</w:p>
          <w:p w14:paraId="449DFD09" w14:textId="77777777" w:rsidR="00C80ACF" w:rsidRDefault="00C80ACF" w:rsidP="00F219FB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14:paraId="7C0116B6" w14:textId="77777777" w:rsidR="00C80ACF" w:rsidRDefault="00C80ACF" w:rsidP="00F219FB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</w:p>
          <w:p w14:paraId="50D13928" w14:textId="77777777" w:rsidR="00C80ACF" w:rsidRPr="004532BE" w:rsidRDefault="00C80ACF" w:rsidP="00F219FB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C80ACF" w:rsidRPr="004532BE" w14:paraId="2261D812" w14:textId="77777777" w:rsidTr="00F219FB">
        <w:trPr>
          <w:trHeight w:val="506"/>
        </w:trPr>
        <w:tc>
          <w:tcPr>
            <w:tcW w:w="2269" w:type="dxa"/>
          </w:tcPr>
          <w:p w14:paraId="2DCBD94A" w14:textId="77777777" w:rsidR="00C80ACF" w:rsidRPr="004C2EE6" w:rsidRDefault="00C80ACF" w:rsidP="00F219FB">
            <w:pPr>
              <w:widowControl w:val="0"/>
              <w:ind w:right="367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4C2EE6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*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Cognome</w:t>
            </w:r>
          </w:p>
          <w:p w14:paraId="005BC6C6" w14:textId="77777777" w:rsidR="00C80ACF" w:rsidRPr="004C2EE6" w:rsidRDefault="00C80ACF" w:rsidP="00F219FB">
            <w:pPr>
              <w:widowControl w:val="0"/>
              <w:ind w:right="367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5BE55A11" w14:textId="77777777" w:rsidR="00C80ACF" w:rsidRPr="004532BE" w:rsidRDefault="00C80ACF" w:rsidP="00F219FB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963" w:type="dxa"/>
          </w:tcPr>
          <w:p w14:paraId="08BD2A9A" w14:textId="77777777" w:rsidR="00C80ACF" w:rsidRDefault="00C80ACF" w:rsidP="00F219FB">
            <w:pPr>
              <w:widowControl w:val="0"/>
              <w:rPr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* </w:t>
            </w:r>
            <w:r w:rsidRPr="001F3DE9">
              <w:rPr>
                <w:rFonts w:ascii="Calibri" w:hAnsi="Calibri" w:cs="Arial"/>
                <w:b/>
                <w:sz w:val="22"/>
                <w:szCs w:val="22"/>
              </w:rPr>
              <w:t xml:space="preserve">Indirizzo e-mail </w:t>
            </w:r>
            <w:r w:rsidRPr="008F2799">
              <w:rPr>
                <w:rFonts w:ascii="Calibri" w:hAnsi="Calibri" w:cs="Arial"/>
                <w:sz w:val="22"/>
                <w:szCs w:val="22"/>
              </w:rPr>
              <w:t>(stampatello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4132" w:type="dxa"/>
          </w:tcPr>
          <w:p w14:paraId="5C181170" w14:textId="77777777" w:rsidR="00C80ACF" w:rsidRPr="004532BE" w:rsidRDefault="00C80ACF" w:rsidP="00F219FB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C80ACF" w:rsidRPr="001F3DE9" w14:paraId="345E8E0A" w14:textId="77777777" w:rsidTr="00F219FB">
        <w:tc>
          <w:tcPr>
            <w:tcW w:w="2269" w:type="dxa"/>
          </w:tcPr>
          <w:p w14:paraId="1EAAF0F9" w14:textId="77777777" w:rsidR="00C80ACF" w:rsidRPr="004C2EE6" w:rsidRDefault="00C80ACF" w:rsidP="00F219FB">
            <w:pPr>
              <w:widowControl w:val="0"/>
              <w:ind w:right="367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4C2EE6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*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Calibri" w:hAnsi="Calibri" w:cs="Arial"/>
                    <w:b/>
                    <w:sz w:val="22"/>
                    <w:szCs w:val="22"/>
                    <w:lang w:val="en-US"/>
                  </w:rPr>
                  <w:t>Nome</w:t>
                </w:r>
              </w:smartTag>
            </w:smartTag>
          </w:p>
          <w:p w14:paraId="1EEB5068" w14:textId="77777777" w:rsidR="00C80ACF" w:rsidRPr="004C2EE6" w:rsidRDefault="00C80ACF" w:rsidP="00F219FB">
            <w:pPr>
              <w:widowControl w:val="0"/>
              <w:ind w:right="367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4478785A" w14:textId="77777777" w:rsidR="00C80ACF" w:rsidRPr="004532BE" w:rsidRDefault="00C80ACF" w:rsidP="00F219FB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963" w:type="dxa"/>
          </w:tcPr>
          <w:p w14:paraId="5CADF4FA" w14:textId="77777777" w:rsidR="00C80ACF" w:rsidRDefault="00C80ACF" w:rsidP="00F219FB">
            <w:pPr>
              <w:widowContro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* Codice Fiscale</w:t>
            </w:r>
          </w:p>
        </w:tc>
        <w:tc>
          <w:tcPr>
            <w:tcW w:w="4132" w:type="dxa"/>
          </w:tcPr>
          <w:p w14:paraId="189C0452" w14:textId="77777777" w:rsidR="00C80ACF" w:rsidRPr="001F3DE9" w:rsidRDefault="00C80ACF" w:rsidP="00F219FB">
            <w:pPr>
              <w:widowControl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C80ACF" w:rsidRPr="001F3DE9" w14:paraId="682C9632" w14:textId="77777777" w:rsidTr="00F219FB">
        <w:trPr>
          <w:trHeight w:val="1695"/>
        </w:trPr>
        <w:tc>
          <w:tcPr>
            <w:tcW w:w="2269" w:type="dxa"/>
          </w:tcPr>
          <w:p w14:paraId="2A7BDDB7" w14:textId="77777777" w:rsidR="00C80ACF" w:rsidRPr="004C2EE6" w:rsidRDefault="00C80ACF" w:rsidP="00F219FB">
            <w:pPr>
              <w:widowControl w:val="0"/>
              <w:ind w:right="367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4C2EE6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*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Nazionalità</w:t>
            </w:r>
          </w:p>
          <w:p w14:paraId="6CF58547" w14:textId="77777777" w:rsidR="00C80ACF" w:rsidRPr="004C2EE6" w:rsidRDefault="00C80ACF" w:rsidP="00F219FB">
            <w:pPr>
              <w:widowControl w:val="0"/>
              <w:ind w:right="367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14:paraId="2206DFCB" w14:textId="77777777" w:rsidR="00C80ACF" w:rsidRPr="004C2EE6" w:rsidRDefault="00C80ACF" w:rsidP="00F219FB">
            <w:pPr>
              <w:widowControl w:val="0"/>
              <w:ind w:right="367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7CC430E8" w14:textId="77777777" w:rsidR="00C80ACF" w:rsidRPr="004532BE" w:rsidRDefault="00C80ACF" w:rsidP="00F219FB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963" w:type="dxa"/>
          </w:tcPr>
          <w:p w14:paraId="0D951D09" w14:textId="77777777" w:rsidR="00C80ACF" w:rsidRPr="001F3DE9" w:rsidRDefault="00C80ACF" w:rsidP="00F219FB">
            <w:pPr>
              <w:widowControl w:val="0"/>
              <w:rPr>
                <w:b/>
              </w:rPr>
            </w:pPr>
            <w:r w:rsidRPr="001F3DE9">
              <w:rPr>
                <w:rFonts w:ascii="Calibri" w:hAnsi="Calibri" w:cs="Arial"/>
                <w:b/>
                <w:sz w:val="22"/>
                <w:szCs w:val="22"/>
              </w:rPr>
              <w:t xml:space="preserve">* Qualifiche – Lauree, Diplomi e Affiliazioni professionali </w:t>
            </w:r>
            <w:r w:rsidRPr="001F3DE9">
              <w:rPr>
                <w:rFonts w:ascii="Calibri" w:hAnsi="Calibri" w:cs="Arial"/>
                <w:i/>
                <w:color w:val="0070C0"/>
                <w:sz w:val="22"/>
                <w:szCs w:val="22"/>
              </w:rPr>
              <w:t>(1)</w:t>
            </w:r>
          </w:p>
        </w:tc>
        <w:tc>
          <w:tcPr>
            <w:tcW w:w="4132" w:type="dxa"/>
          </w:tcPr>
          <w:p w14:paraId="2C879359" w14:textId="77777777" w:rsidR="00C80ACF" w:rsidRPr="001F3DE9" w:rsidRDefault="00C80ACF" w:rsidP="00F219FB">
            <w:pPr>
              <w:widowControl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C80ACF" w:rsidRPr="00090887" w14:paraId="5F63C2ED" w14:textId="77777777" w:rsidTr="00F219FB">
        <w:trPr>
          <w:trHeight w:val="1960"/>
        </w:trPr>
        <w:tc>
          <w:tcPr>
            <w:tcW w:w="2269" w:type="dxa"/>
          </w:tcPr>
          <w:p w14:paraId="118AE657" w14:textId="77777777" w:rsidR="00C80ACF" w:rsidRPr="001F3DE9" w:rsidRDefault="00C80ACF" w:rsidP="00F219FB">
            <w:pPr>
              <w:widowControl w:val="0"/>
              <w:ind w:right="367"/>
              <w:rPr>
                <w:rFonts w:ascii="Calibri" w:hAnsi="Calibri" w:cs="Arial"/>
                <w:b/>
                <w:sz w:val="22"/>
                <w:szCs w:val="22"/>
              </w:rPr>
            </w:pPr>
            <w:r w:rsidRPr="001F3DE9">
              <w:rPr>
                <w:rFonts w:ascii="Calibri" w:hAnsi="Calibri" w:cs="Arial"/>
                <w:b/>
                <w:sz w:val="22"/>
                <w:szCs w:val="22"/>
              </w:rPr>
              <w:t>* Organizzazione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  <w:r w:rsidRPr="001F3DE9">
              <w:rPr>
                <w:rFonts w:ascii="Calibri" w:hAnsi="Calibri" w:cs="Arial"/>
                <w:b/>
                <w:sz w:val="22"/>
                <w:szCs w:val="22"/>
              </w:rPr>
              <w:t xml:space="preserve">Società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o</w:t>
            </w:r>
            <w:r w:rsidRPr="001F3DE9">
              <w:rPr>
                <w:rFonts w:ascii="Calibri" w:hAnsi="Calibri" w:cs="Arial"/>
                <w:b/>
                <w:sz w:val="22"/>
                <w:szCs w:val="22"/>
              </w:rPr>
              <w:t xml:space="preserve"> indirizzo professionale</w:t>
            </w:r>
          </w:p>
        </w:tc>
        <w:tc>
          <w:tcPr>
            <w:tcW w:w="1843" w:type="dxa"/>
          </w:tcPr>
          <w:p w14:paraId="18B359D8" w14:textId="77777777" w:rsidR="00C80ACF" w:rsidRPr="001F3DE9" w:rsidRDefault="00C80ACF" w:rsidP="00F219FB">
            <w:pPr>
              <w:widowControl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963" w:type="dxa"/>
          </w:tcPr>
          <w:p w14:paraId="338A7CD3" w14:textId="77777777" w:rsidR="00C80ACF" w:rsidRPr="00090887" w:rsidRDefault="00C80ACF" w:rsidP="00F219FB">
            <w:pPr>
              <w:widowControl w:val="0"/>
              <w:rPr>
                <w:b/>
              </w:rPr>
            </w:pPr>
            <w:r w:rsidRPr="00090887">
              <w:rPr>
                <w:rFonts w:ascii="Calibri" w:hAnsi="Calibri" w:cs="Arial"/>
                <w:b/>
                <w:sz w:val="22"/>
                <w:szCs w:val="22"/>
              </w:rPr>
              <w:t xml:space="preserve">* Posizione attuale e tempo trascorso in tale incarico </w:t>
            </w:r>
            <w:r w:rsidRPr="00090887">
              <w:rPr>
                <w:rFonts w:ascii="Calibri" w:hAnsi="Calibri" w:cs="Arial"/>
                <w:i/>
                <w:color w:val="0070C0"/>
                <w:sz w:val="22"/>
                <w:szCs w:val="22"/>
              </w:rPr>
              <w:t>(2)</w:t>
            </w:r>
          </w:p>
        </w:tc>
        <w:tc>
          <w:tcPr>
            <w:tcW w:w="4132" w:type="dxa"/>
          </w:tcPr>
          <w:p w14:paraId="62E37DD2" w14:textId="77777777" w:rsidR="00C80ACF" w:rsidRDefault="00C80ACF" w:rsidP="00F219FB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</w:p>
          <w:p w14:paraId="4C5ED2F4" w14:textId="77777777" w:rsidR="00C80ACF" w:rsidRDefault="00C80ACF" w:rsidP="00F219FB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14:paraId="6CCFC988" w14:textId="77777777" w:rsidR="00C80ACF" w:rsidRDefault="00C80ACF" w:rsidP="00F219FB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14:paraId="7A736003" w14:textId="77777777" w:rsidR="00C80ACF" w:rsidRDefault="00C80ACF" w:rsidP="00F219FB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14:paraId="37374BCD" w14:textId="77777777" w:rsidR="00C80ACF" w:rsidRPr="00090887" w:rsidRDefault="00C80ACF" w:rsidP="00F219FB">
            <w:pPr>
              <w:widowControl w:val="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3540B1A" w14:textId="3A649E39" w:rsidR="009403D8" w:rsidRDefault="009403D8" w:rsidP="003C246C">
      <w:pPr>
        <w:widowControl w:val="0"/>
        <w:tabs>
          <w:tab w:val="left" w:pos="-142"/>
          <w:tab w:val="left" w:pos="284"/>
        </w:tabs>
        <w:ind w:left="-142"/>
        <w:jc w:val="center"/>
        <w:rPr>
          <w:rFonts w:ascii="Calibri" w:hAnsi="Calibri" w:cs="Arial"/>
          <w:i/>
          <w:sz w:val="20"/>
          <w:szCs w:val="20"/>
        </w:rPr>
      </w:pPr>
    </w:p>
    <w:p w14:paraId="4116C1EE" w14:textId="77777777" w:rsidR="009403D8" w:rsidRDefault="009403D8">
      <w:pPr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br w:type="page"/>
      </w:r>
    </w:p>
    <w:p w14:paraId="0ACA8C92" w14:textId="77777777" w:rsidR="002E3141" w:rsidRPr="006F51F3" w:rsidRDefault="002E3141" w:rsidP="002E3141">
      <w:pPr>
        <w:widowControl w:val="0"/>
        <w:rPr>
          <w:rFonts w:ascii="Calibri" w:hAnsi="Calibri" w:cs="Arial"/>
          <w:b/>
          <w:sz w:val="6"/>
          <w:szCs w:val="22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4"/>
        <w:gridCol w:w="924"/>
        <w:gridCol w:w="4033"/>
        <w:gridCol w:w="1028"/>
      </w:tblGrid>
      <w:tr w:rsidR="002E3141" w14:paraId="092B2803" w14:textId="77777777" w:rsidTr="009403D8"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F3A7" w14:textId="77777777" w:rsidR="002E3141" w:rsidRPr="00BC54FA" w:rsidRDefault="002E3141" w:rsidP="008319E6">
            <w:pPr>
              <w:widowControl w:val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E2A84">
              <w:rPr>
                <w:rFonts w:ascii="Calibri" w:hAnsi="Calibri" w:cs="Arial"/>
                <w:b/>
                <w:sz w:val="22"/>
                <w:szCs w:val="22"/>
              </w:rPr>
              <w:t xml:space="preserve">* Categoria Generale di attività </w:t>
            </w:r>
          </w:p>
        </w:tc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0BA3" w14:textId="77777777" w:rsidR="002E3141" w:rsidRPr="00BC54FA" w:rsidRDefault="002E3141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  <w:highlight w:val="yellow"/>
                <w:lang w:val="en-US"/>
              </w:rPr>
            </w:pPr>
          </w:p>
        </w:tc>
      </w:tr>
      <w:tr w:rsidR="002E3141" w14:paraId="65334A7B" w14:textId="77777777" w:rsidTr="009403D8">
        <w:trPr>
          <w:trHeight w:val="526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AC9E" w14:textId="77777777" w:rsidR="002E3141" w:rsidRDefault="002E3141" w:rsidP="008319E6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DIRITTO PUBBLICO e AMMINISTRATIVO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05B6" w14:textId="77777777" w:rsidR="002E3141" w:rsidRDefault="008A765A" w:rsidP="008319E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8A765A">
              <w:rPr>
                <w:sz w:val="22"/>
                <w:szCs w:val="22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ontrollo1"/>
            <w:r w:rsidR="002E3141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8A765A">
              <w:rPr>
                <w:sz w:val="22"/>
                <w:szCs w:val="22"/>
                <w:lang w:val="en-US"/>
              </w:rPr>
            </w:r>
            <w:r w:rsidRPr="008A765A">
              <w:rPr>
                <w:sz w:val="22"/>
                <w:szCs w:val="22"/>
                <w:lang w:val="en-US"/>
              </w:rPr>
              <w:fldChar w:fldCharType="separate"/>
            </w:r>
            <w:r w:rsidRPr="008A765A">
              <w:rPr>
                <w:sz w:val="22"/>
                <w:szCs w:val="22"/>
                <w:lang w:val="en-US"/>
              </w:rPr>
              <w:fldChar w:fldCharType="end"/>
            </w:r>
            <w:bookmarkEnd w:id="1"/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E891" w14:textId="77777777" w:rsidR="002E3141" w:rsidRDefault="002E3141" w:rsidP="008319E6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COMUNICAZIONE</w:t>
            </w:r>
            <w:r w:rsidDel="002658F4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C729" w14:textId="77777777" w:rsidR="002E3141" w:rsidRDefault="008A765A" w:rsidP="008319E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8A765A">
              <w:rPr>
                <w:sz w:val="22"/>
                <w:szCs w:val="22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E3141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8A765A">
              <w:rPr>
                <w:sz w:val="22"/>
                <w:szCs w:val="22"/>
                <w:lang w:val="en-US"/>
              </w:rPr>
            </w:r>
            <w:r w:rsidRPr="008A765A">
              <w:rPr>
                <w:sz w:val="22"/>
                <w:szCs w:val="22"/>
                <w:lang w:val="en-US"/>
              </w:rPr>
              <w:fldChar w:fldCharType="separate"/>
            </w:r>
            <w:r w:rsidRPr="008A765A"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2E3141" w14:paraId="540A4F01" w14:textId="77777777" w:rsidTr="009403D8">
        <w:trPr>
          <w:trHeight w:val="519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41AC" w14:textId="77777777" w:rsidR="002E3141" w:rsidRDefault="002E3141" w:rsidP="008319E6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DIRITTO del LAVORO</w:t>
            </w:r>
          </w:p>
        </w:tc>
        <w:bookmarkStart w:id="2" w:name="Controllo5"/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6064" w14:textId="77777777" w:rsidR="002E3141" w:rsidRDefault="008A765A" w:rsidP="008319E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AE61" w14:textId="77777777" w:rsidR="002E3141" w:rsidRDefault="002E3141" w:rsidP="008319E6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POLITICA ECONOMICA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6EBE" w14:textId="77777777" w:rsidR="002E3141" w:rsidRDefault="008A765A" w:rsidP="008319E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8A765A">
              <w:rPr>
                <w:sz w:val="22"/>
                <w:szCs w:val="22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E3141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8A765A">
              <w:rPr>
                <w:sz w:val="22"/>
                <w:szCs w:val="22"/>
                <w:lang w:val="en-US"/>
              </w:rPr>
            </w:r>
            <w:r w:rsidRPr="008A765A">
              <w:rPr>
                <w:sz w:val="22"/>
                <w:szCs w:val="22"/>
                <w:lang w:val="en-US"/>
              </w:rPr>
              <w:fldChar w:fldCharType="separate"/>
            </w:r>
            <w:r w:rsidRPr="008A765A"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2E3141" w14:paraId="0C5B2402" w14:textId="77777777" w:rsidTr="009403D8">
        <w:trPr>
          <w:trHeight w:val="501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CD5B" w14:textId="77777777" w:rsidR="002E3141" w:rsidRDefault="002E3141" w:rsidP="008319E6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DIRITTO PRIVATO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D66D" w14:textId="77777777" w:rsidR="002E3141" w:rsidRDefault="008A765A" w:rsidP="008319E6">
            <w:pPr>
              <w:jc w:val="center"/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008A" w14:textId="77777777" w:rsidR="002E3141" w:rsidRDefault="002E3141" w:rsidP="008319E6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ECONOMIA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B262" w14:textId="77777777" w:rsidR="002E3141" w:rsidRDefault="008A765A" w:rsidP="008319E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8A765A">
              <w:rPr>
                <w:sz w:val="22"/>
                <w:szCs w:val="22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E3141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8A765A">
              <w:rPr>
                <w:sz w:val="22"/>
                <w:szCs w:val="22"/>
                <w:lang w:val="en-US"/>
              </w:rPr>
            </w:r>
            <w:r w:rsidRPr="008A765A">
              <w:rPr>
                <w:sz w:val="22"/>
                <w:szCs w:val="22"/>
                <w:lang w:val="en-US"/>
              </w:rPr>
              <w:fldChar w:fldCharType="separate"/>
            </w:r>
            <w:r w:rsidRPr="008A765A"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2E3141" w14:paraId="2D15B9E5" w14:textId="77777777" w:rsidTr="009403D8">
        <w:trPr>
          <w:trHeight w:val="532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225E" w14:textId="77777777" w:rsidR="002E3141" w:rsidRDefault="002E3141" w:rsidP="008319E6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DIRITTO COMMERCIALE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281F" w14:textId="77777777" w:rsidR="002E3141" w:rsidRDefault="008A765A" w:rsidP="008319E6">
            <w:pPr>
              <w:jc w:val="center"/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FB09" w14:textId="77777777" w:rsidR="002E3141" w:rsidRDefault="002E3141" w:rsidP="008319E6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CONTABILITA’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76F0" w14:textId="77777777" w:rsidR="002E3141" w:rsidRDefault="008A765A" w:rsidP="008319E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8A765A">
              <w:rPr>
                <w:sz w:val="22"/>
                <w:szCs w:val="22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E3141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8A765A">
              <w:rPr>
                <w:sz w:val="22"/>
                <w:szCs w:val="22"/>
                <w:lang w:val="en-US"/>
              </w:rPr>
            </w:r>
            <w:r w:rsidRPr="008A765A">
              <w:rPr>
                <w:sz w:val="22"/>
                <w:szCs w:val="22"/>
                <w:lang w:val="en-US"/>
              </w:rPr>
              <w:fldChar w:fldCharType="separate"/>
            </w:r>
            <w:r w:rsidRPr="008A765A"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2E3141" w14:paraId="46A8E7CA" w14:textId="77777777" w:rsidTr="009403D8">
        <w:trPr>
          <w:trHeight w:val="54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3E77" w14:textId="77777777" w:rsidR="002E3141" w:rsidRPr="00981667" w:rsidRDefault="002E3141" w:rsidP="008319E6">
            <w:pPr>
              <w:widowControl w:val="0"/>
              <w:rPr>
                <w:rFonts w:ascii="Calibri" w:hAnsi="Calibri" w:cs="Arial"/>
                <w:sz w:val="22"/>
                <w:szCs w:val="22"/>
                <w:u w:val="double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DIRITTO SANITARIO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1E83" w14:textId="77777777" w:rsidR="002E3141" w:rsidRDefault="008A765A" w:rsidP="008319E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8C24" w14:textId="77777777" w:rsidR="002E3141" w:rsidRDefault="002E3141" w:rsidP="008319E6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INFORMATICA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00FD" w14:textId="77777777" w:rsidR="002E3141" w:rsidRDefault="008A765A" w:rsidP="008319E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2E3141" w14:paraId="0BFDE3C2" w14:textId="77777777" w:rsidTr="009403D8">
        <w:trPr>
          <w:trHeight w:val="521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1037" w14:textId="77777777" w:rsidR="002E3141" w:rsidRDefault="002E3141" w:rsidP="008319E6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DIRITTO dell’INFORMATICA</w:t>
            </w:r>
            <w:r w:rsidDel="002658F4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F408" w14:textId="77777777" w:rsidR="002E3141" w:rsidRDefault="008A765A" w:rsidP="008319E6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BFE2" w14:textId="77777777" w:rsidR="002E3141" w:rsidRDefault="002E3141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LINGUE/INTERPRETARIATO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06F0" w14:textId="77777777" w:rsidR="002E3141" w:rsidRDefault="008A765A" w:rsidP="008319E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2617304B" w14:textId="77777777" w:rsidR="002E3141" w:rsidRPr="002E3141" w:rsidRDefault="002E3141" w:rsidP="002E3141">
      <w:pPr>
        <w:widowControl w:val="0"/>
        <w:tabs>
          <w:tab w:val="left" w:pos="-284"/>
        </w:tabs>
        <w:rPr>
          <w:rFonts w:ascii="Calibri" w:hAnsi="Calibri" w:cs="Arial"/>
          <w:b/>
          <w:sz w:val="10"/>
          <w:szCs w:val="22"/>
        </w:rPr>
      </w:pPr>
    </w:p>
    <w:tbl>
      <w:tblPr>
        <w:tblW w:w="4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4142"/>
      </w:tblGrid>
      <w:tr w:rsidR="002E3141" w:rsidRPr="00DE521F" w14:paraId="5B15C140" w14:textId="77777777" w:rsidTr="008319E6">
        <w:trPr>
          <w:jc w:val="center"/>
        </w:trPr>
        <w:tc>
          <w:tcPr>
            <w:tcW w:w="4994" w:type="dxa"/>
            <w:gridSpan w:val="2"/>
          </w:tcPr>
          <w:p w14:paraId="62A47B29" w14:textId="77777777" w:rsidR="002E3141" w:rsidRPr="00DE521F" w:rsidRDefault="002E3141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*</w:t>
            </w:r>
            <w:r w:rsidRPr="00C3745F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Disponibilità</w:t>
            </w:r>
          </w:p>
        </w:tc>
      </w:tr>
      <w:tr w:rsidR="002E3141" w:rsidRPr="00DE521F" w14:paraId="734CE838" w14:textId="77777777" w:rsidTr="008319E6">
        <w:trPr>
          <w:jc w:val="center"/>
        </w:trPr>
        <w:tc>
          <w:tcPr>
            <w:tcW w:w="852" w:type="dxa"/>
          </w:tcPr>
          <w:p w14:paraId="6CA3A53D" w14:textId="77777777" w:rsidR="002E3141" w:rsidRDefault="008A765A" w:rsidP="008319E6">
            <w:pPr>
              <w:jc w:val="center"/>
            </w:pPr>
            <w:r w:rsidRPr="0048166D"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48166D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48166D">
              <w:rPr>
                <w:sz w:val="22"/>
                <w:szCs w:val="22"/>
                <w:lang w:val="en-US"/>
              </w:rPr>
            </w:r>
            <w:r w:rsidRPr="0048166D">
              <w:rPr>
                <w:sz w:val="22"/>
                <w:szCs w:val="22"/>
                <w:lang w:val="en-US"/>
              </w:rPr>
              <w:fldChar w:fldCharType="separate"/>
            </w:r>
            <w:r w:rsidRPr="0048166D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4142" w:type="dxa"/>
          </w:tcPr>
          <w:p w14:paraId="5D071210" w14:textId="77777777" w:rsidR="002E3141" w:rsidRPr="00DE521F" w:rsidRDefault="002E3141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Valutazione </w:t>
            </w:r>
            <w:r w:rsidRPr="00DE521F">
              <w:rPr>
                <w:rFonts w:ascii="Calibri" w:hAnsi="Calibri" w:cs="Arial"/>
                <w:sz w:val="22"/>
                <w:szCs w:val="22"/>
              </w:rPr>
              <w:t xml:space="preserve">Dossier  </w:t>
            </w:r>
          </w:p>
        </w:tc>
      </w:tr>
      <w:tr w:rsidR="002E3141" w:rsidRPr="00DE521F" w14:paraId="5E823655" w14:textId="77777777" w:rsidTr="008319E6">
        <w:trPr>
          <w:jc w:val="center"/>
        </w:trPr>
        <w:tc>
          <w:tcPr>
            <w:tcW w:w="852" w:type="dxa"/>
          </w:tcPr>
          <w:p w14:paraId="6875A893" w14:textId="77777777" w:rsidR="002E3141" w:rsidRDefault="008A765A" w:rsidP="008319E6">
            <w:pPr>
              <w:jc w:val="center"/>
            </w:pPr>
            <w:r w:rsidRPr="0048166D"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48166D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48166D">
              <w:rPr>
                <w:sz w:val="22"/>
                <w:szCs w:val="22"/>
                <w:lang w:val="en-US"/>
              </w:rPr>
            </w:r>
            <w:r w:rsidRPr="0048166D">
              <w:rPr>
                <w:sz w:val="22"/>
                <w:szCs w:val="22"/>
                <w:lang w:val="en-US"/>
              </w:rPr>
              <w:fldChar w:fldCharType="separate"/>
            </w:r>
            <w:r w:rsidRPr="0048166D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4142" w:type="dxa"/>
          </w:tcPr>
          <w:p w14:paraId="04D0EF8A" w14:textId="77777777" w:rsidR="002E3141" w:rsidRPr="00DE521F" w:rsidRDefault="002E3141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sz w:val="22"/>
                <w:szCs w:val="22"/>
              </w:rPr>
            </w:pPr>
            <w:r w:rsidRPr="00DE521F">
              <w:rPr>
                <w:rFonts w:ascii="Calibri" w:hAnsi="Calibri" w:cs="Arial"/>
                <w:sz w:val="22"/>
                <w:szCs w:val="22"/>
              </w:rPr>
              <w:t>Scientific Advice</w:t>
            </w:r>
          </w:p>
        </w:tc>
      </w:tr>
      <w:tr w:rsidR="002E3141" w:rsidRPr="00DE521F" w14:paraId="6041574F" w14:textId="77777777" w:rsidTr="008319E6">
        <w:trPr>
          <w:jc w:val="center"/>
        </w:trPr>
        <w:tc>
          <w:tcPr>
            <w:tcW w:w="852" w:type="dxa"/>
          </w:tcPr>
          <w:p w14:paraId="446B335F" w14:textId="77777777" w:rsidR="002E3141" w:rsidRDefault="008A765A" w:rsidP="008319E6">
            <w:pPr>
              <w:jc w:val="center"/>
            </w:pPr>
            <w:r w:rsidRPr="0048166D"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48166D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48166D">
              <w:rPr>
                <w:sz w:val="22"/>
                <w:szCs w:val="22"/>
                <w:lang w:val="en-US"/>
              </w:rPr>
            </w:r>
            <w:r w:rsidRPr="0048166D">
              <w:rPr>
                <w:sz w:val="22"/>
                <w:szCs w:val="22"/>
                <w:lang w:val="en-US"/>
              </w:rPr>
              <w:fldChar w:fldCharType="separate"/>
            </w:r>
            <w:r w:rsidRPr="0048166D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4142" w:type="dxa"/>
          </w:tcPr>
          <w:p w14:paraId="5F9E8AD8" w14:textId="77777777" w:rsidR="002E3141" w:rsidRPr="00DE521F" w:rsidRDefault="002E3141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Linee Guida</w:t>
            </w:r>
          </w:p>
        </w:tc>
      </w:tr>
      <w:tr w:rsidR="002E3141" w:rsidRPr="00DE521F" w14:paraId="65322F08" w14:textId="77777777" w:rsidTr="008319E6">
        <w:trPr>
          <w:trHeight w:val="349"/>
          <w:jc w:val="center"/>
        </w:trPr>
        <w:tc>
          <w:tcPr>
            <w:tcW w:w="852" w:type="dxa"/>
          </w:tcPr>
          <w:p w14:paraId="45BF5F8B" w14:textId="77777777" w:rsidR="002E3141" w:rsidRDefault="008A765A" w:rsidP="008319E6">
            <w:pPr>
              <w:jc w:val="center"/>
            </w:pPr>
            <w:r w:rsidRPr="0048166D"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48166D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48166D">
              <w:rPr>
                <w:sz w:val="22"/>
                <w:szCs w:val="22"/>
                <w:lang w:val="en-US"/>
              </w:rPr>
            </w:r>
            <w:r w:rsidRPr="0048166D">
              <w:rPr>
                <w:sz w:val="22"/>
                <w:szCs w:val="22"/>
                <w:lang w:val="en-US"/>
              </w:rPr>
              <w:fldChar w:fldCharType="separate"/>
            </w:r>
            <w:r w:rsidRPr="0048166D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4142" w:type="dxa"/>
          </w:tcPr>
          <w:p w14:paraId="59C13C46" w14:textId="77777777" w:rsidR="002E3141" w:rsidRDefault="002E3141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Altro </w:t>
            </w:r>
            <w:r w:rsidR="008A765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3" w:name="Testo25"/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8A765A">
              <w:rPr>
                <w:rFonts w:ascii="Calibri" w:hAnsi="Calibri" w:cs="Arial"/>
                <w:sz w:val="22"/>
                <w:szCs w:val="22"/>
              </w:rPr>
            </w:r>
            <w:r w:rsidR="008A765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A765A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51432B6F" w14:textId="77777777" w:rsidR="002E3141" w:rsidRPr="002E3141" w:rsidRDefault="002E3141" w:rsidP="002E3141">
      <w:pPr>
        <w:widowControl w:val="0"/>
        <w:tabs>
          <w:tab w:val="left" w:pos="-284"/>
        </w:tabs>
        <w:rPr>
          <w:rFonts w:ascii="Calibri" w:hAnsi="Calibri" w:cs="Arial"/>
          <w:b/>
          <w:sz w:val="8"/>
          <w:szCs w:val="22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1211"/>
        <w:gridCol w:w="1211"/>
        <w:gridCol w:w="1059"/>
      </w:tblGrid>
      <w:tr w:rsidR="002E3141" w14:paraId="4F6203C8" w14:textId="77777777" w:rsidTr="0039341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1FE3" w14:textId="77777777" w:rsidR="002E3141" w:rsidRPr="002E2A84" w:rsidRDefault="002E3141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*C</w:t>
            </w:r>
            <w:r w:rsidRPr="002E2A8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onoscenze linguistiche </w:t>
            </w:r>
          </w:p>
        </w:tc>
      </w:tr>
      <w:tr w:rsidR="002E3141" w14:paraId="5D9182F8" w14:textId="77777777" w:rsidTr="0039341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F1F5" w14:textId="77777777" w:rsidR="002E3141" w:rsidRPr="002E2A84" w:rsidRDefault="002E3141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sz w:val="22"/>
                <w:szCs w:val="22"/>
              </w:rPr>
            </w:pPr>
            <w:r w:rsidRPr="002E2A84">
              <w:rPr>
                <w:rFonts w:ascii="Calibri" w:hAnsi="Calibri" w:cs="Arial"/>
                <w:sz w:val="22"/>
                <w:szCs w:val="22"/>
              </w:rPr>
              <w:t>Specificare il livello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5032" w14:textId="77777777" w:rsidR="002E3141" w:rsidRPr="002E2A84" w:rsidRDefault="002E3141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2E2A8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6250" w14:textId="77777777" w:rsidR="002E3141" w:rsidRPr="002E2A84" w:rsidRDefault="002E3141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2E2A8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49DD" w14:textId="77777777" w:rsidR="002E3141" w:rsidRPr="002E2A84" w:rsidRDefault="002E3141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2E2A8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P</w:t>
            </w:r>
          </w:p>
        </w:tc>
      </w:tr>
      <w:tr w:rsidR="002E3141" w14:paraId="0FD8AE69" w14:textId="77777777" w:rsidTr="0039341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3C36" w14:textId="77777777" w:rsidR="002E3141" w:rsidRPr="002E2A84" w:rsidRDefault="002E3141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INGLESE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AE78" w14:textId="77777777" w:rsidR="002E3141" w:rsidRPr="002E2A84" w:rsidRDefault="008A765A" w:rsidP="008319E6">
            <w:pPr>
              <w:widowControl w:val="0"/>
              <w:tabs>
                <w:tab w:val="left" w:pos="-284"/>
              </w:tabs>
              <w:ind w:left="-392" w:firstLine="392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2E2A84"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4" w:name="Testo10"/>
            <w:r w:rsidR="002E3141" w:rsidRPr="002E2A84">
              <w:rPr>
                <w:rFonts w:ascii="Calibri" w:hAnsi="Calibri" w:cs="Arial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2E2A84">
              <w:rPr>
                <w:rFonts w:ascii="Calibri" w:hAnsi="Calibri" w:cs="Arial"/>
                <w:b/>
                <w:sz w:val="22"/>
                <w:szCs w:val="22"/>
                <w:lang w:val="en-US"/>
              </w:rPr>
            </w:r>
            <w:r w:rsidRPr="002E2A84"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separate"/>
            </w:r>
            <w:r w:rsidR="002E3141" w:rsidRPr="002E2A84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  <w:lang w:val="en-US"/>
              </w:rPr>
              <w:t> </w:t>
            </w:r>
            <w:r w:rsidRPr="002E2A84">
              <w:fldChar w:fldCharType="end"/>
            </w:r>
            <w:bookmarkEnd w:id="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1D0A" w14:textId="77777777" w:rsidR="002E3141" w:rsidRPr="002E2A84" w:rsidRDefault="008A765A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2E2A84"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5" w:name="Testo15"/>
            <w:r w:rsidR="002E3141" w:rsidRPr="002E2A84">
              <w:rPr>
                <w:rFonts w:ascii="Calibri" w:hAnsi="Calibri" w:cs="Arial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2E2A84">
              <w:rPr>
                <w:rFonts w:ascii="Calibri" w:hAnsi="Calibri" w:cs="Arial"/>
                <w:b/>
                <w:sz w:val="22"/>
                <w:szCs w:val="22"/>
                <w:lang w:val="en-US"/>
              </w:rPr>
            </w:r>
            <w:r w:rsidRPr="002E2A84"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separate"/>
            </w:r>
            <w:r w:rsidR="002E3141" w:rsidRPr="002E2A84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  <w:lang w:val="en-US"/>
              </w:rPr>
              <w:t> </w:t>
            </w:r>
            <w:r w:rsidRPr="002E2A84">
              <w:fldChar w:fldCharType="end"/>
            </w:r>
            <w:bookmarkEnd w:id="5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F49B" w14:textId="77777777" w:rsidR="002E3141" w:rsidRPr="002E2A84" w:rsidRDefault="008A765A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2E2A84"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6" w:name="Testo16"/>
            <w:r w:rsidR="002E3141" w:rsidRPr="002E2A84">
              <w:rPr>
                <w:rFonts w:ascii="Calibri" w:hAnsi="Calibri" w:cs="Arial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2E2A84">
              <w:rPr>
                <w:rFonts w:ascii="Calibri" w:hAnsi="Calibri" w:cs="Arial"/>
                <w:b/>
                <w:sz w:val="22"/>
                <w:szCs w:val="22"/>
                <w:lang w:val="en-US"/>
              </w:rPr>
            </w:r>
            <w:r w:rsidRPr="002E2A84"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separate"/>
            </w:r>
            <w:r w:rsidR="002E3141" w:rsidRPr="002E2A84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  <w:lang w:val="en-US"/>
              </w:rPr>
              <w:t> </w:t>
            </w:r>
            <w:r w:rsidRPr="002E2A84">
              <w:fldChar w:fldCharType="end"/>
            </w:r>
            <w:bookmarkEnd w:id="6"/>
          </w:p>
        </w:tc>
      </w:tr>
      <w:tr w:rsidR="002E3141" w14:paraId="3C205E59" w14:textId="77777777" w:rsidTr="0039341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AC4B" w14:textId="77777777" w:rsidR="002E3141" w:rsidRPr="002E2A84" w:rsidRDefault="008A765A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E2A84"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7" w:name="Testo8"/>
            <w:r w:rsidR="002E3141" w:rsidRPr="002E2A84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 w:rsidRPr="002E2A84">
              <w:rPr>
                <w:rFonts w:ascii="Calibri" w:hAnsi="Calibri" w:cs="Arial"/>
                <w:sz w:val="22"/>
                <w:szCs w:val="22"/>
                <w:lang w:val="en-US"/>
              </w:rPr>
            </w:r>
            <w:r w:rsidRPr="002E2A84"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="002E3141" w:rsidRPr="002E2A84"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 w:rsidRPr="002E2A84">
              <w:fldChar w:fldCharType="end"/>
            </w:r>
            <w:bookmarkEnd w:id="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6AEC" w14:textId="77777777" w:rsidR="002E3141" w:rsidRPr="002E2A84" w:rsidRDefault="008A765A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2E2A84"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8" w:name="Testo11"/>
            <w:r w:rsidR="002E3141" w:rsidRPr="002E2A84">
              <w:rPr>
                <w:rFonts w:ascii="Calibri" w:hAnsi="Calibri" w:cs="Arial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2E2A84">
              <w:rPr>
                <w:rFonts w:ascii="Calibri" w:hAnsi="Calibri" w:cs="Arial"/>
                <w:b/>
                <w:sz w:val="22"/>
                <w:szCs w:val="22"/>
                <w:lang w:val="en-US"/>
              </w:rPr>
            </w:r>
            <w:r w:rsidRPr="002E2A84"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separate"/>
            </w:r>
            <w:r w:rsidR="002E3141" w:rsidRPr="002E2A84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  <w:lang w:val="en-US"/>
              </w:rPr>
              <w:t> </w:t>
            </w:r>
            <w:r w:rsidRPr="002E2A84">
              <w:fldChar w:fldCharType="end"/>
            </w:r>
            <w:bookmarkEnd w:id="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C9FB" w14:textId="77777777" w:rsidR="002E3141" w:rsidRPr="002E2A84" w:rsidRDefault="008A765A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2E2A84"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9" w:name="Testo14"/>
            <w:r w:rsidR="002E3141" w:rsidRPr="002E2A84">
              <w:rPr>
                <w:rFonts w:ascii="Calibri" w:hAnsi="Calibri" w:cs="Arial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2E2A84">
              <w:rPr>
                <w:rFonts w:ascii="Calibri" w:hAnsi="Calibri" w:cs="Arial"/>
                <w:b/>
                <w:sz w:val="22"/>
                <w:szCs w:val="22"/>
                <w:lang w:val="en-US"/>
              </w:rPr>
            </w:r>
            <w:r w:rsidRPr="002E2A84"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separate"/>
            </w:r>
            <w:r w:rsidR="002E3141" w:rsidRPr="002E2A84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  <w:lang w:val="en-US"/>
              </w:rPr>
              <w:t> </w:t>
            </w:r>
            <w:r w:rsidRPr="002E2A84">
              <w:fldChar w:fldCharType="end"/>
            </w:r>
            <w:bookmarkEnd w:id="9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91C1" w14:textId="77777777" w:rsidR="002E3141" w:rsidRPr="002E2A84" w:rsidRDefault="008A765A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2E2A84"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0" w:name="Testo17"/>
            <w:r w:rsidR="002E3141" w:rsidRPr="002E2A84">
              <w:rPr>
                <w:rFonts w:ascii="Calibri" w:hAnsi="Calibri" w:cs="Arial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2E2A84">
              <w:rPr>
                <w:rFonts w:ascii="Calibri" w:hAnsi="Calibri" w:cs="Arial"/>
                <w:b/>
                <w:sz w:val="22"/>
                <w:szCs w:val="22"/>
                <w:lang w:val="en-US"/>
              </w:rPr>
            </w:r>
            <w:r w:rsidRPr="002E2A84"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separate"/>
            </w:r>
            <w:r w:rsidR="002E3141" w:rsidRPr="002E2A84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  <w:lang w:val="en-US"/>
              </w:rPr>
              <w:t> </w:t>
            </w:r>
            <w:r w:rsidRPr="002E2A84">
              <w:fldChar w:fldCharType="end"/>
            </w:r>
            <w:bookmarkEnd w:id="10"/>
          </w:p>
        </w:tc>
      </w:tr>
      <w:tr w:rsidR="002E3141" w14:paraId="2BCFB1A0" w14:textId="77777777" w:rsidTr="0039341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4FE1" w14:textId="77777777" w:rsidR="002E3141" w:rsidRPr="002E2A84" w:rsidRDefault="008A765A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E2A84"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1" w:name="Testo9"/>
            <w:r w:rsidR="002E3141" w:rsidRPr="002E2A84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 w:rsidRPr="002E2A84">
              <w:rPr>
                <w:rFonts w:ascii="Calibri" w:hAnsi="Calibri" w:cs="Arial"/>
                <w:sz w:val="22"/>
                <w:szCs w:val="22"/>
                <w:lang w:val="en-US"/>
              </w:rPr>
            </w:r>
            <w:r w:rsidRPr="002E2A84"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="002E3141" w:rsidRPr="002E2A84"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 w:rsidRPr="002E2A84">
              <w:fldChar w:fldCharType="end"/>
            </w:r>
            <w:bookmarkEnd w:id="1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3286" w14:textId="77777777" w:rsidR="002E3141" w:rsidRPr="002E2A84" w:rsidRDefault="008A765A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2E2A84"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2" w:name="Testo12"/>
            <w:r w:rsidR="002E3141" w:rsidRPr="002E2A84">
              <w:rPr>
                <w:rFonts w:ascii="Calibri" w:hAnsi="Calibri" w:cs="Arial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2E2A84">
              <w:rPr>
                <w:rFonts w:ascii="Calibri" w:hAnsi="Calibri" w:cs="Arial"/>
                <w:b/>
                <w:sz w:val="22"/>
                <w:szCs w:val="22"/>
                <w:lang w:val="en-US"/>
              </w:rPr>
            </w:r>
            <w:r w:rsidRPr="002E2A84"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separate"/>
            </w:r>
            <w:r w:rsidR="002E3141" w:rsidRPr="002E2A84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  <w:lang w:val="en-US"/>
              </w:rPr>
              <w:t> </w:t>
            </w:r>
            <w:r w:rsidRPr="002E2A84">
              <w:fldChar w:fldCharType="end"/>
            </w:r>
            <w:bookmarkEnd w:id="1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F29C" w14:textId="77777777" w:rsidR="002E3141" w:rsidRPr="002E2A84" w:rsidRDefault="008A765A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2E2A84"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3" w:name="Testo13"/>
            <w:r w:rsidR="002E3141" w:rsidRPr="002E2A84">
              <w:rPr>
                <w:rFonts w:ascii="Calibri" w:hAnsi="Calibri" w:cs="Arial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2E2A84">
              <w:rPr>
                <w:rFonts w:ascii="Calibri" w:hAnsi="Calibri" w:cs="Arial"/>
                <w:b/>
                <w:sz w:val="22"/>
                <w:szCs w:val="22"/>
                <w:lang w:val="en-US"/>
              </w:rPr>
            </w:r>
            <w:r w:rsidRPr="002E2A84"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separate"/>
            </w:r>
            <w:r w:rsidR="002E3141" w:rsidRPr="002E2A84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  <w:lang w:val="en-US"/>
              </w:rPr>
              <w:t> </w:t>
            </w:r>
            <w:r w:rsidRPr="002E2A84">
              <w:fldChar w:fldCharType="end"/>
            </w:r>
            <w:bookmarkEnd w:id="1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F96D" w14:textId="77777777" w:rsidR="002E3141" w:rsidRPr="002E2A84" w:rsidRDefault="008A765A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2E2A84"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14" w:name="Testo18"/>
            <w:r w:rsidR="002E3141" w:rsidRPr="002E2A84">
              <w:rPr>
                <w:rFonts w:ascii="Calibri" w:hAnsi="Calibri" w:cs="Arial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2E2A84">
              <w:rPr>
                <w:rFonts w:ascii="Calibri" w:hAnsi="Calibri" w:cs="Arial"/>
                <w:b/>
                <w:sz w:val="22"/>
                <w:szCs w:val="22"/>
                <w:lang w:val="en-US"/>
              </w:rPr>
            </w:r>
            <w:r w:rsidRPr="002E2A84"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separate"/>
            </w:r>
            <w:r w:rsidR="002E3141" w:rsidRPr="002E2A84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b/>
                <w:noProof/>
                <w:sz w:val="22"/>
                <w:szCs w:val="22"/>
                <w:lang w:val="en-US"/>
              </w:rPr>
              <w:t> </w:t>
            </w:r>
            <w:r w:rsidRPr="002E2A84">
              <w:fldChar w:fldCharType="end"/>
            </w:r>
            <w:bookmarkEnd w:id="14"/>
          </w:p>
        </w:tc>
      </w:tr>
      <w:tr w:rsidR="002E3141" w14:paraId="39F3F1C8" w14:textId="77777777" w:rsidTr="0039341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2310" w14:textId="77777777" w:rsidR="002E3141" w:rsidRPr="002E2A84" w:rsidRDefault="002E3141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E2A84">
              <w:rPr>
                <w:rFonts w:ascii="Calibri" w:hAnsi="Calibri" w:cs="Arial"/>
                <w:b/>
                <w:sz w:val="22"/>
                <w:szCs w:val="22"/>
              </w:rPr>
              <w:t xml:space="preserve">L: </w:t>
            </w:r>
            <w:r w:rsidRPr="002E2A84">
              <w:rPr>
                <w:rFonts w:ascii="Calibri" w:hAnsi="Calibri" w:cs="Arial"/>
                <w:sz w:val="22"/>
                <w:szCs w:val="22"/>
              </w:rPr>
              <w:t>Lettura</w:t>
            </w:r>
            <w:r w:rsidRPr="002E2A84">
              <w:rPr>
                <w:rFonts w:ascii="Calibri" w:hAnsi="Calibri" w:cs="Arial"/>
                <w:b/>
                <w:sz w:val="22"/>
                <w:szCs w:val="22"/>
              </w:rPr>
              <w:t xml:space="preserve">, S: </w:t>
            </w:r>
            <w:r w:rsidRPr="002E2A84">
              <w:rPr>
                <w:rFonts w:ascii="Calibri" w:hAnsi="Calibri" w:cs="Arial"/>
                <w:sz w:val="22"/>
                <w:szCs w:val="22"/>
              </w:rPr>
              <w:t>Scrittura</w:t>
            </w:r>
            <w:r w:rsidRPr="002E2A84">
              <w:rPr>
                <w:rFonts w:ascii="Calibri" w:hAnsi="Calibri" w:cs="Arial"/>
                <w:b/>
                <w:sz w:val="22"/>
                <w:szCs w:val="22"/>
              </w:rPr>
              <w:t xml:space="preserve">, P: </w:t>
            </w:r>
            <w:r w:rsidRPr="002E2A84">
              <w:rPr>
                <w:rFonts w:ascii="Calibri" w:hAnsi="Calibri" w:cs="Arial"/>
                <w:sz w:val="22"/>
                <w:szCs w:val="22"/>
              </w:rPr>
              <w:t>Parlato</w:t>
            </w:r>
            <w:r w:rsidRPr="002E2A84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Pr="002E2A84">
              <w:rPr>
                <w:rFonts w:ascii="Calibri" w:hAnsi="Calibri" w:cs="Arial"/>
                <w:sz w:val="22"/>
                <w:szCs w:val="22"/>
              </w:rPr>
              <w:t>-</w:t>
            </w:r>
            <w:r w:rsidRPr="002E2A84">
              <w:rPr>
                <w:rFonts w:ascii="Calibri" w:hAnsi="Calibri" w:cs="Arial"/>
                <w:b/>
                <w:sz w:val="22"/>
                <w:szCs w:val="22"/>
              </w:rPr>
              <w:t xml:space="preserve">  B: </w:t>
            </w:r>
            <w:r w:rsidRPr="002E2A84">
              <w:rPr>
                <w:rFonts w:ascii="Calibri" w:hAnsi="Calibri" w:cs="Arial"/>
                <w:sz w:val="22"/>
                <w:szCs w:val="22"/>
              </w:rPr>
              <w:t>Basso</w:t>
            </w:r>
            <w:r w:rsidRPr="002E2A84">
              <w:rPr>
                <w:rFonts w:ascii="Calibri" w:hAnsi="Calibri" w:cs="Arial"/>
                <w:b/>
                <w:sz w:val="22"/>
                <w:szCs w:val="22"/>
              </w:rPr>
              <w:t xml:space="preserve">, M: </w:t>
            </w:r>
            <w:r w:rsidRPr="002E2A84">
              <w:rPr>
                <w:rFonts w:ascii="Calibri" w:hAnsi="Calibri" w:cs="Arial"/>
                <w:sz w:val="22"/>
                <w:szCs w:val="22"/>
              </w:rPr>
              <w:t>Medio</w:t>
            </w:r>
            <w:r w:rsidRPr="002E2A84">
              <w:rPr>
                <w:rFonts w:ascii="Calibri" w:hAnsi="Calibri" w:cs="Arial"/>
                <w:b/>
                <w:sz w:val="22"/>
                <w:szCs w:val="22"/>
              </w:rPr>
              <w:t xml:space="preserve">, BB: </w:t>
            </w:r>
            <w:r w:rsidRPr="002E2A84">
              <w:rPr>
                <w:rFonts w:ascii="Calibri" w:hAnsi="Calibri" w:cs="Arial"/>
                <w:sz w:val="22"/>
                <w:szCs w:val="22"/>
              </w:rPr>
              <w:t>Buono</w:t>
            </w:r>
            <w:r w:rsidRPr="002E2A84">
              <w:rPr>
                <w:rFonts w:ascii="Calibri" w:hAnsi="Calibri" w:cs="Arial"/>
                <w:b/>
                <w:sz w:val="22"/>
                <w:szCs w:val="22"/>
              </w:rPr>
              <w:t xml:space="preserve">, E: </w:t>
            </w:r>
            <w:r w:rsidRPr="002E2A84">
              <w:rPr>
                <w:rFonts w:ascii="Calibri" w:hAnsi="Calibri" w:cs="Arial"/>
                <w:sz w:val="22"/>
                <w:szCs w:val="22"/>
              </w:rPr>
              <w:t>Eccellente</w:t>
            </w:r>
          </w:p>
        </w:tc>
      </w:tr>
    </w:tbl>
    <w:p w14:paraId="5E8F5EBF" w14:textId="77777777" w:rsidR="002E3141" w:rsidRPr="002E3141" w:rsidRDefault="002E3141" w:rsidP="002E3141">
      <w:pPr>
        <w:widowControl w:val="0"/>
        <w:tabs>
          <w:tab w:val="left" w:pos="-284"/>
        </w:tabs>
        <w:rPr>
          <w:rFonts w:ascii="Calibri" w:hAnsi="Calibri" w:cs="Arial"/>
          <w:b/>
          <w:sz w:val="8"/>
          <w:szCs w:val="22"/>
        </w:rPr>
      </w:pPr>
    </w:p>
    <w:tbl>
      <w:tblPr>
        <w:tblW w:w="62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2061"/>
        <w:gridCol w:w="2008"/>
      </w:tblGrid>
      <w:tr w:rsidR="002E3141" w:rsidRPr="002E2A84" w14:paraId="57E4F4B1" w14:textId="77777777" w:rsidTr="008319E6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9E1A" w14:textId="77777777" w:rsidR="002E3141" w:rsidRPr="002E2A84" w:rsidRDefault="002E3141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*</w:t>
            </w:r>
            <w:r w:rsidRPr="006D6ED7">
              <w:rPr>
                <w:rFonts w:ascii="Calibri" w:hAnsi="Calibri" w:cs="Arial"/>
                <w:sz w:val="22"/>
                <w:szCs w:val="22"/>
                <w:lang w:val="en-US"/>
              </w:rPr>
              <w:t xml:space="preserve"> solo per Interpreti/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T</w:t>
            </w:r>
            <w:r w:rsidRPr="006D6ED7">
              <w:rPr>
                <w:rFonts w:ascii="Calibri" w:hAnsi="Calibri" w:cs="Arial"/>
                <w:sz w:val="22"/>
                <w:szCs w:val="22"/>
                <w:lang w:val="en-US"/>
              </w:rPr>
              <w:t xml:space="preserve">raduttori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27AE" w14:textId="77777777" w:rsidR="002E3141" w:rsidRPr="002E2A84" w:rsidRDefault="002E3141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Traduzione verbali e documentazione tecnico-scientifica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2F0E" w14:textId="77777777" w:rsidR="002E3141" w:rsidRPr="002E2A84" w:rsidRDefault="002E3141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Interpretazione simultanea</w:t>
            </w:r>
          </w:p>
        </w:tc>
      </w:tr>
      <w:tr w:rsidR="002E3141" w:rsidRPr="002E2A84" w14:paraId="7F4F0150" w14:textId="77777777" w:rsidTr="008319E6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0485" w14:textId="77777777" w:rsidR="002E3141" w:rsidRPr="002E2A84" w:rsidRDefault="008A765A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2E2A84"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2E3141" w:rsidRPr="002E2A84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 w:rsidRPr="002E2A84">
              <w:rPr>
                <w:rFonts w:ascii="Calibri" w:hAnsi="Calibri" w:cs="Arial"/>
                <w:sz w:val="22"/>
                <w:szCs w:val="22"/>
                <w:lang w:val="en-US"/>
              </w:rPr>
            </w:r>
            <w:r w:rsidRPr="002E2A84"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="002E3141" w:rsidRPr="002E2A84"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 w:rsidRPr="002E2A84">
              <w:fldChar w:fldCharType="end"/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0A1A" w14:textId="77777777" w:rsidR="002E3141" w:rsidRPr="002E2A84" w:rsidRDefault="008A765A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8166D"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48166D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48166D">
              <w:rPr>
                <w:sz w:val="22"/>
                <w:szCs w:val="22"/>
                <w:lang w:val="en-US"/>
              </w:rPr>
            </w:r>
            <w:r w:rsidRPr="0048166D">
              <w:rPr>
                <w:sz w:val="22"/>
                <w:szCs w:val="22"/>
                <w:lang w:val="en-US"/>
              </w:rPr>
              <w:fldChar w:fldCharType="separate"/>
            </w:r>
            <w:r w:rsidRPr="0048166D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7299" w14:textId="77777777" w:rsidR="002E3141" w:rsidRPr="002E2A84" w:rsidRDefault="008A765A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8166D"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48166D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48166D">
              <w:rPr>
                <w:sz w:val="22"/>
                <w:szCs w:val="22"/>
                <w:lang w:val="en-US"/>
              </w:rPr>
            </w:r>
            <w:r w:rsidRPr="0048166D">
              <w:rPr>
                <w:sz w:val="22"/>
                <w:szCs w:val="22"/>
                <w:lang w:val="en-US"/>
              </w:rPr>
              <w:fldChar w:fldCharType="separate"/>
            </w:r>
            <w:r w:rsidRPr="0048166D"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2E3141" w:rsidRPr="002E2A84" w14:paraId="7DB9674C" w14:textId="77777777" w:rsidTr="008319E6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60F0" w14:textId="77777777" w:rsidR="002E3141" w:rsidRPr="002E2A84" w:rsidRDefault="008A765A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2E2A84"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2E3141" w:rsidRPr="002E2A84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 w:rsidRPr="002E2A84">
              <w:rPr>
                <w:rFonts w:ascii="Calibri" w:hAnsi="Calibri" w:cs="Arial"/>
                <w:sz w:val="22"/>
                <w:szCs w:val="22"/>
                <w:lang w:val="en-US"/>
              </w:rPr>
            </w:r>
            <w:r w:rsidRPr="002E2A84"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="002E3141" w:rsidRPr="002E2A84"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 w:rsidRPr="002E2A84">
              <w:fldChar w:fldCharType="end"/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9FF2" w14:textId="77777777" w:rsidR="002E3141" w:rsidRPr="002E2A84" w:rsidRDefault="008A765A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8166D"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48166D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48166D">
              <w:rPr>
                <w:sz w:val="22"/>
                <w:szCs w:val="22"/>
                <w:lang w:val="en-US"/>
              </w:rPr>
            </w:r>
            <w:r w:rsidRPr="0048166D">
              <w:rPr>
                <w:sz w:val="22"/>
                <w:szCs w:val="22"/>
                <w:lang w:val="en-US"/>
              </w:rPr>
              <w:fldChar w:fldCharType="separate"/>
            </w:r>
            <w:r w:rsidRPr="0048166D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C8B4" w14:textId="77777777" w:rsidR="002E3141" w:rsidRPr="002E2A84" w:rsidRDefault="008A765A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8166D"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48166D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48166D">
              <w:rPr>
                <w:sz w:val="22"/>
                <w:szCs w:val="22"/>
                <w:lang w:val="en-US"/>
              </w:rPr>
            </w:r>
            <w:r w:rsidRPr="0048166D">
              <w:rPr>
                <w:sz w:val="22"/>
                <w:szCs w:val="22"/>
                <w:lang w:val="en-US"/>
              </w:rPr>
              <w:fldChar w:fldCharType="separate"/>
            </w:r>
            <w:r w:rsidRPr="0048166D"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2E3141" w:rsidRPr="002E2A84" w14:paraId="0F16DEDE" w14:textId="77777777" w:rsidTr="008319E6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BA81" w14:textId="77777777" w:rsidR="002E3141" w:rsidRPr="002E2A84" w:rsidRDefault="008A765A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2E2A84"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2E3141" w:rsidRPr="002E2A84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 w:rsidRPr="002E2A84">
              <w:rPr>
                <w:rFonts w:ascii="Calibri" w:hAnsi="Calibri" w:cs="Arial"/>
                <w:sz w:val="22"/>
                <w:szCs w:val="22"/>
                <w:lang w:val="en-US"/>
              </w:rPr>
            </w:r>
            <w:r w:rsidRPr="002E2A84"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="002E3141" w:rsidRPr="002E2A84"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 w:rsidRPr="002E2A84">
              <w:fldChar w:fldCharType="end"/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D647" w14:textId="77777777" w:rsidR="002E3141" w:rsidRPr="002E2A84" w:rsidRDefault="008A765A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8166D"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48166D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48166D">
              <w:rPr>
                <w:sz w:val="22"/>
                <w:szCs w:val="22"/>
                <w:lang w:val="en-US"/>
              </w:rPr>
            </w:r>
            <w:r w:rsidRPr="0048166D">
              <w:rPr>
                <w:sz w:val="22"/>
                <w:szCs w:val="22"/>
                <w:lang w:val="en-US"/>
              </w:rPr>
              <w:fldChar w:fldCharType="separate"/>
            </w:r>
            <w:r w:rsidRPr="0048166D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65D2" w14:textId="77777777" w:rsidR="002E3141" w:rsidRPr="002E2A84" w:rsidRDefault="008A765A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8166D"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48166D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48166D">
              <w:rPr>
                <w:sz w:val="22"/>
                <w:szCs w:val="22"/>
                <w:lang w:val="en-US"/>
              </w:rPr>
            </w:r>
            <w:r w:rsidRPr="0048166D">
              <w:rPr>
                <w:sz w:val="22"/>
                <w:szCs w:val="22"/>
                <w:lang w:val="en-US"/>
              </w:rPr>
              <w:fldChar w:fldCharType="separate"/>
            </w:r>
            <w:r w:rsidRPr="0048166D"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2E3141" w:rsidRPr="002E2A84" w14:paraId="38EBD4EB" w14:textId="77777777" w:rsidTr="008319E6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9940" w14:textId="77777777" w:rsidR="002E3141" w:rsidRPr="002E2A84" w:rsidRDefault="008A765A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2E2A84"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2E3141" w:rsidRPr="002E2A84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 w:rsidRPr="002E2A84">
              <w:rPr>
                <w:rFonts w:ascii="Calibri" w:hAnsi="Calibri" w:cs="Arial"/>
                <w:sz w:val="22"/>
                <w:szCs w:val="22"/>
                <w:lang w:val="en-US"/>
              </w:rPr>
            </w:r>
            <w:r w:rsidRPr="002E2A84"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="002E3141" w:rsidRPr="002E2A84"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 w:rsidRPr="002E2A84">
              <w:fldChar w:fldCharType="end"/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2BB4" w14:textId="77777777" w:rsidR="002E3141" w:rsidRPr="002E2A84" w:rsidRDefault="008A765A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8166D"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48166D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48166D">
              <w:rPr>
                <w:sz w:val="22"/>
                <w:szCs w:val="22"/>
                <w:lang w:val="en-US"/>
              </w:rPr>
            </w:r>
            <w:r w:rsidRPr="0048166D">
              <w:rPr>
                <w:sz w:val="22"/>
                <w:szCs w:val="22"/>
                <w:lang w:val="en-US"/>
              </w:rPr>
              <w:fldChar w:fldCharType="separate"/>
            </w:r>
            <w:r w:rsidRPr="0048166D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712D" w14:textId="77777777" w:rsidR="002E3141" w:rsidRPr="002E2A84" w:rsidRDefault="008A765A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8166D"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48166D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48166D">
              <w:rPr>
                <w:sz w:val="22"/>
                <w:szCs w:val="22"/>
                <w:lang w:val="en-US"/>
              </w:rPr>
            </w:r>
            <w:r w:rsidRPr="0048166D">
              <w:rPr>
                <w:sz w:val="22"/>
                <w:szCs w:val="22"/>
                <w:lang w:val="en-US"/>
              </w:rPr>
              <w:fldChar w:fldCharType="separate"/>
            </w:r>
            <w:r w:rsidRPr="0048166D"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2E3141" w:rsidRPr="002E2A84" w14:paraId="246460F0" w14:textId="77777777" w:rsidTr="008319E6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01BA" w14:textId="77777777" w:rsidR="002E3141" w:rsidRPr="002E2A84" w:rsidRDefault="008A765A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2E2A84"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2E3141" w:rsidRPr="002E2A84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 w:rsidRPr="002E2A84">
              <w:rPr>
                <w:rFonts w:ascii="Calibri" w:hAnsi="Calibri" w:cs="Arial"/>
                <w:sz w:val="22"/>
                <w:szCs w:val="22"/>
                <w:lang w:val="en-US"/>
              </w:rPr>
            </w:r>
            <w:r w:rsidRPr="002E2A84"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="002E3141" w:rsidRPr="002E2A84"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 w:rsidR="002E3141" w:rsidRPr="002E2A84"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 w:rsidRPr="002E2A84">
              <w:fldChar w:fldCharType="end"/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BEB" w14:textId="77777777" w:rsidR="002E3141" w:rsidRPr="002E2A84" w:rsidRDefault="008A765A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8166D"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48166D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48166D">
              <w:rPr>
                <w:sz w:val="22"/>
                <w:szCs w:val="22"/>
                <w:lang w:val="en-US"/>
              </w:rPr>
            </w:r>
            <w:r w:rsidRPr="0048166D">
              <w:rPr>
                <w:sz w:val="22"/>
                <w:szCs w:val="22"/>
                <w:lang w:val="en-US"/>
              </w:rPr>
              <w:fldChar w:fldCharType="separate"/>
            </w:r>
            <w:r w:rsidRPr="0048166D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86B4" w14:textId="77777777" w:rsidR="002E3141" w:rsidRPr="002E2A84" w:rsidRDefault="008A765A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8166D"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48166D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48166D">
              <w:rPr>
                <w:sz w:val="22"/>
                <w:szCs w:val="22"/>
                <w:lang w:val="en-US"/>
              </w:rPr>
            </w:r>
            <w:r w:rsidRPr="0048166D">
              <w:rPr>
                <w:sz w:val="22"/>
                <w:szCs w:val="22"/>
                <w:lang w:val="en-US"/>
              </w:rPr>
              <w:fldChar w:fldCharType="separate"/>
            </w:r>
            <w:r w:rsidRPr="0048166D">
              <w:rPr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39E79DD8" w14:textId="77777777" w:rsidR="002E3141" w:rsidRPr="002E3141" w:rsidRDefault="002E3141" w:rsidP="002E3141">
      <w:pPr>
        <w:widowControl w:val="0"/>
        <w:tabs>
          <w:tab w:val="left" w:pos="-284"/>
        </w:tabs>
        <w:rPr>
          <w:rFonts w:ascii="Calibri" w:hAnsi="Calibri" w:cs="Arial"/>
          <w:b/>
          <w:sz w:val="8"/>
          <w:szCs w:val="22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2E3141" w:rsidRPr="00654997" w14:paraId="4B3FD25C" w14:textId="77777777" w:rsidTr="00393412">
        <w:tc>
          <w:tcPr>
            <w:tcW w:w="9464" w:type="dxa"/>
          </w:tcPr>
          <w:p w14:paraId="059F4C53" w14:textId="77777777" w:rsidR="002E3141" w:rsidRPr="00654997" w:rsidRDefault="002E3141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654997">
              <w:rPr>
                <w:rFonts w:ascii="Calibri" w:hAnsi="Calibri" w:cs="Arial"/>
                <w:b/>
                <w:sz w:val="22"/>
                <w:szCs w:val="22"/>
              </w:rPr>
              <w:t>*Status professionale</w:t>
            </w:r>
          </w:p>
        </w:tc>
      </w:tr>
      <w:tr w:rsidR="002E3141" w:rsidRPr="00654997" w14:paraId="4A3E47F3" w14:textId="77777777" w:rsidTr="00393412">
        <w:tc>
          <w:tcPr>
            <w:tcW w:w="9464" w:type="dxa"/>
          </w:tcPr>
          <w:p w14:paraId="6A75F4D4" w14:textId="77777777" w:rsidR="002E3141" w:rsidRPr="00654997" w:rsidRDefault="008A765A" w:rsidP="008319E6">
            <w:pPr>
              <w:rPr>
                <w:rFonts w:ascii="Calibri" w:hAnsi="Calibri"/>
                <w:sz w:val="22"/>
                <w:szCs w:val="22"/>
              </w:rPr>
            </w:pPr>
            <w:r w:rsidRPr="00654997"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654997">
              <w:rPr>
                <w:sz w:val="22"/>
                <w:szCs w:val="22"/>
              </w:rPr>
              <w:instrText xml:space="preserve"> FORMCHECKBOX </w:instrText>
            </w:r>
            <w:r w:rsidRPr="00654997">
              <w:rPr>
                <w:sz w:val="22"/>
                <w:szCs w:val="22"/>
                <w:lang w:val="en-US"/>
              </w:rPr>
            </w:r>
            <w:r w:rsidRPr="00654997">
              <w:rPr>
                <w:sz w:val="22"/>
                <w:szCs w:val="22"/>
                <w:lang w:val="en-US"/>
              </w:rPr>
              <w:fldChar w:fldCharType="separate"/>
            </w:r>
            <w:r w:rsidRPr="00654997">
              <w:rPr>
                <w:sz w:val="22"/>
                <w:szCs w:val="22"/>
                <w:lang w:val="en-US"/>
              </w:rPr>
              <w:fldChar w:fldCharType="end"/>
            </w:r>
            <w:r w:rsidR="002E3141" w:rsidRPr="0065499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E3141" w:rsidRPr="00654997">
              <w:rPr>
                <w:rFonts w:ascii="Calibri" w:hAnsi="Calibri"/>
                <w:sz w:val="22"/>
                <w:szCs w:val="22"/>
              </w:rPr>
              <w:t>Esercizio della professione forense</w:t>
            </w:r>
          </w:p>
        </w:tc>
      </w:tr>
      <w:tr w:rsidR="002E3141" w:rsidRPr="00654997" w14:paraId="0B2BDA64" w14:textId="77777777" w:rsidTr="00393412">
        <w:tc>
          <w:tcPr>
            <w:tcW w:w="9464" w:type="dxa"/>
          </w:tcPr>
          <w:p w14:paraId="525B146F" w14:textId="77777777" w:rsidR="002E3141" w:rsidRPr="00654997" w:rsidRDefault="008A765A" w:rsidP="008319E6">
            <w:pPr>
              <w:rPr>
                <w:rFonts w:ascii="Calibri" w:hAnsi="Calibri"/>
                <w:sz w:val="22"/>
                <w:szCs w:val="22"/>
              </w:rPr>
            </w:pPr>
            <w:r w:rsidRPr="00654997"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E3141" w:rsidRPr="00654997">
              <w:rPr>
                <w:sz w:val="22"/>
                <w:szCs w:val="22"/>
              </w:rPr>
              <w:instrText xml:space="preserve"> FORMCHECKBOX </w:instrText>
            </w:r>
            <w:r w:rsidRPr="00654997">
              <w:rPr>
                <w:sz w:val="22"/>
                <w:szCs w:val="22"/>
                <w:lang w:val="en-US"/>
              </w:rPr>
            </w:r>
            <w:r w:rsidRPr="00654997">
              <w:rPr>
                <w:sz w:val="22"/>
                <w:szCs w:val="22"/>
                <w:lang w:val="en-US"/>
              </w:rPr>
              <w:fldChar w:fldCharType="separate"/>
            </w:r>
            <w:r w:rsidRPr="00654997">
              <w:rPr>
                <w:sz w:val="22"/>
                <w:szCs w:val="22"/>
                <w:lang w:val="en-US"/>
              </w:rPr>
              <w:fldChar w:fldCharType="end"/>
            </w:r>
            <w:r w:rsidR="002E3141" w:rsidRPr="00654997">
              <w:rPr>
                <w:sz w:val="22"/>
                <w:szCs w:val="22"/>
              </w:rPr>
              <w:t xml:space="preserve"> </w:t>
            </w:r>
            <w:r w:rsidR="002E3141" w:rsidRPr="00654997">
              <w:rPr>
                <w:rFonts w:ascii="Calibri" w:hAnsi="Calibri"/>
                <w:sz w:val="22"/>
                <w:szCs w:val="22"/>
              </w:rPr>
              <w:t>Docente universitario</w:t>
            </w:r>
          </w:p>
        </w:tc>
      </w:tr>
      <w:tr w:rsidR="002E3141" w:rsidRPr="00654997" w14:paraId="5DA83595" w14:textId="77777777" w:rsidTr="00393412">
        <w:tc>
          <w:tcPr>
            <w:tcW w:w="9464" w:type="dxa"/>
          </w:tcPr>
          <w:p w14:paraId="2C65EFAB" w14:textId="77777777" w:rsidR="002E3141" w:rsidRPr="00654997" w:rsidRDefault="008A765A" w:rsidP="008319E6">
            <w:pPr>
              <w:rPr>
                <w:rFonts w:ascii="Calibri" w:hAnsi="Calibri"/>
                <w:sz w:val="22"/>
                <w:szCs w:val="22"/>
              </w:rPr>
            </w:pPr>
            <w:r w:rsidRPr="00654997"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654997">
              <w:rPr>
                <w:sz w:val="22"/>
                <w:szCs w:val="22"/>
              </w:rPr>
              <w:instrText xml:space="preserve"> FORMCHECKBOX </w:instrText>
            </w:r>
            <w:r w:rsidRPr="00654997">
              <w:rPr>
                <w:sz w:val="22"/>
                <w:szCs w:val="22"/>
                <w:lang w:val="en-US"/>
              </w:rPr>
            </w:r>
            <w:r w:rsidRPr="00654997">
              <w:rPr>
                <w:sz w:val="22"/>
                <w:szCs w:val="22"/>
                <w:lang w:val="en-US"/>
              </w:rPr>
              <w:fldChar w:fldCharType="separate"/>
            </w:r>
            <w:r w:rsidRPr="00654997">
              <w:rPr>
                <w:sz w:val="22"/>
                <w:szCs w:val="22"/>
                <w:lang w:val="en-US"/>
              </w:rPr>
              <w:fldChar w:fldCharType="end"/>
            </w:r>
            <w:r w:rsidR="002E3141" w:rsidRPr="00654997">
              <w:rPr>
                <w:sz w:val="22"/>
                <w:szCs w:val="22"/>
              </w:rPr>
              <w:t xml:space="preserve"> </w:t>
            </w:r>
            <w:r w:rsidR="002E3141" w:rsidRPr="00654997">
              <w:rPr>
                <w:rFonts w:ascii="Calibri" w:hAnsi="Calibri"/>
                <w:sz w:val="22"/>
                <w:szCs w:val="22"/>
              </w:rPr>
              <w:t>Dirigente pubblico</w:t>
            </w:r>
          </w:p>
        </w:tc>
      </w:tr>
      <w:tr w:rsidR="002E3141" w:rsidRPr="00654997" w14:paraId="73838A22" w14:textId="77777777" w:rsidTr="00393412">
        <w:tc>
          <w:tcPr>
            <w:tcW w:w="9464" w:type="dxa"/>
          </w:tcPr>
          <w:p w14:paraId="191C7364" w14:textId="77777777" w:rsidR="002E3141" w:rsidRPr="00654997" w:rsidRDefault="008A765A" w:rsidP="008319E6">
            <w:pPr>
              <w:rPr>
                <w:rFonts w:ascii="Calibri" w:hAnsi="Calibri"/>
                <w:sz w:val="22"/>
                <w:szCs w:val="22"/>
              </w:rPr>
            </w:pPr>
            <w:r w:rsidRPr="00654997"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654997">
              <w:rPr>
                <w:sz w:val="22"/>
                <w:szCs w:val="22"/>
              </w:rPr>
              <w:instrText xml:space="preserve"> FORMCHECKBOX </w:instrText>
            </w:r>
            <w:r w:rsidRPr="00654997">
              <w:rPr>
                <w:sz w:val="22"/>
                <w:szCs w:val="22"/>
                <w:lang w:val="en-US"/>
              </w:rPr>
            </w:r>
            <w:r w:rsidRPr="00654997">
              <w:rPr>
                <w:sz w:val="22"/>
                <w:szCs w:val="22"/>
                <w:lang w:val="en-US"/>
              </w:rPr>
              <w:fldChar w:fldCharType="separate"/>
            </w:r>
            <w:r w:rsidRPr="00654997">
              <w:rPr>
                <w:sz w:val="22"/>
                <w:szCs w:val="22"/>
                <w:lang w:val="en-US"/>
              </w:rPr>
              <w:fldChar w:fldCharType="end"/>
            </w:r>
            <w:r w:rsidR="002E3141" w:rsidRPr="00654997">
              <w:rPr>
                <w:sz w:val="22"/>
                <w:szCs w:val="22"/>
              </w:rPr>
              <w:t xml:space="preserve"> </w:t>
            </w:r>
            <w:r w:rsidR="002E3141" w:rsidRPr="00654997">
              <w:rPr>
                <w:rFonts w:ascii="Calibri" w:hAnsi="Calibri"/>
                <w:sz w:val="22"/>
                <w:szCs w:val="22"/>
              </w:rPr>
              <w:t>Funzionario pubblico</w:t>
            </w:r>
          </w:p>
        </w:tc>
      </w:tr>
      <w:tr w:rsidR="002E3141" w:rsidRPr="00654997" w14:paraId="636BA268" w14:textId="77777777" w:rsidTr="00393412">
        <w:tc>
          <w:tcPr>
            <w:tcW w:w="9464" w:type="dxa"/>
          </w:tcPr>
          <w:p w14:paraId="18572D25" w14:textId="77777777" w:rsidR="002E3141" w:rsidRPr="00654997" w:rsidRDefault="008A765A" w:rsidP="008319E6">
            <w:pPr>
              <w:rPr>
                <w:rFonts w:ascii="Calibri" w:hAnsi="Calibri"/>
                <w:sz w:val="22"/>
                <w:szCs w:val="22"/>
              </w:rPr>
            </w:pPr>
            <w:r w:rsidRPr="00654997"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654997">
              <w:rPr>
                <w:sz w:val="22"/>
                <w:szCs w:val="22"/>
              </w:rPr>
              <w:instrText xml:space="preserve"> FORMCHECKBOX </w:instrText>
            </w:r>
            <w:r w:rsidRPr="00654997">
              <w:rPr>
                <w:sz w:val="22"/>
                <w:szCs w:val="22"/>
                <w:lang w:val="en-US"/>
              </w:rPr>
            </w:r>
            <w:r w:rsidRPr="00654997">
              <w:rPr>
                <w:sz w:val="22"/>
                <w:szCs w:val="22"/>
                <w:lang w:val="en-US"/>
              </w:rPr>
              <w:fldChar w:fldCharType="separate"/>
            </w:r>
            <w:r w:rsidRPr="00654997">
              <w:rPr>
                <w:sz w:val="22"/>
                <w:szCs w:val="22"/>
                <w:lang w:val="en-US"/>
              </w:rPr>
              <w:fldChar w:fldCharType="end"/>
            </w:r>
            <w:r w:rsidR="002E3141" w:rsidRPr="00654997">
              <w:rPr>
                <w:sz w:val="22"/>
                <w:szCs w:val="22"/>
              </w:rPr>
              <w:t xml:space="preserve"> </w:t>
            </w:r>
            <w:r w:rsidR="002E3141" w:rsidRPr="00654997">
              <w:rPr>
                <w:rFonts w:ascii="Calibri" w:hAnsi="Calibri"/>
                <w:sz w:val="22"/>
                <w:szCs w:val="22"/>
              </w:rPr>
              <w:t>Consulente</w:t>
            </w:r>
          </w:p>
        </w:tc>
      </w:tr>
      <w:tr w:rsidR="002E3141" w:rsidRPr="00654997" w14:paraId="124E3C15" w14:textId="77777777" w:rsidTr="00393412">
        <w:tc>
          <w:tcPr>
            <w:tcW w:w="9464" w:type="dxa"/>
          </w:tcPr>
          <w:p w14:paraId="334251F0" w14:textId="77777777" w:rsidR="002E3141" w:rsidRPr="00C46DBF" w:rsidRDefault="008A765A" w:rsidP="008319E6">
            <w:pPr>
              <w:rPr>
                <w:rFonts w:ascii="Calibri" w:hAnsi="Calibri"/>
                <w:sz w:val="22"/>
                <w:szCs w:val="22"/>
              </w:rPr>
            </w:pPr>
            <w:r w:rsidRPr="005064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50645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506456">
              <w:rPr>
                <w:rFonts w:ascii="Calibri" w:hAnsi="Calibri"/>
                <w:sz w:val="22"/>
                <w:szCs w:val="22"/>
              </w:rPr>
            </w:r>
            <w:r w:rsidRPr="005064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06456">
              <w:rPr>
                <w:rFonts w:ascii="Calibri" w:hAnsi="Calibri"/>
                <w:sz w:val="22"/>
                <w:szCs w:val="22"/>
              </w:rPr>
              <w:fldChar w:fldCharType="end"/>
            </w:r>
            <w:r w:rsidR="002E3141" w:rsidRPr="00506456">
              <w:rPr>
                <w:rFonts w:ascii="Calibri" w:hAnsi="Calibri"/>
                <w:sz w:val="22"/>
                <w:szCs w:val="22"/>
              </w:rPr>
              <w:t xml:space="preserve"> Consulente del lavoro</w:t>
            </w:r>
          </w:p>
        </w:tc>
      </w:tr>
      <w:tr w:rsidR="002E3141" w:rsidRPr="00C46DBF" w14:paraId="3020AA37" w14:textId="77777777" w:rsidTr="00393412">
        <w:tc>
          <w:tcPr>
            <w:tcW w:w="9464" w:type="dxa"/>
          </w:tcPr>
          <w:p w14:paraId="5E63A793" w14:textId="77777777" w:rsidR="002E3141" w:rsidRPr="00C46DBF" w:rsidRDefault="008A765A" w:rsidP="008319E6">
            <w:pPr>
              <w:rPr>
                <w:rFonts w:ascii="Calibri" w:hAnsi="Calibri"/>
                <w:sz w:val="22"/>
                <w:szCs w:val="22"/>
              </w:rPr>
            </w:pPr>
            <w:r w:rsidRPr="005064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50645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506456">
              <w:rPr>
                <w:rFonts w:ascii="Calibri" w:hAnsi="Calibri"/>
                <w:sz w:val="22"/>
                <w:szCs w:val="22"/>
              </w:rPr>
            </w:r>
            <w:r w:rsidRPr="005064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06456">
              <w:rPr>
                <w:rFonts w:ascii="Calibri" w:hAnsi="Calibri"/>
                <w:sz w:val="22"/>
                <w:szCs w:val="22"/>
              </w:rPr>
              <w:fldChar w:fldCharType="end"/>
            </w:r>
            <w:r w:rsidR="002E3141" w:rsidRPr="00506456">
              <w:rPr>
                <w:rFonts w:ascii="Calibri" w:hAnsi="Calibri"/>
                <w:sz w:val="22"/>
                <w:szCs w:val="22"/>
              </w:rPr>
              <w:t xml:space="preserve"> Commercialista</w:t>
            </w:r>
          </w:p>
        </w:tc>
      </w:tr>
      <w:tr w:rsidR="002E3141" w:rsidRPr="00C46DBF" w14:paraId="4D33E3D1" w14:textId="77777777" w:rsidTr="00393412">
        <w:tc>
          <w:tcPr>
            <w:tcW w:w="9464" w:type="dxa"/>
          </w:tcPr>
          <w:p w14:paraId="702EC476" w14:textId="77777777" w:rsidR="002E3141" w:rsidRPr="00C46DBF" w:rsidRDefault="008A765A" w:rsidP="008319E6">
            <w:pPr>
              <w:rPr>
                <w:rFonts w:ascii="Calibri" w:hAnsi="Calibri"/>
                <w:sz w:val="22"/>
                <w:szCs w:val="22"/>
              </w:rPr>
            </w:pPr>
            <w:r w:rsidRPr="00C46D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C46DB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C46DBF">
              <w:rPr>
                <w:rFonts w:ascii="Calibri" w:hAnsi="Calibri"/>
                <w:sz w:val="22"/>
                <w:szCs w:val="22"/>
              </w:rPr>
            </w:r>
            <w:r w:rsidRPr="00C46D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46DBF">
              <w:rPr>
                <w:rFonts w:ascii="Calibri" w:hAnsi="Calibri"/>
                <w:sz w:val="22"/>
                <w:szCs w:val="22"/>
              </w:rPr>
              <w:fldChar w:fldCharType="end"/>
            </w:r>
            <w:r w:rsidR="002E3141" w:rsidRPr="00C46DBF">
              <w:rPr>
                <w:rFonts w:ascii="Calibri" w:hAnsi="Calibri"/>
                <w:sz w:val="22"/>
                <w:szCs w:val="22"/>
              </w:rPr>
              <w:t xml:space="preserve"> Tributarista</w:t>
            </w:r>
          </w:p>
        </w:tc>
      </w:tr>
      <w:tr w:rsidR="002E3141" w:rsidRPr="00C46DBF" w14:paraId="556722C8" w14:textId="77777777" w:rsidTr="00393412">
        <w:tc>
          <w:tcPr>
            <w:tcW w:w="9464" w:type="dxa"/>
          </w:tcPr>
          <w:p w14:paraId="5AB7B9FE" w14:textId="77777777" w:rsidR="002E3141" w:rsidRPr="00C46DBF" w:rsidRDefault="008A765A" w:rsidP="008319E6">
            <w:pPr>
              <w:rPr>
                <w:rFonts w:ascii="Calibri" w:hAnsi="Calibri"/>
                <w:sz w:val="22"/>
                <w:szCs w:val="22"/>
              </w:rPr>
            </w:pPr>
            <w:r w:rsidRPr="00C46D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C46DB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C46DBF">
              <w:rPr>
                <w:rFonts w:ascii="Calibri" w:hAnsi="Calibri"/>
                <w:sz w:val="22"/>
                <w:szCs w:val="22"/>
              </w:rPr>
            </w:r>
            <w:r w:rsidRPr="00C46D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46DBF">
              <w:rPr>
                <w:rFonts w:ascii="Calibri" w:hAnsi="Calibri"/>
                <w:sz w:val="22"/>
                <w:szCs w:val="22"/>
              </w:rPr>
              <w:fldChar w:fldCharType="end"/>
            </w:r>
            <w:r w:rsidR="002E3141" w:rsidRPr="00C46DBF">
              <w:rPr>
                <w:rFonts w:ascii="Calibri" w:hAnsi="Calibri"/>
                <w:sz w:val="22"/>
                <w:szCs w:val="22"/>
              </w:rPr>
              <w:t xml:space="preserve"> Interprete/Traduttore</w:t>
            </w:r>
          </w:p>
        </w:tc>
      </w:tr>
      <w:tr w:rsidR="002E3141" w:rsidRPr="00C46DBF" w14:paraId="68E1A849" w14:textId="77777777" w:rsidTr="00393412">
        <w:tc>
          <w:tcPr>
            <w:tcW w:w="9464" w:type="dxa"/>
          </w:tcPr>
          <w:p w14:paraId="70AE46DE" w14:textId="77777777" w:rsidR="002E3141" w:rsidRPr="00C46DBF" w:rsidRDefault="008A765A" w:rsidP="008319E6">
            <w:pPr>
              <w:rPr>
                <w:rFonts w:ascii="Calibri" w:hAnsi="Calibri"/>
                <w:sz w:val="22"/>
                <w:szCs w:val="22"/>
              </w:rPr>
            </w:pPr>
            <w:r w:rsidRPr="00C46D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C46DB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C46DBF">
              <w:rPr>
                <w:rFonts w:ascii="Calibri" w:hAnsi="Calibri"/>
                <w:sz w:val="22"/>
                <w:szCs w:val="22"/>
              </w:rPr>
            </w:r>
            <w:r w:rsidRPr="00C46D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46DBF">
              <w:rPr>
                <w:rFonts w:ascii="Calibri" w:hAnsi="Calibri"/>
                <w:sz w:val="22"/>
                <w:szCs w:val="22"/>
              </w:rPr>
              <w:fldChar w:fldCharType="end"/>
            </w:r>
            <w:r w:rsidR="002E3141" w:rsidRPr="00C46DBF">
              <w:rPr>
                <w:rFonts w:ascii="Calibri" w:hAnsi="Calibri"/>
                <w:sz w:val="22"/>
                <w:szCs w:val="22"/>
              </w:rPr>
              <w:t xml:space="preserve"> Giornalista</w:t>
            </w:r>
            <w:r w:rsidR="002E3141">
              <w:rPr>
                <w:rFonts w:ascii="Calibri" w:hAnsi="Calibri"/>
                <w:sz w:val="22"/>
                <w:szCs w:val="22"/>
              </w:rPr>
              <w:t xml:space="preserve"> professionista  </w:t>
            </w:r>
            <w:r w:rsidRPr="00C46D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C46DB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C46DBF">
              <w:rPr>
                <w:rFonts w:ascii="Calibri" w:hAnsi="Calibri"/>
                <w:sz w:val="22"/>
                <w:szCs w:val="22"/>
              </w:rPr>
            </w:r>
            <w:r w:rsidRPr="00C46D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46DBF">
              <w:rPr>
                <w:rFonts w:ascii="Calibri" w:hAnsi="Calibri"/>
                <w:sz w:val="22"/>
                <w:szCs w:val="22"/>
              </w:rPr>
              <w:fldChar w:fldCharType="end"/>
            </w:r>
            <w:r w:rsidR="002E3141">
              <w:rPr>
                <w:rFonts w:ascii="Calibri" w:hAnsi="Calibri"/>
                <w:sz w:val="22"/>
                <w:szCs w:val="22"/>
              </w:rPr>
              <w:t xml:space="preserve"> Pubblicista</w:t>
            </w:r>
          </w:p>
        </w:tc>
      </w:tr>
      <w:tr w:rsidR="002E3141" w:rsidRPr="00C46DBF" w14:paraId="45F85932" w14:textId="77777777" w:rsidTr="00393412">
        <w:tc>
          <w:tcPr>
            <w:tcW w:w="9464" w:type="dxa"/>
          </w:tcPr>
          <w:p w14:paraId="3401D941" w14:textId="77777777" w:rsidR="002E3141" w:rsidRPr="00C46DBF" w:rsidRDefault="008A765A" w:rsidP="008319E6">
            <w:pPr>
              <w:rPr>
                <w:rFonts w:ascii="Calibri" w:hAnsi="Calibri"/>
                <w:sz w:val="22"/>
                <w:szCs w:val="22"/>
              </w:rPr>
            </w:pPr>
            <w:r w:rsidRPr="00C46D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C46DB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C46DBF">
              <w:rPr>
                <w:rFonts w:ascii="Calibri" w:hAnsi="Calibri"/>
                <w:sz w:val="22"/>
                <w:szCs w:val="22"/>
              </w:rPr>
            </w:r>
            <w:r w:rsidRPr="00C46D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46DBF">
              <w:rPr>
                <w:rFonts w:ascii="Calibri" w:hAnsi="Calibri"/>
                <w:sz w:val="22"/>
                <w:szCs w:val="22"/>
              </w:rPr>
              <w:fldChar w:fldCharType="end"/>
            </w:r>
            <w:r w:rsidR="002E3141" w:rsidRPr="00C46DBF">
              <w:rPr>
                <w:rFonts w:ascii="Calibri" w:hAnsi="Calibri"/>
                <w:sz w:val="22"/>
                <w:szCs w:val="22"/>
              </w:rPr>
              <w:t xml:space="preserve"> Grafico</w:t>
            </w:r>
          </w:p>
        </w:tc>
      </w:tr>
      <w:tr w:rsidR="002E3141" w:rsidRPr="00C46DBF" w14:paraId="27CF0A0E" w14:textId="77777777" w:rsidTr="00393412">
        <w:tc>
          <w:tcPr>
            <w:tcW w:w="9464" w:type="dxa"/>
          </w:tcPr>
          <w:p w14:paraId="6382B10C" w14:textId="77777777" w:rsidR="002E3141" w:rsidRPr="00C46DBF" w:rsidRDefault="008A765A" w:rsidP="008319E6">
            <w:pPr>
              <w:rPr>
                <w:rFonts w:ascii="Calibri" w:hAnsi="Calibri"/>
                <w:sz w:val="22"/>
                <w:szCs w:val="22"/>
              </w:rPr>
            </w:pPr>
            <w:r w:rsidRPr="00C46D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C46DB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C46DBF">
              <w:rPr>
                <w:rFonts w:ascii="Calibri" w:hAnsi="Calibri"/>
                <w:sz w:val="22"/>
                <w:szCs w:val="22"/>
              </w:rPr>
            </w:r>
            <w:r w:rsidRPr="00C46D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46DBF">
              <w:rPr>
                <w:rFonts w:ascii="Calibri" w:hAnsi="Calibri"/>
                <w:sz w:val="22"/>
                <w:szCs w:val="22"/>
              </w:rPr>
              <w:fldChar w:fldCharType="end"/>
            </w:r>
            <w:r w:rsidR="002E3141" w:rsidRPr="00C46DBF">
              <w:rPr>
                <w:rFonts w:ascii="Calibri" w:hAnsi="Calibri"/>
                <w:sz w:val="22"/>
                <w:szCs w:val="22"/>
              </w:rPr>
              <w:t xml:space="preserve"> Pubblicitario</w:t>
            </w:r>
          </w:p>
        </w:tc>
      </w:tr>
      <w:tr w:rsidR="002E3141" w:rsidRPr="00C46DBF" w14:paraId="34CF4F92" w14:textId="77777777" w:rsidTr="00393412">
        <w:tc>
          <w:tcPr>
            <w:tcW w:w="9464" w:type="dxa"/>
          </w:tcPr>
          <w:p w14:paraId="4CC175C1" w14:textId="77777777" w:rsidR="002E3141" w:rsidRPr="00C46DBF" w:rsidRDefault="008A765A" w:rsidP="008319E6">
            <w:pPr>
              <w:rPr>
                <w:rFonts w:ascii="Calibri" w:hAnsi="Calibri"/>
                <w:sz w:val="22"/>
                <w:szCs w:val="22"/>
              </w:rPr>
            </w:pPr>
            <w:r w:rsidRPr="00C46D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C46DB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C46DBF">
              <w:rPr>
                <w:rFonts w:ascii="Calibri" w:hAnsi="Calibri"/>
                <w:sz w:val="22"/>
                <w:szCs w:val="22"/>
              </w:rPr>
            </w:r>
            <w:r w:rsidRPr="00C46D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46DBF">
              <w:rPr>
                <w:rFonts w:ascii="Calibri" w:hAnsi="Calibri"/>
                <w:sz w:val="22"/>
                <w:szCs w:val="22"/>
              </w:rPr>
              <w:fldChar w:fldCharType="end"/>
            </w:r>
            <w:r w:rsidR="002E3141" w:rsidRPr="00C46DBF">
              <w:rPr>
                <w:rFonts w:ascii="Calibri" w:hAnsi="Calibri"/>
                <w:sz w:val="22"/>
                <w:szCs w:val="22"/>
              </w:rPr>
              <w:t xml:space="preserve"> Web editor</w:t>
            </w:r>
          </w:p>
        </w:tc>
      </w:tr>
      <w:tr w:rsidR="002E3141" w:rsidRPr="00C46DBF" w:rsidDel="00C46DBF" w14:paraId="11A2F7E2" w14:textId="77777777" w:rsidTr="00393412">
        <w:tc>
          <w:tcPr>
            <w:tcW w:w="9464" w:type="dxa"/>
          </w:tcPr>
          <w:p w14:paraId="102C6171" w14:textId="77777777" w:rsidR="002E3141" w:rsidRPr="00AE4847" w:rsidDel="00C46DBF" w:rsidRDefault="008A765A" w:rsidP="008319E6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  <w:r w:rsidRPr="00AE484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AE484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AE4847">
              <w:rPr>
                <w:rFonts w:ascii="Calibri" w:hAnsi="Calibri"/>
                <w:sz w:val="22"/>
                <w:szCs w:val="22"/>
              </w:rPr>
            </w:r>
            <w:r w:rsidRPr="00AE484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E4847">
              <w:rPr>
                <w:rFonts w:ascii="Calibri" w:hAnsi="Calibri"/>
                <w:sz w:val="22"/>
                <w:szCs w:val="22"/>
              </w:rPr>
              <w:fldChar w:fldCharType="end"/>
            </w:r>
            <w:r w:rsidR="002E3141">
              <w:rPr>
                <w:rFonts w:ascii="Calibri" w:hAnsi="Calibri"/>
                <w:sz w:val="22"/>
                <w:szCs w:val="22"/>
              </w:rPr>
              <w:t xml:space="preserve"> Altro (specificare)</w:t>
            </w:r>
            <w:r w:rsidR="002E314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="002E3141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2E314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E314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E314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E314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E3141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</w:tbl>
    <w:p w14:paraId="340C45AF" w14:textId="77777777" w:rsidR="0018097F" w:rsidRPr="002E3141" w:rsidRDefault="0018097F" w:rsidP="0018097F">
      <w:pPr>
        <w:jc w:val="center"/>
        <w:rPr>
          <w:rFonts w:ascii="Calibri" w:hAnsi="Calibri" w:cs="Arial"/>
          <w:sz w:val="12"/>
        </w:rPr>
      </w:pPr>
    </w:p>
    <w:p w14:paraId="55DA2756" w14:textId="77777777" w:rsidR="00A10876" w:rsidRDefault="0018097F" w:rsidP="0018097F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4"/>
        <w:gridCol w:w="1728"/>
        <w:gridCol w:w="1563"/>
        <w:gridCol w:w="3364"/>
      </w:tblGrid>
      <w:tr w:rsidR="002E3141" w14:paraId="54CD87D6" w14:textId="77777777" w:rsidTr="00393412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E323" w14:textId="77777777" w:rsidR="002E3141" w:rsidRDefault="002E3141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lastRenderedPageBreak/>
              <w:br w:type="page"/>
              <w:t xml:space="preserve"> Aree di Competenza </w:t>
            </w:r>
            <w:r>
              <w:rPr>
                <w:rFonts w:ascii="Calibri" w:hAnsi="Calibri" w:cs="Arial"/>
                <w:sz w:val="22"/>
                <w:szCs w:val="22"/>
              </w:rPr>
              <w:t>(selezionare le principali aree di competenza)</w:t>
            </w:r>
          </w:p>
        </w:tc>
      </w:tr>
      <w:tr w:rsidR="002E3141" w14:paraId="3CADB4A4" w14:textId="77777777" w:rsidTr="00393412">
        <w:tc>
          <w:tcPr>
            <w:tcW w:w="6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F993" w14:textId="77777777" w:rsidR="002E3141" w:rsidRPr="002E2A84" w:rsidRDefault="002E3141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2E2A84">
              <w:rPr>
                <w:rFonts w:ascii="Calibri" w:hAnsi="Calibri" w:cs="Arial"/>
                <w:b/>
                <w:sz w:val="22"/>
                <w:szCs w:val="22"/>
              </w:rPr>
              <w:t xml:space="preserve"> Area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a</w:t>
            </w:r>
            <w:r w:rsidRPr="002E2A84">
              <w:rPr>
                <w:rFonts w:ascii="Calibri" w:hAnsi="Calibri" w:cs="Arial"/>
                <w:b/>
                <w:sz w:val="22"/>
                <w:szCs w:val="22"/>
              </w:rPr>
              <w:t>mministrativa, giuridica, contabile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e altro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7EA1" w14:textId="77777777" w:rsidR="002E3141" w:rsidRPr="00857A2E" w:rsidRDefault="002E3141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857A2E">
              <w:rPr>
                <w:rFonts w:ascii="Calibri" w:hAnsi="Calibri" w:cs="Arial"/>
                <w:b/>
                <w:sz w:val="22"/>
                <w:szCs w:val="22"/>
              </w:rPr>
              <w:t>Informatica</w:t>
            </w:r>
          </w:p>
        </w:tc>
      </w:tr>
      <w:tr w:rsidR="002E3141" w:rsidRPr="00253891" w14:paraId="4D216392" w14:textId="77777777" w:rsidTr="00393412">
        <w:trPr>
          <w:trHeight w:val="7059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BC5C" w14:textId="77777777" w:rsidR="002E3141" w:rsidRPr="00F019B7" w:rsidRDefault="002E3141" w:rsidP="008319E6">
            <w:pPr>
              <w:ind w:left="203" w:hanging="203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1020BE2" w14:textId="77777777" w:rsidR="002E3141" w:rsidRPr="005A1EFA" w:rsidRDefault="008A765A" w:rsidP="008319E6">
            <w:pPr>
              <w:ind w:left="203" w:hanging="203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5A1EFA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5A1EFA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5A1EFA">
              <w:rPr>
                <w:rFonts w:ascii="Calibri" w:hAnsi="Calibri"/>
                <w:sz w:val="22"/>
                <w:szCs w:val="22"/>
                <w:lang w:val="en-US"/>
              </w:rPr>
            </w:r>
            <w:r w:rsidRPr="005A1EFA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Pr="005A1EFA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  <w:r w:rsidR="002E3141" w:rsidRPr="005A1EF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E3141">
              <w:rPr>
                <w:rFonts w:ascii="Calibri" w:hAnsi="Calibri"/>
                <w:sz w:val="22"/>
                <w:szCs w:val="22"/>
              </w:rPr>
              <w:t>Diritto costituzionale</w:t>
            </w:r>
          </w:p>
          <w:p w14:paraId="368EBDAF" w14:textId="77777777" w:rsidR="002E3141" w:rsidRPr="005A1EFA" w:rsidRDefault="008A765A" w:rsidP="008319E6">
            <w:pPr>
              <w:ind w:left="203" w:hanging="203"/>
              <w:rPr>
                <w:rFonts w:ascii="Calibri" w:hAnsi="Calibri"/>
                <w:bCs/>
                <w:sz w:val="22"/>
                <w:szCs w:val="22"/>
              </w:rPr>
            </w:pPr>
            <w:r w:rsidRPr="005A1EFA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5A1EFA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5A1EFA">
              <w:rPr>
                <w:rFonts w:ascii="Calibri" w:hAnsi="Calibri"/>
                <w:sz w:val="22"/>
                <w:szCs w:val="22"/>
                <w:lang w:val="en-US"/>
              </w:rPr>
            </w:r>
            <w:r w:rsidRPr="005A1EFA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Pr="005A1EFA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  <w:r w:rsidR="002E3141" w:rsidRPr="005A1EF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E3141" w:rsidRPr="005A1EFA">
              <w:rPr>
                <w:rFonts w:ascii="Calibri" w:hAnsi="Calibri"/>
                <w:sz w:val="22"/>
                <w:szCs w:val="22"/>
              </w:rPr>
              <w:t>Diritto dell’Unione Europea</w:t>
            </w:r>
          </w:p>
          <w:p w14:paraId="1D0FC196" w14:textId="77777777" w:rsidR="002E3141" w:rsidRDefault="008A765A" w:rsidP="008319E6">
            <w:pPr>
              <w:ind w:left="203" w:hanging="203"/>
              <w:rPr>
                <w:rFonts w:ascii="Calibri" w:hAnsi="Calibri" w:cs="Courier"/>
                <w:bCs/>
                <w:sz w:val="22"/>
                <w:szCs w:val="22"/>
              </w:rPr>
            </w:pPr>
            <w:r w:rsidRPr="005A1EFA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5A1EFA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5A1EFA">
              <w:rPr>
                <w:rFonts w:ascii="Calibri" w:hAnsi="Calibri"/>
                <w:sz w:val="22"/>
                <w:szCs w:val="22"/>
                <w:lang w:val="en-US"/>
              </w:rPr>
            </w:r>
            <w:r w:rsidRPr="005A1EFA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Pr="005A1EFA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  <w:r w:rsidR="002E3141" w:rsidRPr="00AE484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E3141">
              <w:rPr>
                <w:rFonts w:ascii="Calibri" w:hAnsi="Calibri" w:cs="Courier"/>
                <w:bCs/>
                <w:sz w:val="22"/>
                <w:szCs w:val="22"/>
              </w:rPr>
              <w:t>Diritto privato</w:t>
            </w:r>
          </w:p>
          <w:p w14:paraId="00825743" w14:textId="77777777" w:rsidR="002E3141" w:rsidRDefault="008A765A" w:rsidP="008319E6">
            <w:pPr>
              <w:ind w:left="203" w:hanging="203"/>
              <w:rPr>
                <w:rFonts w:ascii="Calibri" w:hAnsi="Calibri" w:cs="Courier"/>
                <w:bCs/>
                <w:sz w:val="22"/>
                <w:szCs w:val="22"/>
              </w:rPr>
            </w:pPr>
            <w:r w:rsidRPr="005A1EFA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5A1EFA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5A1EFA">
              <w:rPr>
                <w:rFonts w:ascii="Calibri" w:hAnsi="Calibri"/>
                <w:sz w:val="22"/>
                <w:szCs w:val="22"/>
                <w:lang w:val="en-US"/>
              </w:rPr>
            </w:r>
            <w:r w:rsidRPr="005A1EFA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Pr="005A1EFA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  <w:r w:rsidR="002E3141" w:rsidRPr="005A1EF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E3141" w:rsidRPr="005A1EFA">
              <w:rPr>
                <w:rFonts w:ascii="Calibri" w:hAnsi="Calibri" w:cs="Courier"/>
                <w:bCs/>
                <w:sz w:val="22"/>
                <w:szCs w:val="22"/>
              </w:rPr>
              <w:t>Diritto del lavoro alle dipendenze delle pubbliche amministrazioni</w:t>
            </w:r>
          </w:p>
          <w:p w14:paraId="235A488F" w14:textId="77777777" w:rsidR="002E3141" w:rsidRDefault="008A765A" w:rsidP="008319E6">
            <w:pPr>
              <w:ind w:left="203" w:hanging="203"/>
              <w:rPr>
                <w:rFonts w:ascii="Calibri" w:hAnsi="Calibri" w:cs="Courier"/>
                <w:bCs/>
                <w:sz w:val="22"/>
                <w:szCs w:val="22"/>
              </w:rPr>
            </w:pPr>
            <w:r w:rsidRPr="005A1EFA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5A1EFA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5A1EFA">
              <w:rPr>
                <w:rFonts w:ascii="Calibri" w:hAnsi="Calibri"/>
                <w:sz w:val="22"/>
                <w:szCs w:val="22"/>
                <w:lang w:val="en-US"/>
              </w:rPr>
            </w:r>
            <w:r w:rsidRPr="005A1EFA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Pr="005A1EFA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  <w:r w:rsidR="002E3141" w:rsidRPr="005A1EF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E3141" w:rsidRPr="005A1EFA">
              <w:rPr>
                <w:rFonts w:ascii="Calibri" w:hAnsi="Calibri" w:cs="Arial"/>
                <w:bCs/>
                <w:sz w:val="22"/>
                <w:szCs w:val="22"/>
              </w:rPr>
              <w:t>Diritto penale</w:t>
            </w:r>
            <w:r w:rsidR="002E3141">
              <w:rPr>
                <w:rFonts w:ascii="Calibri" w:hAnsi="Calibri" w:cs="Arial"/>
                <w:bCs/>
                <w:sz w:val="22"/>
                <w:szCs w:val="22"/>
              </w:rPr>
              <w:t>-</w:t>
            </w:r>
            <w:r w:rsidR="002E3141" w:rsidRPr="005A1EFA">
              <w:rPr>
                <w:rFonts w:ascii="Calibri" w:hAnsi="Calibri" w:cs="Arial"/>
                <w:bCs/>
                <w:sz w:val="22"/>
                <w:szCs w:val="22"/>
              </w:rPr>
              <w:t>amministrativo</w:t>
            </w:r>
          </w:p>
          <w:p w14:paraId="599E57A9" w14:textId="77777777" w:rsidR="002E3141" w:rsidRPr="005A1EFA" w:rsidRDefault="008A765A" w:rsidP="008319E6">
            <w:pPr>
              <w:ind w:left="203" w:hanging="203"/>
              <w:rPr>
                <w:rFonts w:ascii="Calibri" w:hAnsi="Calibri"/>
                <w:bCs/>
                <w:sz w:val="22"/>
                <w:szCs w:val="22"/>
              </w:rPr>
            </w:pPr>
            <w:r w:rsidRPr="005A1EFA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5A1EFA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5A1EFA">
              <w:rPr>
                <w:rFonts w:ascii="Calibri" w:hAnsi="Calibri"/>
                <w:sz w:val="22"/>
                <w:szCs w:val="22"/>
                <w:lang w:val="en-US"/>
              </w:rPr>
            </w:r>
            <w:r w:rsidRPr="005A1EFA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Pr="005A1EFA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  <w:r w:rsidR="002E3141" w:rsidRPr="005A1EF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E3141" w:rsidRPr="005A1EFA">
              <w:rPr>
                <w:rFonts w:ascii="Calibri" w:hAnsi="Calibri"/>
                <w:sz w:val="22"/>
                <w:szCs w:val="22"/>
              </w:rPr>
              <w:t>Diritto tributario</w:t>
            </w:r>
          </w:p>
          <w:p w14:paraId="2A95DF33" w14:textId="77777777" w:rsidR="002E3141" w:rsidRPr="005A1EFA" w:rsidRDefault="008A765A" w:rsidP="008319E6">
            <w:pPr>
              <w:ind w:left="203" w:hanging="203"/>
              <w:rPr>
                <w:rFonts w:ascii="Calibri" w:hAnsi="Calibri" w:cs="Arial"/>
                <w:sz w:val="22"/>
                <w:szCs w:val="22"/>
              </w:rPr>
            </w:pPr>
            <w:r w:rsidRPr="005A1EFA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5A1EFA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5A1EFA">
              <w:rPr>
                <w:rFonts w:ascii="Calibri" w:hAnsi="Calibri"/>
                <w:sz w:val="22"/>
                <w:szCs w:val="22"/>
                <w:lang w:val="en-US"/>
              </w:rPr>
            </w:r>
            <w:r w:rsidRPr="005A1EFA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Pr="005A1EFA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  <w:r w:rsidR="002E3141" w:rsidRPr="005A1EF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E3141" w:rsidRPr="005A1EFA">
              <w:rPr>
                <w:rFonts w:ascii="Calibri" w:hAnsi="Calibri"/>
                <w:sz w:val="22"/>
                <w:szCs w:val="22"/>
              </w:rPr>
              <w:t>Diritto pubblico dell’economia</w:t>
            </w:r>
          </w:p>
          <w:p w14:paraId="52A07FCB" w14:textId="77777777" w:rsidR="002E3141" w:rsidRDefault="008A765A" w:rsidP="008319E6">
            <w:pPr>
              <w:ind w:left="203" w:hanging="203"/>
              <w:jc w:val="both"/>
              <w:rPr>
                <w:rFonts w:ascii="Calibri" w:hAnsi="Calibri"/>
                <w:sz w:val="22"/>
                <w:szCs w:val="22"/>
              </w:rPr>
            </w:pPr>
            <w:r w:rsidRPr="005A1EFA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5A1EFA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5A1EFA">
              <w:rPr>
                <w:rFonts w:ascii="Calibri" w:hAnsi="Calibri"/>
                <w:sz w:val="22"/>
                <w:szCs w:val="22"/>
                <w:lang w:val="en-US"/>
              </w:rPr>
            </w:r>
            <w:r w:rsidRPr="005A1EFA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Pr="005A1EFA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  <w:r w:rsidR="002E3141" w:rsidRPr="005A1EF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E3141" w:rsidRPr="005A1EFA">
              <w:rPr>
                <w:rFonts w:ascii="Calibri" w:hAnsi="Calibri"/>
                <w:sz w:val="22"/>
                <w:szCs w:val="22"/>
              </w:rPr>
              <w:t>Diritto amministrativo</w:t>
            </w:r>
          </w:p>
          <w:p w14:paraId="72536789" w14:textId="77777777" w:rsidR="002E3141" w:rsidRPr="005A1EFA" w:rsidRDefault="008A765A" w:rsidP="008319E6">
            <w:pPr>
              <w:ind w:left="203" w:hanging="203"/>
              <w:rPr>
                <w:rFonts w:ascii="Calibri" w:hAnsi="Calibri"/>
                <w:bCs/>
                <w:sz w:val="22"/>
                <w:szCs w:val="22"/>
              </w:rPr>
            </w:pPr>
            <w:r w:rsidRPr="005A1EFA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5A1EFA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5A1EFA">
              <w:rPr>
                <w:rFonts w:ascii="Calibri" w:hAnsi="Calibri"/>
                <w:sz w:val="22"/>
                <w:szCs w:val="22"/>
                <w:lang w:val="en-US"/>
              </w:rPr>
            </w:r>
            <w:r w:rsidRPr="005A1EFA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Pr="005A1EFA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  <w:r w:rsidR="002E3141" w:rsidRPr="005A1EF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E3141">
              <w:rPr>
                <w:rFonts w:ascii="Calibri" w:hAnsi="Calibri"/>
                <w:sz w:val="22"/>
                <w:szCs w:val="22"/>
              </w:rPr>
              <w:t>Diritto dei</w:t>
            </w:r>
            <w:r w:rsidR="002E3141" w:rsidRPr="005A1EFA">
              <w:rPr>
                <w:rFonts w:ascii="Calibri" w:hAnsi="Calibri"/>
                <w:sz w:val="22"/>
                <w:szCs w:val="22"/>
              </w:rPr>
              <w:t xml:space="preserve"> contratti pubblici</w:t>
            </w:r>
          </w:p>
          <w:p w14:paraId="04B7D5FB" w14:textId="77777777" w:rsidR="002E3141" w:rsidRPr="005A1EFA" w:rsidRDefault="008A765A" w:rsidP="008319E6">
            <w:pPr>
              <w:ind w:left="203" w:hanging="203"/>
              <w:rPr>
                <w:rFonts w:ascii="Calibri" w:hAnsi="Calibri" w:cs="Arial"/>
                <w:sz w:val="22"/>
                <w:szCs w:val="22"/>
              </w:rPr>
            </w:pPr>
            <w:r w:rsidRPr="005A1EFA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5A1EFA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5A1EFA">
              <w:rPr>
                <w:rFonts w:ascii="Calibri" w:hAnsi="Calibri"/>
                <w:sz w:val="22"/>
                <w:szCs w:val="22"/>
                <w:lang w:val="en-US"/>
              </w:rPr>
            </w:r>
            <w:r w:rsidRPr="005A1EFA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Pr="005A1EFA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  <w:r w:rsidR="002E3141" w:rsidRPr="005A1EF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E3141" w:rsidRPr="005A1EFA">
              <w:rPr>
                <w:rFonts w:ascii="Calibri" w:hAnsi="Calibri"/>
                <w:sz w:val="22"/>
                <w:szCs w:val="22"/>
              </w:rPr>
              <w:t>Diritto processuale amministrativo</w:t>
            </w:r>
            <w:r w:rsidR="002E3141">
              <w:rPr>
                <w:rFonts w:ascii="Calibri" w:hAnsi="Calibri"/>
                <w:sz w:val="22"/>
                <w:szCs w:val="22"/>
              </w:rPr>
              <w:t xml:space="preserve"> e civile</w:t>
            </w:r>
          </w:p>
          <w:p w14:paraId="1B989E2E" w14:textId="77777777" w:rsidR="002E3141" w:rsidRPr="005A1EFA" w:rsidRDefault="008A765A" w:rsidP="008319E6">
            <w:pPr>
              <w:ind w:left="203" w:hanging="203"/>
              <w:rPr>
                <w:rFonts w:ascii="Calibri" w:hAnsi="Calibri"/>
                <w:bCs/>
                <w:sz w:val="22"/>
                <w:szCs w:val="22"/>
              </w:rPr>
            </w:pPr>
            <w:r w:rsidRPr="005A1EFA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5A1EFA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5A1EFA">
              <w:rPr>
                <w:rFonts w:ascii="Calibri" w:hAnsi="Calibri"/>
                <w:sz w:val="22"/>
                <w:szCs w:val="22"/>
                <w:lang w:val="en-US"/>
              </w:rPr>
            </w:r>
            <w:r w:rsidRPr="005A1EFA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Pr="005A1EFA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  <w:r w:rsidR="002E3141" w:rsidRPr="005A1EF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E3141">
              <w:rPr>
                <w:rFonts w:ascii="Calibri" w:hAnsi="Calibri" w:cs="Calibri"/>
                <w:sz w:val="22"/>
                <w:szCs w:val="22"/>
              </w:rPr>
              <w:t xml:space="preserve">Diritto e </w:t>
            </w:r>
            <w:r w:rsidR="002E3141">
              <w:rPr>
                <w:rFonts w:ascii="Calibri" w:hAnsi="Calibri" w:cs="Courier"/>
                <w:bCs/>
                <w:sz w:val="22"/>
                <w:szCs w:val="22"/>
              </w:rPr>
              <w:t>o</w:t>
            </w:r>
            <w:r w:rsidR="002E3141" w:rsidRPr="005A1EFA">
              <w:rPr>
                <w:rFonts w:ascii="Calibri" w:hAnsi="Calibri" w:cs="Courier"/>
                <w:bCs/>
                <w:sz w:val="22"/>
                <w:szCs w:val="22"/>
              </w:rPr>
              <w:t xml:space="preserve">rdinamento </w:t>
            </w:r>
            <w:r w:rsidR="002E3141" w:rsidRPr="005A1EFA">
              <w:rPr>
                <w:rFonts w:ascii="Calibri" w:hAnsi="Calibri"/>
                <w:bCs/>
                <w:sz w:val="22"/>
                <w:szCs w:val="22"/>
              </w:rPr>
              <w:t>r</w:t>
            </w:r>
            <w:r w:rsidR="002E3141">
              <w:rPr>
                <w:rFonts w:ascii="Calibri" w:hAnsi="Calibri"/>
                <w:bCs/>
                <w:sz w:val="22"/>
                <w:szCs w:val="22"/>
              </w:rPr>
              <w:t>e</w:t>
            </w:r>
            <w:r w:rsidR="002E3141" w:rsidRPr="005A1EFA">
              <w:rPr>
                <w:rFonts w:ascii="Calibri" w:hAnsi="Calibri"/>
                <w:bCs/>
                <w:sz w:val="22"/>
                <w:szCs w:val="22"/>
              </w:rPr>
              <w:t>g</w:t>
            </w:r>
            <w:r w:rsidR="002E3141">
              <w:rPr>
                <w:rFonts w:ascii="Calibri" w:hAnsi="Calibri"/>
                <w:bCs/>
                <w:sz w:val="22"/>
                <w:szCs w:val="22"/>
              </w:rPr>
              <w:t>i</w:t>
            </w:r>
            <w:r w:rsidR="002E3141" w:rsidRPr="005A1EFA">
              <w:rPr>
                <w:rFonts w:ascii="Calibri" w:hAnsi="Calibri"/>
                <w:bCs/>
                <w:sz w:val="22"/>
                <w:szCs w:val="22"/>
              </w:rPr>
              <w:t>onal</w:t>
            </w:r>
            <w:r w:rsidR="002E3141" w:rsidRPr="005A1EFA">
              <w:rPr>
                <w:rFonts w:ascii="Calibri" w:hAnsi="Calibri" w:cs="Courier"/>
                <w:bCs/>
                <w:sz w:val="22"/>
                <w:szCs w:val="22"/>
              </w:rPr>
              <w:t xml:space="preserve">e  e degli </w:t>
            </w:r>
            <w:r w:rsidR="002E3141" w:rsidRPr="005A1EFA">
              <w:rPr>
                <w:rFonts w:ascii="Calibri" w:hAnsi="Calibri"/>
                <w:bCs/>
                <w:sz w:val="22"/>
                <w:szCs w:val="22"/>
              </w:rPr>
              <w:t>enti locali</w:t>
            </w:r>
          </w:p>
          <w:p w14:paraId="48F913B1" w14:textId="77777777" w:rsidR="002E3141" w:rsidRPr="005A1EFA" w:rsidRDefault="008A765A" w:rsidP="008319E6">
            <w:pPr>
              <w:ind w:left="203" w:hanging="203"/>
              <w:rPr>
                <w:rFonts w:ascii="Calibri" w:hAnsi="Calibri"/>
                <w:bCs/>
                <w:sz w:val="22"/>
                <w:szCs w:val="22"/>
              </w:rPr>
            </w:pPr>
            <w:r w:rsidRPr="005A1EFA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5A1EFA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5A1EFA">
              <w:rPr>
                <w:rFonts w:ascii="Calibri" w:hAnsi="Calibri"/>
                <w:sz w:val="22"/>
                <w:szCs w:val="22"/>
                <w:lang w:val="en-US"/>
              </w:rPr>
            </w:r>
            <w:r w:rsidRPr="005A1EFA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Pr="005A1EFA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  <w:r w:rsidR="002E3141" w:rsidRPr="005A1EF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E3141" w:rsidRPr="005A1EFA">
              <w:rPr>
                <w:rFonts w:ascii="Calibri" w:hAnsi="Calibri"/>
                <w:sz w:val="22"/>
                <w:szCs w:val="22"/>
              </w:rPr>
              <w:t>Diritto dell’</w:t>
            </w:r>
            <w:r w:rsidR="002E3141">
              <w:rPr>
                <w:rFonts w:ascii="Calibri" w:hAnsi="Calibri"/>
                <w:sz w:val="22"/>
                <w:szCs w:val="22"/>
              </w:rPr>
              <w:t>i</w:t>
            </w:r>
            <w:r w:rsidR="002E3141" w:rsidRPr="005A1EFA">
              <w:rPr>
                <w:rFonts w:ascii="Calibri" w:hAnsi="Calibri"/>
                <w:sz w:val="22"/>
                <w:szCs w:val="22"/>
              </w:rPr>
              <w:t>nformazione  e comunicazione</w:t>
            </w:r>
          </w:p>
          <w:p w14:paraId="167543FF" w14:textId="77777777" w:rsidR="002E3141" w:rsidRPr="005A1EFA" w:rsidRDefault="008A765A" w:rsidP="008319E6">
            <w:pPr>
              <w:ind w:left="203" w:hanging="203"/>
              <w:rPr>
                <w:rFonts w:ascii="Calibri" w:hAnsi="Calibri"/>
                <w:bCs/>
                <w:sz w:val="22"/>
                <w:szCs w:val="22"/>
              </w:rPr>
            </w:pPr>
            <w:r w:rsidRPr="005A1EFA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5A1EFA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5A1EFA">
              <w:rPr>
                <w:rFonts w:ascii="Calibri" w:hAnsi="Calibri"/>
                <w:sz w:val="22"/>
                <w:szCs w:val="22"/>
                <w:lang w:val="en-US"/>
              </w:rPr>
            </w:r>
            <w:r w:rsidRPr="005A1EFA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Pr="005A1EFA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  <w:r w:rsidR="002E3141" w:rsidRPr="005A1EF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E3141" w:rsidRPr="005A1EFA">
              <w:rPr>
                <w:rFonts w:ascii="Calibri" w:hAnsi="Calibri"/>
                <w:sz w:val="22"/>
                <w:szCs w:val="22"/>
              </w:rPr>
              <w:t xml:space="preserve">Diritto dell’Informatica </w:t>
            </w:r>
          </w:p>
          <w:p w14:paraId="2BBE472F" w14:textId="77777777" w:rsidR="002E3141" w:rsidRDefault="002E3141" w:rsidP="008319E6">
            <w:pPr>
              <w:ind w:left="203" w:hanging="203"/>
              <w:rPr>
                <w:rFonts w:ascii="Calibri" w:hAnsi="Calibri" w:cs="Courier"/>
                <w:bCs/>
                <w:sz w:val="22"/>
                <w:szCs w:val="22"/>
              </w:rPr>
            </w:pPr>
          </w:p>
          <w:p w14:paraId="3DBD9CBB" w14:textId="77777777" w:rsidR="002E3141" w:rsidRDefault="002E3141" w:rsidP="008319E6">
            <w:pPr>
              <w:ind w:left="203" w:hanging="203"/>
              <w:rPr>
                <w:rFonts w:ascii="Calibri" w:hAnsi="Calibri" w:cs="Courier"/>
                <w:bCs/>
                <w:sz w:val="22"/>
                <w:szCs w:val="22"/>
              </w:rPr>
            </w:pPr>
          </w:p>
          <w:p w14:paraId="2E3296CA" w14:textId="77777777" w:rsidR="002E3141" w:rsidRDefault="008A765A" w:rsidP="008319E6">
            <w:pPr>
              <w:ind w:left="203" w:hanging="203"/>
              <w:rPr>
                <w:rFonts w:ascii="Calibri" w:hAnsi="Calibri"/>
                <w:sz w:val="22"/>
                <w:szCs w:val="22"/>
              </w:rPr>
            </w:pPr>
            <w:r w:rsidRPr="005A1EFA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5A1EFA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5A1EFA">
              <w:rPr>
                <w:rFonts w:ascii="Calibri" w:hAnsi="Calibri"/>
                <w:sz w:val="22"/>
                <w:szCs w:val="22"/>
                <w:lang w:val="en-US"/>
              </w:rPr>
            </w:r>
            <w:r w:rsidRPr="005A1EFA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Pr="005A1EFA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  <w:r w:rsidR="002E3141" w:rsidRPr="005A1EF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E3141" w:rsidRPr="005A1EFA">
              <w:rPr>
                <w:rFonts w:ascii="Calibri" w:hAnsi="Calibri"/>
                <w:sz w:val="22"/>
                <w:szCs w:val="22"/>
              </w:rPr>
              <w:t>Inglese giuridico</w:t>
            </w:r>
          </w:p>
          <w:p w14:paraId="65CF8997" w14:textId="77777777" w:rsidR="002E3141" w:rsidRPr="005A1EFA" w:rsidRDefault="008A765A" w:rsidP="008319E6">
            <w:pPr>
              <w:ind w:left="203" w:hanging="203"/>
              <w:rPr>
                <w:rFonts w:ascii="Calibri" w:hAnsi="Calibri"/>
                <w:sz w:val="22"/>
                <w:szCs w:val="22"/>
              </w:rPr>
            </w:pPr>
            <w:r w:rsidRPr="005A1EFA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5A1EFA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5A1EFA">
              <w:rPr>
                <w:rFonts w:ascii="Calibri" w:hAnsi="Calibri"/>
                <w:sz w:val="22"/>
                <w:szCs w:val="22"/>
                <w:lang w:val="en-US"/>
              </w:rPr>
            </w:r>
            <w:r w:rsidRPr="005A1EFA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Pr="005A1EFA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  <w:r w:rsidR="002E3141" w:rsidRPr="005A1EF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E3141" w:rsidRPr="005A1EFA">
              <w:rPr>
                <w:rFonts w:ascii="Calibri" w:hAnsi="Calibri"/>
                <w:sz w:val="22"/>
                <w:szCs w:val="22"/>
              </w:rPr>
              <w:t xml:space="preserve">Inglese </w:t>
            </w:r>
            <w:r w:rsidR="002E3141">
              <w:rPr>
                <w:rFonts w:ascii="Calibri" w:hAnsi="Calibri"/>
                <w:sz w:val="22"/>
                <w:szCs w:val="22"/>
              </w:rPr>
              <w:t>economico</w:t>
            </w:r>
          </w:p>
          <w:p w14:paraId="65DE4743" w14:textId="77777777" w:rsidR="002E3141" w:rsidRPr="00D3795F" w:rsidRDefault="002E3141" w:rsidP="008319E6">
            <w:pPr>
              <w:ind w:left="203" w:hanging="203"/>
              <w:rPr>
                <w:sz w:val="22"/>
                <w:szCs w:val="22"/>
              </w:rPr>
            </w:pPr>
          </w:p>
          <w:p w14:paraId="1B60B447" w14:textId="77777777" w:rsidR="002E3141" w:rsidRDefault="008A765A" w:rsidP="008319E6">
            <w:pPr>
              <w:ind w:left="203" w:hanging="203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E3141" w:rsidRPr="005A1EFA">
              <w:rPr>
                <w:rFonts w:ascii="Calibri" w:hAnsi="Calibri"/>
                <w:sz w:val="22"/>
                <w:szCs w:val="22"/>
              </w:rPr>
              <w:t>Attività editoriali e di comunicazione</w:t>
            </w:r>
          </w:p>
          <w:p w14:paraId="67F0C096" w14:textId="77777777" w:rsidR="002E3141" w:rsidRPr="002E3141" w:rsidRDefault="002E3141" w:rsidP="008319E6">
            <w:pPr>
              <w:ind w:left="203" w:hanging="203"/>
              <w:rPr>
                <w:rFonts w:ascii="Calibri" w:hAnsi="Calibri"/>
                <w:sz w:val="10"/>
                <w:szCs w:val="22"/>
              </w:rPr>
            </w:pPr>
          </w:p>
          <w:p w14:paraId="1A192E8F" w14:textId="77777777" w:rsidR="002E3141" w:rsidRDefault="008A765A" w:rsidP="002E3141">
            <w:pPr>
              <w:widowControl w:val="0"/>
              <w:spacing w:line="360" w:lineRule="auto"/>
              <w:ind w:left="203" w:hanging="203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50645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2E3141" w:rsidRPr="00B05F5A">
              <w:rPr>
                <w:rFonts w:ascii="Calibri" w:hAnsi="Calibri"/>
                <w:sz w:val="22"/>
                <w:szCs w:val="22"/>
              </w:rPr>
              <w:t>Altro (specificare)</w:t>
            </w:r>
            <w:r w:rsidR="002E314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15" w:name="Testo3"/>
            <w:r w:rsidR="002E314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2E3141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2E3141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2E3141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2E3141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2E3141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E549" w14:textId="77777777" w:rsidR="002E3141" w:rsidRPr="00D3795F" w:rsidRDefault="002E3141" w:rsidP="008319E6">
            <w:pPr>
              <w:ind w:left="203" w:hanging="203"/>
              <w:rPr>
                <w:sz w:val="22"/>
                <w:szCs w:val="22"/>
              </w:rPr>
            </w:pPr>
          </w:p>
          <w:p w14:paraId="70380A57" w14:textId="77777777" w:rsidR="002E3141" w:rsidRDefault="008A765A" w:rsidP="008319E6">
            <w:pPr>
              <w:ind w:left="203" w:hanging="203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E3141" w:rsidRPr="005A1EFA">
              <w:rPr>
                <w:rFonts w:ascii="Calibri" w:hAnsi="Calibri"/>
                <w:sz w:val="22"/>
                <w:szCs w:val="22"/>
              </w:rPr>
              <w:t>Scienza dell’amministrazione</w:t>
            </w:r>
          </w:p>
          <w:p w14:paraId="30F1B03B" w14:textId="77777777" w:rsidR="002E3141" w:rsidRPr="005A1EFA" w:rsidRDefault="008A765A" w:rsidP="008319E6">
            <w:pPr>
              <w:ind w:left="203" w:hanging="203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E3141" w:rsidRPr="005A1EFA">
              <w:rPr>
                <w:rFonts w:ascii="Calibri" w:hAnsi="Calibri"/>
                <w:sz w:val="22"/>
                <w:szCs w:val="22"/>
              </w:rPr>
              <w:t>Politica economica</w:t>
            </w:r>
          </w:p>
          <w:p w14:paraId="43028E64" w14:textId="77777777" w:rsidR="002E3141" w:rsidRPr="005A1EFA" w:rsidRDefault="008A765A" w:rsidP="008319E6">
            <w:pPr>
              <w:ind w:left="203" w:hanging="203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E3141" w:rsidRPr="005A1EFA">
              <w:rPr>
                <w:rFonts w:ascii="Calibri" w:hAnsi="Calibri"/>
                <w:sz w:val="22"/>
                <w:szCs w:val="22"/>
              </w:rPr>
              <w:t>Scienza delle finanze</w:t>
            </w:r>
          </w:p>
          <w:p w14:paraId="541D6CB1" w14:textId="77777777" w:rsidR="002E3141" w:rsidRDefault="008A765A" w:rsidP="008319E6">
            <w:pPr>
              <w:ind w:left="203" w:hanging="203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E3141" w:rsidRPr="005A1EFA">
              <w:rPr>
                <w:rFonts w:ascii="Calibri" w:hAnsi="Calibri"/>
                <w:sz w:val="22"/>
                <w:szCs w:val="22"/>
              </w:rPr>
              <w:t>Organizzazione e Gestione delle risorse umane</w:t>
            </w:r>
          </w:p>
          <w:p w14:paraId="07DF9E64" w14:textId="77777777" w:rsidR="002E3141" w:rsidRPr="005A1EFA" w:rsidRDefault="008A765A" w:rsidP="008319E6">
            <w:pPr>
              <w:ind w:left="203" w:hanging="203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E3141" w:rsidRPr="005A1EFA">
              <w:rPr>
                <w:rFonts w:ascii="Calibri" w:hAnsi="Calibri"/>
                <w:sz w:val="22"/>
                <w:szCs w:val="22"/>
              </w:rPr>
              <w:t xml:space="preserve">Disciplina del personale </w:t>
            </w:r>
          </w:p>
          <w:p w14:paraId="28CC1EDF" w14:textId="77777777" w:rsidR="002E3141" w:rsidRDefault="008A765A" w:rsidP="008319E6">
            <w:pPr>
              <w:ind w:left="203" w:hanging="203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E3141" w:rsidRPr="005A1EFA">
              <w:rPr>
                <w:rFonts w:ascii="Calibri" w:hAnsi="Calibri"/>
                <w:sz w:val="22"/>
                <w:szCs w:val="22"/>
              </w:rPr>
              <w:t>Organizzazione aziendale</w:t>
            </w:r>
          </w:p>
          <w:p w14:paraId="39C921DC" w14:textId="77777777" w:rsidR="002E3141" w:rsidRPr="005A1EFA" w:rsidRDefault="008A765A" w:rsidP="008319E6">
            <w:pPr>
              <w:ind w:left="203" w:hanging="203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E3141" w:rsidRPr="005A1EFA">
              <w:rPr>
                <w:rFonts w:ascii="Calibri" w:hAnsi="Calibri"/>
                <w:sz w:val="22"/>
                <w:szCs w:val="22"/>
              </w:rPr>
              <w:t>Psicologia delle organizzazioni</w:t>
            </w:r>
          </w:p>
          <w:p w14:paraId="7424CE62" w14:textId="77777777" w:rsidR="002E3141" w:rsidRPr="005A1EFA" w:rsidRDefault="008A765A" w:rsidP="008319E6">
            <w:pPr>
              <w:ind w:left="203" w:hanging="203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E3141" w:rsidRPr="005A1EFA">
              <w:rPr>
                <w:rFonts w:ascii="Calibri" w:hAnsi="Calibri"/>
                <w:sz w:val="22"/>
                <w:szCs w:val="22"/>
              </w:rPr>
              <w:t>P</w:t>
            </w:r>
            <w:r w:rsidR="002E3141">
              <w:rPr>
                <w:rFonts w:ascii="Calibri" w:hAnsi="Calibri"/>
                <w:sz w:val="22"/>
                <w:szCs w:val="22"/>
              </w:rPr>
              <w:t>ianificazione</w:t>
            </w:r>
            <w:r w:rsidR="002E3141" w:rsidRPr="005A1EFA">
              <w:rPr>
                <w:rFonts w:ascii="Calibri" w:hAnsi="Calibri"/>
                <w:sz w:val="22"/>
                <w:szCs w:val="22"/>
              </w:rPr>
              <w:t xml:space="preserve"> e </w:t>
            </w:r>
            <w:r w:rsidR="002E3141">
              <w:rPr>
                <w:rFonts w:ascii="Calibri" w:hAnsi="Calibri"/>
                <w:sz w:val="22"/>
                <w:szCs w:val="22"/>
              </w:rPr>
              <w:t>c</w:t>
            </w:r>
            <w:r w:rsidR="002E3141" w:rsidRPr="005A1EFA">
              <w:rPr>
                <w:rFonts w:ascii="Calibri" w:hAnsi="Calibri"/>
                <w:sz w:val="22"/>
                <w:szCs w:val="22"/>
              </w:rPr>
              <w:t xml:space="preserve">ontrollo delle pubbliche amministrazioni </w:t>
            </w:r>
          </w:p>
          <w:p w14:paraId="430E8129" w14:textId="77777777" w:rsidR="002E3141" w:rsidRPr="005A1EFA" w:rsidRDefault="008A765A" w:rsidP="008319E6">
            <w:pPr>
              <w:ind w:left="203" w:hanging="203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E3141" w:rsidRPr="005A1EFA">
              <w:rPr>
                <w:rFonts w:ascii="Calibri" w:hAnsi="Calibri"/>
                <w:sz w:val="22"/>
                <w:szCs w:val="22"/>
              </w:rPr>
              <w:t>Contabilità degli enti pubblici</w:t>
            </w:r>
          </w:p>
          <w:p w14:paraId="1E7DC99A" w14:textId="77777777" w:rsidR="002E3141" w:rsidRDefault="008A765A" w:rsidP="008319E6">
            <w:pPr>
              <w:ind w:left="203" w:hanging="203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E3141" w:rsidRPr="005A1EFA">
              <w:rPr>
                <w:rFonts w:ascii="Calibri" w:hAnsi="Calibri"/>
                <w:sz w:val="22"/>
                <w:szCs w:val="22"/>
              </w:rPr>
              <w:t xml:space="preserve">Analisi dei </w:t>
            </w:r>
            <w:r w:rsidR="002E3141">
              <w:rPr>
                <w:rFonts w:ascii="Calibri" w:hAnsi="Calibri"/>
                <w:sz w:val="22"/>
                <w:szCs w:val="22"/>
              </w:rPr>
              <w:t>costi e ricavi</w:t>
            </w:r>
          </w:p>
          <w:p w14:paraId="5AABEC44" w14:textId="77777777" w:rsidR="002E3141" w:rsidRDefault="008A765A" w:rsidP="008319E6">
            <w:pPr>
              <w:ind w:left="203" w:hanging="203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 w:rsidRPr="00506456">
              <w:rPr>
                <w:sz w:val="22"/>
                <w:szCs w:val="22"/>
              </w:rPr>
              <w:t xml:space="preserve"> </w:t>
            </w:r>
            <w:r w:rsidR="002E3141" w:rsidRPr="00564EF2">
              <w:rPr>
                <w:rFonts w:ascii="Calibri" w:hAnsi="Calibri"/>
                <w:sz w:val="22"/>
                <w:szCs w:val="22"/>
              </w:rPr>
              <w:t>Analisi degli scostamenti</w:t>
            </w:r>
          </w:p>
          <w:p w14:paraId="1093C5F2" w14:textId="77777777" w:rsidR="002E3141" w:rsidRDefault="008A765A" w:rsidP="008319E6">
            <w:pPr>
              <w:ind w:left="203" w:hanging="203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 w:rsidRPr="00506456">
              <w:rPr>
                <w:sz w:val="22"/>
                <w:szCs w:val="22"/>
              </w:rPr>
              <w:t xml:space="preserve"> </w:t>
            </w:r>
            <w:r w:rsidR="002E3141" w:rsidRPr="00506456">
              <w:rPr>
                <w:rFonts w:ascii="Calibri" w:hAnsi="Calibri"/>
                <w:sz w:val="22"/>
                <w:szCs w:val="22"/>
              </w:rPr>
              <w:t>Contabilità civilistica</w:t>
            </w:r>
          </w:p>
          <w:p w14:paraId="101D9535" w14:textId="77777777" w:rsidR="002E3141" w:rsidRDefault="008A765A" w:rsidP="008319E6">
            <w:pPr>
              <w:ind w:left="203" w:hanging="203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 w:rsidRPr="00506456">
              <w:rPr>
                <w:sz w:val="22"/>
                <w:szCs w:val="22"/>
              </w:rPr>
              <w:t xml:space="preserve"> </w:t>
            </w:r>
            <w:r w:rsidR="002E3141" w:rsidRPr="00564EF2">
              <w:rPr>
                <w:rFonts w:ascii="Calibri" w:hAnsi="Calibri"/>
                <w:sz w:val="22"/>
                <w:szCs w:val="22"/>
              </w:rPr>
              <w:t xml:space="preserve">Contabilità </w:t>
            </w:r>
            <w:r w:rsidR="002E3141">
              <w:rPr>
                <w:rFonts w:ascii="Calibri" w:hAnsi="Calibri"/>
                <w:sz w:val="22"/>
                <w:szCs w:val="22"/>
              </w:rPr>
              <w:t>analitica</w:t>
            </w:r>
          </w:p>
          <w:p w14:paraId="59F1BFE2" w14:textId="77777777" w:rsidR="002E3141" w:rsidRPr="005A1EFA" w:rsidRDefault="008A765A" w:rsidP="008319E6">
            <w:pPr>
              <w:ind w:left="203" w:hanging="203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E3141" w:rsidRPr="005A1EFA">
              <w:rPr>
                <w:rFonts w:ascii="Calibri" w:hAnsi="Calibri"/>
                <w:sz w:val="22"/>
                <w:szCs w:val="22"/>
              </w:rPr>
              <w:t xml:space="preserve">Analisi dei </w:t>
            </w:r>
            <w:r w:rsidR="002E3141">
              <w:rPr>
                <w:rFonts w:ascii="Calibri" w:hAnsi="Calibri"/>
                <w:sz w:val="22"/>
                <w:szCs w:val="22"/>
              </w:rPr>
              <w:t>dati</w:t>
            </w:r>
          </w:p>
          <w:p w14:paraId="2A5B32B2" w14:textId="77777777" w:rsidR="002E3141" w:rsidRPr="00D159A2" w:rsidRDefault="008A765A" w:rsidP="008319E6">
            <w:pPr>
              <w:pStyle w:val="Default"/>
              <w:jc w:val="both"/>
              <w:rPr>
                <w:rFonts w:ascii="Calibri" w:eastAsia="Times New Roman" w:hAnsi="Calibri"/>
                <w:color w:val="auto"/>
                <w:sz w:val="22"/>
                <w:szCs w:val="22"/>
                <w:lang w:eastAsia="it-IT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D159A2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 w:rsidRPr="00D159A2">
              <w:rPr>
                <w:sz w:val="22"/>
                <w:szCs w:val="22"/>
              </w:rPr>
              <w:t xml:space="preserve"> </w:t>
            </w:r>
            <w:r w:rsidR="002E3141" w:rsidRPr="00D159A2">
              <w:rPr>
                <w:rFonts w:ascii="Calibri" w:eastAsia="Times New Roman" w:hAnsi="Calibri"/>
                <w:color w:val="auto"/>
                <w:sz w:val="22"/>
                <w:szCs w:val="22"/>
                <w:lang w:eastAsia="it-IT"/>
              </w:rPr>
              <w:t>Data Reporting and Analysis</w:t>
            </w:r>
          </w:p>
          <w:p w14:paraId="07B4983B" w14:textId="77777777" w:rsidR="002E3141" w:rsidRPr="00D3795F" w:rsidRDefault="008A765A" w:rsidP="008319E6">
            <w:pPr>
              <w:pStyle w:val="Default"/>
              <w:jc w:val="both"/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D3795F"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>
              <w:rPr>
                <w:sz w:val="22"/>
                <w:szCs w:val="22"/>
                <w:lang w:val="en-US"/>
              </w:rPr>
              <w:t xml:space="preserve"> </w:t>
            </w:r>
            <w:r w:rsidR="002E3141" w:rsidRPr="00D3795F"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  <w:t>Risk Management</w:t>
            </w:r>
          </w:p>
          <w:p w14:paraId="3640C070" w14:textId="77777777" w:rsidR="002E3141" w:rsidRPr="00D3795F" w:rsidRDefault="008A765A" w:rsidP="008319E6">
            <w:pPr>
              <w:pStyle w:val="Default"/>
              <w:jc w:val="both"/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D3795F"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>
              <w:rPr>
                <w:sz w:val="22"/>
                <w:szCs w:val="22"/>
                <w:lang w:val="en-US"/>
              </w:rPr>
              <w:t xml:space="preserve"> </w:t>
            </w:r>
            <w:r w:rsidR="002E3141" w:rsidRPr="00D3795F"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  <w:t>Audit techniques</w:t>
            </w:r>
          </w:p>
          <w:p w14:paraId="6D235A95" w14:textId="77777777" w:rsidR="002E3141" w:rsidRDefault="002E3141" w:rsidP="008319E6">
            <w:pPr>
              <w:widowControl w:val="0"/>
              <w:spacing w:line="360" w:lineRule="auto"/>
              <w:ind w:left="203" w:hanging="203"/>
              <w:rPr>
                <w:sz w:val="22"/>
                <w:szCs w:val="22"/>
                <w:lang w:val="en-US"/>
              </w:rPr>
            </w:pPr>
          </w:p>
          <w:p w14:paraId="0056F46D" w14:textId="77777777" w:rsidR="002E3141" w:rsidRPr="00D3795F" w:rsidRDefault="008A765A" w:rsidP="008319E6">
            <w:pPr>
              <w:widowControl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D3795F"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 w:rsidRPr="00D3795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</w:t>
            </w:r>
            <w:r w:rsidR="002E3141" w:rsidRPr="00D3795F">
              <w:rPr>
                <w:rFonts w:ascii="Calibri" w:hAnsi="Calibri"/>
                <w:sz w:val="22"/>
                <w:szCs w:val="22"/>
                <w:lang w:val="en-GB"/>
              </w:rPr>
              <w:t xml:space="preserve">Altro (specificare)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6" w:name="Testo4"/>
            <w:r w:rsidR="002E3141" w:rsidRPr="00D3795F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2E3141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2E3141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2E3141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2E3141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2E3141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BBB76" w14:textId="77777777" w:rsidR="002E3141" w:rsidRPr="00857A2E" w:rsidRDefault="002E3141" w:rsidP="008319E6">
            <w:pPr>
              <w:pStyle w:val="Default"/>
              <w:jc w:val="both"/>
              <w:rPr>
                <w:rFonts w:ascii="Calibri" w:eastAsia="Times New Roman" w:hAnsi="Calibri"/>
                <w:b/>
                <w:color w:val="auto"/>
                <w:sz w:val="22"/>
                <w:szCs w:val="22"/>
                <w:lang w:eastAsia="it-IT"/>
              </w:rPr>
            </w:pPr>
            <w:r w:rsidRPr="00857A2E">
              <w:rPr>
                <w:rFonts w:ascii="Calibri" w:eastAsia="Times New Roman" w:hAnsi="Calibri"/>
                <w:b/>
                <w:color w:val="auto"/>
                <w:sz w:val="22"/>
                <w:szCs w:val="22"/>
                <w:lang w:eastAsia="it-IT"/>
              </w:rPr>
              <w:t>Sistemi e prodotti informatici (COTS)</w:t>
            </w:r>
          </w:p>
          <w:p w14:paraId="48836ABF" w14:textId="77777777" w:rsidR="002E3141" w:rsidRPr="00E7521B" w:rsidRDefault="008A765A" w:rsidP="008319E6">
            <w:pPr>
              <w:pStyle w:val="Default"/>
              <w:rPr>
                <w:rFonts w:ascii="Calibri" w:eastAsia="Times New Roman" w:hAnsi="Calibri"/>
                <w:color w:val="auto"/>
                <w:sz w:val="22"/>
                <w:szCs w:val="22"/>
                <w:lang w:eastAsia="it-IT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E7521B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 w:rsidRPr="00FD14F7">
              <w:rPr>
                <w:sz w:val="22"/>
                <w:szCs w:val="22"/>
              </w:rPr>
              <w:t xml:space="preserve"> </w:t>
            </w:r>
            <w:r w:rsidR="002E3141" w:rsidRPr="00E7521B">
              <w:rPr>
                <w:rFonts w:ascii="Calibri" w:eastAsia="Times New Roman" w:hAnsi="Calibri"/>
                <w:color w:val="auto"/>
                <w:sz w:val="22"/>
                <w:szCs w:val="22"/>
                <w:lang w:eastAsia="it-IT"/>
              </w:rPr>
              <w:t>Sistemi di content e workflow management:</w:t>
            </w:r>
            <w:r w:rsidR="002E3141">
              <w:rPr>
                <w:rFonts w:ascii="Calibri" w:eastAsia="Times New Roman" w:hAnsi="Calibri"/>
                <w:color w:val="auto"/>
                <w:sz w:val="22"/>
                <w:szCs w:val="22"/>
                <w:lang w:eastAsia="it-IT"/>
              </w:rPr>
              <w:t xml:space="preserve"> es.</w:t>
            </w:r>
            <w:r w:rsidR="002E3141" w:rsidRPr="00E7521B">
              <w:rPr>
                <w:rFonts w:ascii="Calibri" w:eastAsia="Times New Roman" w:hAnsi="Calibri"/>
                <w:color w:val="auto"/>
                <w:sz w:val="22"/>
                <w:szCs w:val="22"/>
                <w:lang w:eastAsia="it-IT"/>
              </w:rPr>
              <w:t xml:space="preserve"> Alfresco, Documentum,</w:t>
            </w:r>
            <w:r w:rsidR="002E3141">
              <w:rPr>
                <w:rFonts w:ascii="Calibri" w:eastAsia="Times New Roman" w:hAnsi="Calibri"/>
                <w:color w:val="auto"/>
                <w:sz w:val="22"/>
                <w:szCs w:val="22"/>
                <w:lang w:eastAsia="it-IT"/>
              </w:rPr>
              <w:t xml:space="preserve"> </w:t>
            </w:r>
            <w:r w:rsidR="002E3141" w:rsidRPr="00E7521B">
              <w:rPr>
                <w:rFonts w:ascii="Calibri" w:eastAsia="Times New Roman" w:hAnsi="Calibri"/>
                <w:color w:val="auto"/>
                <w:sz w:val="22"/>
                <w:szCs w:val="22"/>
                <w:lang w:eastAsia="it-IT"/>
              </w:rPr>
              <w:t>Filenet, Sharepoint</w:t>
            </w:r>
          </w:p>
          <w:p w14:paraId="74A2F12F" w14:textId="77777777" w:rsidR="002E3141" w:rsidRPr="00E7521B" w:rsidRDefault="008A765A" w:rsidP="008319E6">
            <w:pPr>
              <w:pStyle w:val="Default"/>
              <w:jc w:val="both"/>
              <w:rPr>
                <w:rFonts w:ascii="Calibri" w:eastAsia="Times New Roman" w:hAnsi="Calibri"/>
                <w:color w:val="auto"/>
                <w:sz w:val="22"/>
                <w:szCs w:val="22"/>
                <w:lang w:eastAsia="it-IT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E7521B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 w:rsidRPr="00253891">
              <w:rPr>
                <w:sz w:val="22"/>
                <w:szCs w:val="22"/>
              </w:rPr>
              <w:t xml:space="preserve"> </w:t>
            </w:r>
            <w:r w:rsidR="002E3141" w:rsidRPr="00E7521B">
              <w:rPr>
                <w:rFonts w:ascii="Calibri" w:eastAsia="Times New Roman" w:hAnsi="Calibri"/>
                <w:color w:val="auto"/>
                <w:sz w:val="22"/>
                <w:szCs w:val="22"/>
                <w:lang w:eastAsia="it-IT"/>
              </w:rPr>
              <w:t>Sistemi OLAP e statistici</w:t>
            </w:r>
          </w:p>
          <w:p w14:paraId="2A0B8313" w14:textId="77777777" w:rsidR="002E3141" w:rsidRPr="00594890" w:rsidRDefault="008A765A" w:rsidP="008319E6">
            <w:pPr>
              <w:pStyle w:val="Default"/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594890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 w:rsidRPr="00253891">
              <w:rPr>
                <w:sz w:val="22"/>
                <w:szCs w:val="22"/>
              </w:rPr>
              <w:t xml:space="preserve"> </w:t>
            </w:r>
            <w:r w:rsidR="002E3141" w:rsidRPr="00594890">
              <w:rPr>
                <w:rFonts w:ascii="Calibri" w:eastAsia="Times New Roman" w:hAnsi="Calibri"/>
                <w:color w:val="auto"/>
                <w:sz w:val="22"/>
                <w:szCs w:val="22"/>
                <w:lang w:eastAsia="it-IT"/>
              </w:rPr>
              <w:t xml:space="preserve">Data Base Management System: es. </w:t>
            </w:r>
            <w:r w:rsidR="002E3141" w:rsidRPr="00594890"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  <w:t>MS SQL, Oracle, MySQL, DB2</w:t>
            </w:r>
          </w:p>
          <w:p w14:paraId="16B03211" w14:textId="77777777" w:rsidR="002E3141" w:rsidRPr="00F019B7" w:rsidRDefault="008A765A" w:rsidP="008319E6">
            <w:pPr>
              <w:pStyle w:val="Default"/>
              <w:jc w:val="both"/>
              <w:rPr>
                <w:rFonts w:ascii="Calibri" w:eastAsia="Times New Roman" w:hAnsi="Calibri"/>
                <w:color w:val="auto"/>
                <w:sz w:val="22"/>
                <w:szCs w:val="22"/>
                <w:lang w:val="en-US" w:eastAsia="it-IT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594890">
              <w:rPr>
                <w:sz w:val="22"/>
                <w:szCs w:val="22"/>
                <w:lang w:val="en-GB"/>
              </w:rPr>
              <w:instrText xml:space="preserve"> FOR</w:instrText>
            </w:r>
            <w:r w:rsidR="002E3141" w:rsidRPr="00E7521B">
              <w:rPr>
                <w:sz w:val="22"/>
                <w:szCs w:val="22"/>
                <w:lang w:val="en-GB"/>
              </w:rPr>
              <w:instrText xml:space="preserve">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>
              <w:rPr>
                <w:sz w:val="22"/>
                <w:szCs w:val="22"/>
                <w:lang w:val="en-US"/>
              </w:rPr>
              <w:t xml:space="preserve"> </w:t>
            </w:r>
            <w:r w:rsidR="002E3141" w:rsidRPr="00506456">
              <w:rPr>
                <w:rFonts w:ascii="Calibri" w:eastAsia="Times New Roman" w:hAnsi="Calibri"/>
                <w:color w:val="auto"/>
                <w:sz w:val="22"/>
                <w:szCs w:val="22"/>
                <w:lang w:val="en-US" w:eastAsia="it-IT"/>
              </w:rPr>
              <w:t>Application e Web Server</w:t>
            </w:r>
          </w:p>
          <w:p w14:paraId="007D7891" w14:textId="77777777" w:rsidR="002E3141" w:rsidRPr="002E3141" w:rsidRDefault="002E3141" w:rsidP="008319E6">
            <w:pPr>
              <w:pStyle w:val="Default"/>
              <w:jc w:val="both"/>
              <w:rPr>
                <w:rFonts w:ascii="Calibri" w:eastAsia="Times New Roman" w:hAnsi="Calibri"/>
                <w:color w:val="auto"/>
                <w:sz w:val="10"/>
                <w:szCs w:val="22"/>
                <w:lang w:val="en-US" w:eastAsia="it-IT"/>
              </w:rPr>
            </w:pPr>
          </w:p>
          <w:p w14:paraId="6887039A" w14:textId="77777777" w:rsidR="002E3141" w:rsidRPr="00F019B7" w:rsidRDefault="002E3141" w:rsidP="008319E6">
            <w:pPr>
              <w:pStyle w:val="Default"/>
              <w:jc w:val="both"/>
              <w:rPr>
                <w:rFonts w:ascii="Calibri" w:eastAsia="Times New Roman" w:hAnsi="Calibri"/>
                <w:b/>
                <w:color w:val="auto"/>
                <w:sz w:val="22"/>
                <w:szCs w:val="22"/>
                <w:lang w:val="en-US" w:eastAsia="it-IT"/>
              </w:rPr>
            </w:pPr>
            <w:r w:rsidRPr="00506456">
              <w:rPr>
                <w:rFonts w:ascii="Calibri" w:eastAsia="Times New Roman" w:hAnsi="Calibri"/>
                <w:b/>
                <w:color w:val="auto"/>
                <w:sz w:val="22"/>
                <w:szCs w:val="22"/>
                <w:lang w:val="en-US" w:eastAsia="it-IT"/>
              </w:rPr>
              <w:t xml:space="preserve">Ambienti </w:t>
            </w:r>
          </w:p>
          <w:p w14:paraId="1EA21C3E" w14:textId="77777777" w:rsidR="002E3141" w:rsidRPr="00E7521B" w:rsidRDefault="008A765A" w:rsidP="008319E6">
            <w:pPr>
              <w:pStyle w:val="Default"/>
              <w:jc w:val="both"/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E7521B"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>
              <w:rPr>
                <w:sz w:val="22"/>
                <w:szCs w:val="22"/>
                <w:lang w:val="en-US"/>
              </w:rPr>
              <w:t xml:space="preserve"> </w:t>
            </w:r>
            <w:r w:rsidR="002E3141" w:rsidRPr="00E7521B"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  <w:t>.net Framework</w:t>
            </w:r>
          </w:p>
          <w:p w14:paraId="4C2227AD" w14:textId="77777777" w:rsidR="002E3141" w:rsidRPr="00E7521B" w:rsidRDefault="008A765A" w:rsidP="008319E6">
            <w:pPr>
              <w:pStyle w:val="Default"/>
              <w:jc w:val="both"/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E7521B"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>
              <w:rPr>
                <w:sz w:val="22"/>
                <w:szCs w:val="22"/>
                <w:lang w:val="en-US"/>
              </w:rPr>
              <w:t xml:space="preserve"> </w:t>
            </w:r>
            <w:r w:rsidR="002E3141" w:rsidRPr="00E7521B"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  <w:t>J2EE</w:t>
            </w:r>
          </w:p>
          <w:p w14:paraId="5558F7AE" w14:textId="77777777" w:rsidR="002E3141" w:rsidRPr="00E7521B" w:rsidRDefault="008A765A" w:rsidP="008319E6">
            <w:pPr>
              <w:pStyle w:val="Default"/>
              <w:jc w:val="both"/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E7521B"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>
              <w:rPr>
                <w:sz w:val="22"/>
                <w:szCs w:val="22"/>
                <w:lang w:val="en-US"/>
              </w:rPr>
              <w:t xml:space="preserve"> </w:t>
            </w:r>
            <w:r w:rsidR="002E3141" w:rsidRPr="00E7521B"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  <w:t>C++, C#</w:t>
            </w:r>
          </w:p>
          <w:p w14:paraId="5122B443" w14:textId="77777777" w:rsidR="002E3141" w:rsidRPr="00F019B7" w:rsidRDefault="008A765A" w:rsidP="008319E6">
            <w:pPr>
              <w:pStyle w:val="Default"/>
              <w:jc w:val="both"/>
              <w:rPr>
                <w:rFonts w:ascii="Calibri" w:eastAsia="Times New Roman" w:hAnsi="Calibri"/>
                <w:color w:val="auto"/>
                <w:sz w:val="22"/>
                <w:szCs w:val="22"/>
                <w:lang w:val="en-US" w:eastAsia="it-IT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E7521B"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>
              <w:rPr>
                <w:sz w:val="22"/>
                <w:szCs w:val="22"/>
                <w:lang w:val="en-US"/>
              </w:rPr>
              <w:t xml:space="preserve"> </w:t>
            </w:r>
            <w:r w:rsidR="002E3141" w:rsidRPr="00506456">
              <w:rPr>
                <w:rFonts w:ascii="Calibri" w:eastAsia="Times New Roman" w:hAnsi="Calibri"/>
                <w:color w:val="auto"/>
                <w:sz w:val="22"/>
                <w:szCs w:val="22"/>
                <w:lang w:val="en-US" w:eastAsia="it-IT"/>
              </w:rPr>
              <w:t>System Virtualization</w:t>
            </w:r>
          </w:p>
          <w:p w14:paraId="3B6A5751" w14:textId="77777777" w:rsidR="002E3141" w:rsidRPr="002E3141" w:rsidRDefault="002E3141" w:rsidP="008319E6">
            <w:pPr>
              <w:pStyle w:val="Default"/>
              <w:jc w:val="both"/>
              <w:rPr>
                <w:rFonts w:ascii="Calibri" w:eastAsia="Times New Roman" w:hAnsi="Calibri"/>
                <w:color w:val="auto"/>
                <w:sz w:val="8"/>
                <w:szCs w:val="22"/>
                <w:lang w:val="en-US" w:eastAsia="it-IT"/>
              </w:rPr>
            </w:pPr>
          </w:p>
          <w:p w14:paraId="79A48441" w14:textId="77777777" w:rsidR="002E3141" w:rsidRPr="00857A2E" w:rsidRDefault="002E3141" w:rsidP="008319E6">
            <w:pPr>
              <w:pStyle w:val="Default"/>
              <w:jc w:val="both"/>
              <w:rPr>
                <w:rFonts w:ascii="Calibri" w:eastAsia="Times New Roman" w:hAnsi="Calibri"/>
                <w:b/>
                <w:color w:val="auto"/>
                <w:sz w:val="22"/>
                <w:szCs w:val="22"/>
                <w:lang w:eastAsia="it-IT"/>
              </w:rPr>
            </w:pPr>
            <w:r w:rsidRPr="00857A2E">
              <w:rPr>
                <w:rFonts w:ascii="Calibri" w:eastAsia="Times New Roman" w:hAnsi="Calibri"/>
                <w:b/>
                <w:color w:val="auto"/>
                <w:sz w:val="22"/>
                <w:szCs w:val="22"/>
                <w:lang w:eastAsia="it-IT"/>
              </w:rPr>
              <w:t>Architetture e protocolli di trasmissione</w:t>
            </w:r>
          </w:p>
          <w:p w14:paraId="3772BCE8" w14:textId="77777777" w:rsidR="002E3141" w:rsidRPr="00E7521B" w:rsidRDefault="008A765A" w:rsidP="008319E6">
            <w:pPr>
              <w:pStyle w:val="Default"/>
              <w:jc w:val="both"/>
              <w:rPr>
                <w:rFonts w:ascii="Calibri" w:eastAsia="Times New Roman" w:hAnsi="Calibri"/>
                <w:color w:val="auto"/>
                <w:sz w:val="22"/>
                <w:szCs w:val="22"/>
                <w:lang w:eastAsia="it-IT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50645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 w:rsidRPr="00FD14F7">
              <w:rPr>
                <w:sz w:val="22"/>
                <w:szCs w:val="22"/>
              </w:rPr>
              <w:t xml:space="preserve"> </w:t>
            </w:r>
            <w:r w:rsidR="002E3141" w:rsidRPr="00E7521B">
              <w:rPr>
                <w:rFonts w:ascii="Calibri" w:eastAsia="Times New Roman" w:hAnsi="Calibri"/>
                <w:color w:val="auto"/>
                <w:sz w:val="22"/>
                <w:szCs w:val="22"/>
                <w:lang w:eastAsia="it-IT"/>
              </w:rPr>
              <w:t>SOA</w:t>
            </w:r>
          </w:p>
          <w:p w14:paraId="47C5DD88" w14:textId="77777777" w:rsidR="002E3141" w:rsidRPr="00F019B7" w:rsidRDefault="008A765A" w:rsidP="008319E6">
            <w:pPr>
              <w:pStyle w:val="Default"/>
              <w:jc w:val="both"/>
              <w:rPr>
                <w:rFonts w:ascii="Calibri" w:eastAsia="Times New Roman" w:hAnsi="Calibri"/>
                <w:color w:val="auto"/>
                <w:sz w:val="22"/>
                <w:szCs w:val="22"/>
                <w:lang w:val="en-US" w:eastAsia="it-IT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E7521B"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>
              <w:rPr>
                <w:sz w:val="22"/>
                <w:szCs w:val="22"/>
                <w:lang w:val="en-US"/>
              </w:rPr>
              <w:t xml:space="preserve"> </w:t>
            </w:r>
            <w:r w:rsidR="002E3141" w:rsidRPr="00506456">
              <w:rPr>
                <w:rFonts w:ascii="Calibri" w:eastAsia="Times New Roman" w:hAnsi="Calibri"/>
                <w:color w:val="auto"/>
                <w:sz w:val="22"/>
                <w:szCs w:val="22"/>
                <w:lang w:val="en-US" w:eastAsia="it-IT"/>
              </w:rPr>
              <w:t>Tcp/ip</w:t>
            </w:r>
          </w:p>
          <w:p w14:paraId="0CD08EAA" w14:textId="77777777" w:rsidR="002E3141" w:rsidRPr="00F019B7" w:rsidRDefault="008A765A" w:rsidP="008319E6">
            <w:pPr>
              <w:pStyle w:val="Default"/>
              <w:jc w:val="both"/>
              <w:rPr>
                <w:rFonts w:ascii="Calibri" w:eastAsia="Times New Roman" w:hAnsi="Calibri"/>
                <w:color w:val="auto"/>
                <w:sz w:val="22"/>
                <w:szCs w:val="22"/>
                <w:lang w:val="en-US" w:eastAsia="it-IT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E7521B"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>
              <w:rPr>
                <w:sz w:val="22"/>
                <w:szCs w:val="22"/>
                <w:lang w:val="en-US"/>
              </w:rPr>
              <w:t xml:space="preserve"> </w:t>
            </w:r>
            <w:r w:rsidR="002E3141" w:rsidRPr="00506456">
              <w:rPr>
                <w:rFonts w:ascii="Calibri" w:eastAsia="Times New Roman" w:hAnsi="Calibri"/>
                <w:color w:val="auto"/>
                <w:sz w:val="22"/>
                <w:szCs w:val="22"/>
                <w:lang w:val="en-US" w:eastAsia="it-IT"/>
              </w:rPr>
              <w:t>RFID</w:t>
            </w:r>
          </w:p>
          <w:p w14:paraId="37FDC495" w14:textId="77777777" w:rsidR="002E3141" w:rsidRPr="002E3141" w:rsidRDefault="002E3141" w:rsidP="008319E6">
            <w:pPr>
              <w:pStyle w:val="Default"/>
              <w:jc w:val="both"/>
              <w:rPr>
                <w:rFonts w:ascii="Calibri" w:eastAsia="Times New Roman" w:hAnsi="Calibri"/>
                <w:color w:val="auto"/>
                <w:sz w:val="8"/>
                <w:szCs w:val="22"/>
                <w:lang w:val="en-US" w:eastAsia="it-IT"/>
              </w:rPr>
            </w:pPr>
          </w:p>
          <w:p w14:paraId="1D6B6425" w14:textId="77777777" w:rsidR="002E3141" w:rsidRPr="00F019B7" w:rsidRDefault="002E3141" w:rsidP="008319E6">
            <w:pPr>
              <w:pStyle w:val="Default"/>
              <w:jc w:val="both"/>
              <w:rPr>
                <w:rFonts w:ascii="Calibri" w:eastAsia="Times New Roman" w:hAnsi="Calibri"/>
                <w:b/>
                <w:color w:val="auto"/>
                <w:sz w:val="22"/>
                <w:szCs w:val="22"/>
                <w:lang w:val="en-US" w:eastAsia="it-IT"/>
              </w:rPr>
            </w:pPr>
            <w:r w:rsidRPr="00506456">
              <w:rPr>
                <w:rFonts w:ascii="Calibri" w:eastAsia="Times New Roman" w:hAnsi="Calibri"/>
                <w:b/>
                <w:color w:val="auto"/>
                <w:sz w:val="22"/>
                <w:szCs w:val="22"/>
                <w:lang w:val="en-US" w:eastAsia="it-IT"/>
              </w:rPr>
              <w:t>Professionalità</w:t>
            </w:r>
          </w:p>
          <w:p w14:paraId="3BED9504" w14:textId="77777777" w:rsidR="002E3141" w:rsidRPr="00E7521B" w:rsidRDefault="008A765A" w:rsidP="008319E6">
            <w:pPr>
              <w:pStyle w:val="Default"/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E7521B"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>
              <w:rPr>
                <w:sz w:val="22"/>
                <w:szCs w:val="22"/>
                <w:lang w:val="en-US"/>
              </w:rPr>
              <w:t xml:space="preserve"> </w:t>
            </w:r>
            <w:r w:rsidR="002E3141" w:rsidRPr="00E7521B"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  <w:t>Software Engineering: requirement, designing, coding, test, software l</w:t>
            </w:r>
            <w:r w:rsidR="002E3141"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  <w:t>i</w:t>
            </w:r>
            <w:r w:rsidR="002E3141" w:rsidRPr="00E7521B"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  <w:t>fec</w:t>
            </w:r>
            <w:r w:rsidR="002E3141"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  <w:t>y</w:t>
            </w:r>
            <w:r w:rsidR="002E3141" w:rsidRPr="00E7521B"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  <w:t>cles</w:t>
            </w:r>
          </w:p>
          <w:p w14:paraId="247A8F6C" w14:textId="77777777" w:rsidR="002E3141" w:rsidRPr="00E7521B" w:rsidRDefault="008A765A" w:rsidP="008319E6">
            <w:pPr>
              <w:pStyle w:val="Default"/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E7521B"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>
              <w:rPr>
                <w:sz w:val="22"/>
                <w:szCs w:val="22"/>
                <w:lang w:val="en-US"/>
              </w:rPr>
              <w:t xml:space="preserve"> </w:t>
            </w:r>
            <w:r w:rsidR="002E3141" w:rsidRPr="00E7521B"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  <w:t>PMP: Project Management Professional</w:t>
            </w:r>
          </w:p>
          <w:p w14:paraId="0CDCFB54" w14:textId="77777777" w:rsidR="002E3141" w:rsidRPr="00E7521B" w:rsidRDefault="008A765A" w:rsidP="008319E6">
            <w:pPr>
              <w:pStyle w:val="Default"/>
              <w:jc w:val="both"/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E7521B"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>
              <w:rPr>
                <w:sz w:val="22"/>
                <w:szCs w:val="22"/>
                <w:lang w:val="en-US"/>
              </w:rPr>
              <w:t xml:space="preserve"> </w:t>
            </w:r>
            <w:r w:rsidR="002E3141" w:rsidRPr="00E7521B"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  <w:t>Audit methodology</w:t>
            </w:r>
          </w:p>
          <w:p w14:paraId="14A277DF" w14:textId="77777777" w:rsidR="002E3141" w:rsidRPr="00E7521B" w:rsidRDefault="008A765A" w:rsidP="008319E6">
            <w:pPr>
              <w:pStyle w:val="Default"/>
              <w:jc w:val="both"/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E7521B"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>
              <w:rPr>
                <w:sz w:val="22"/>
                <w:szCs w:val="22"/>
                <w:lang w:val="en-US"/>
              </w:rPr>
              <w:t xml:space="preserve"> </w:t>
            </w:r>
            <w:r w:rsidR="002E3141" w:rsidRPr="00E7521B"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  <w:t>IT Security</w:t>
            </w:r>
          </w:p>
          <w:p w14:paraId="37DD5BE3" w14:textId="77777777" w:rsidR="002E3141" w:rsidRDefault="008A765A" w:rsidP="008319E6">
            <w:pPr>
              <w:pStyle w:val="Default"/>
              <w:jc w:val="both"/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E7521B"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>
              <w:rPr>
                <w:sz w:val="22"/>
                <w:szCs w:val="22"/>
                <w:lang w:val="en-US"/>
              </w:rPr>
              <w:t xml:space="preserve"> </w:t>
            </w:r>
            <w:r w:rsidR="002E3141" w:rsidRPr="00E7521B"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  <w:t>ITIL</w:t>
            </w:r>
          </w:p>
          <w:p w14:paraId="421ADDF2" w14:textId="77777777" w:rsidR="002E3141" w:rsidRPr="00E7521B" w:rsidRDefault="008A765A" w:rsidP="008319E6">
            <w:pPr>
              <w:pStyle w:val="Default"/>
              <w:jc w:val="both"/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E7521B"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>
              <w:rPr>
                <w:sz w:val="22"/>
                <w:szCs w:val="22"/>
                <w:lang w:val="en-US"/>
              </w:rPr>
              <w:t xml:space="preserve"> </w:t>
            </w:r>
            <w:r w:rsidR="002E3141" w:rsidRPr="00506456"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  <w:t>TOGAF</w:t>
            </w:r>
          </w:p>
          <w:p w14:paraId="1BC15586" w14:textId="77777777" w:rsidR="002E3141" w:rsidRPr="002E3141" w:rsidRDefault="002E3141" w:rsidP="008319E6">
            <w:pPr>
              <w:pStyle w:val="Default"/>
              <w:jc w:val="both"/>
              <w:rPr>
                <w:rFonts w:ascii="Calibri" w:eastAsia="Times New Roman" w:hAnsi="Calibri"/>
                <w:color w:val="auto"/>
                <w:sz w:val="8"/>
                <w:szCs w:val="22"/>
                <w:lang w:val="en-GB" w:eastAsia="it-IT"/>
              </w:rPr>
            </w:pPr>
          </w:p>
          <w:p w14:paraId="62FAA987" w14:textId="77777777" w:rsidR="002E3141" w:rsidRPr="00857A2E" w:rsidRDefault="002E3141" w:rsidP="008319E6">
            <w:pPr>
              <w:pStyle w:val="Default"/>
              <w:jc w:val="both"/>
              <w:rPr>
                <w:rFonts w:ascii="Calibri" w:eastAsia="Times New Roman" w:hAnsi="Calibri"/>
                <w:b/>
                <w:color w:val="auto"/>
                <w:sz w:val="22"/>
                <w:szCs w:val="22"/>
                <w:lang w:val="en-GB" w:eastAsia="it-IT"/>
              </w:rPr>
            </w:pPr>
            <w:r w:rsidRPr="00857A2E">
              <w:rPr>
                <w:rFonts w:ascii="Calibri" w:eastAsia="Times New Roman" w:hAnsi="Calibri"/>
                <w:b/>
                <w:color w:val="auto"/>
                <w:sz w:val="22"/>
                <w:szCs w:val="22"/>
                <w:lang w:val="en-GB" w:eastAsia="it-IT"/>
              </w:rPr>
              <w:t>Soluzioni Applicative</w:t>
            </w:r>
          </w:p>
          <w:p w14:paraId="4546948E" w14:textId="77777777" w:rsidR="002E3141" w:rsidRPr="00E7521B" w:rsidRDefault="008A765A" w:rsidP="008319E6">
            <w:pPr>
              <w:pStyle w:val="Default"/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E7521B"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>
              <w:rPr>
                <w:sz w:val="22"/>
                <w:szCs w:val="22"/>
                <w:lang w:val="en-US"/>
              </w:rPr>
              <w:t xml:space="preserve"> </w:t>
            </w:r>
            <w:r w:rsidR="002E3141" w:rsidRPr="00E7521B"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  <w:t xml:space="preserve">Manufacturing Execution System </w:t>
            </w:r>
          </w:p>
          <w:p w14:paraId="3FBDF6BC" w14:textId="77777777" w:rsidR="002E3141" w:rsidRPr="00E7521B" w:rsidRDefault="008A765A" w:rsidP="008319E6">
            <w:pPr>
              <w:pStyle w:val="Default"/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E7521B"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>
              <w:rPr>
                <w:sz w:val="22"/>
                <w:szCs w:val="22"/>
                <w:lang w:val="en-US"/>
              </w:rPr>
              <w:t xml:space="preserve"> </w:t>
            </w:r>
            <w:r w:rsidR="002E3141"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  <w:t>Pharmaco Vigilance/Cli</w:t>
            </w:r>
            <w:r w:rsidR="002E3141" w:rsidRPr="00E7521B"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  <w:t>nical Trial systems</w:t>
            </w:r>
          </w:p>
          <w:p w14:paraId="75AF5A64" w14:textId="77777777" w:rsidR="002E3141" w:rsidRPr="00E7521B" w:rsidRDefault="008A765A" w:rsidP="008319E6">
            <w:pPr>
              <w:pStyle w:val="Default"/>
              <w:jc w:val="both"/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E7521B"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>
              <w:rPr>
                <w:sz w:val="22"/>
                <w:szCs w:val="22"/>
                <w:lang w:val="en-US"/>
              </w:rPr>
              <w:t xml:space="preserve"> </w:t>
            </w:r>
            <w:r w:rsidR="002E3141" w:rsidRPr="00E7521B"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  <w:t>ERP in ambito Farmaceutico</w:t>
            </w:r>
          </w:p>
          <w:p w14:paraId="632BB532" w14:textId="77777777" w:rsidR="002E3141" w:rsidRPr="00E7521B" w:rsidRDefault="008A765A" w:rsidP="008319E6">
            <w:pPr>
              <w:pStyle w:val="Default"/>
              <w:jc w:val="both"/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</w:pPr>
            <w:r w:rsidRPr="00506456"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506456"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  <w:instrText xml:space="preserve"> FORMCHECKBOX </w:instrText>
            </w:r>
            <w:r w:rsidRPr="00506456"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</w:r>
            <w:r w:rsidRPr="00506456"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  <w:fldChar w:fldCharType="separate"/>
            </w:r>
            <w:r w:rsidRPr="00506456"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  <w:fldChar w:fldCharType="end"/>
            </w:r>
            <w:r w:rsidR="002E3141"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  <w:t xml:space="preserve"> </w:t>
            </w:r>
            <w:r w:rsidR="002E3141" w:rsidRPr="00E7521B"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  <w:t>Data Reporting and Analysis</w:t>
            </w:r>
          </w:p>
          <w:p w14:paraId="1ED33D92" w14:textId="77777777" w:rsidR="002E3141" w:rsidRPr="00E7521B" w:rsidRDefault="008A765A" w:rsidP="008319E6">
            <w:pPr>
              <w:pStyle w:val="Default"/>
              <w:jc w:val="both"/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</w:pPr>
            <w:r w:rsidRPr="00506456"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 w:rsidRPr="00506456"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  <w:instrText xml:space="preserve"> FORMCHECKBOX </w:instrText>
            </w:r>
            <w:r w:rsidRPr="00506456"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</w:r>
            <w:r w:rsidRPr="00506456"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  <w:fldChar w:fldCharType="separate"/>
            </w:r>
            <w:r w:rsidRPr="00506456"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  <w:fldChar w:fldCharType="end"/>
            </w:r>
            <w:r w:rsidR="002E3141"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  <w:t xml:space="preserve"> </w:t>
            </w:r>
            <w:r w:rsidR="002E3141" w:rsidRPr="00E7521B">
              <w:rPr>
                <w:rFonts w:ascii="Calibri" w:eastAsia="Times New Roman" w:hAnsi="Calibri"/>
                <w:color w:val="auto"/>
                <w:sz w:val="22"/>
                <w:szCs w:val="22"/>
                <w:lang w:val="en-GB" w:eastAsia="it-IT"/>
              </w:rPr>
              <w:t>Risk Management</w:t>
            </w:r>
          </w:p>
          <w:p w14:paraId="28EDCDED" w14:textId="77777777" w:rsidR="002E3141" w:rsidRPr="002E3141" w:rsidRDefault="002E3141" w:rsidP="008319E6">
            <w:pPr>
              <w:widowControl w:val="0"/>
              <w:spacing w:line="360" w:lineRule="auto"/>
              <w:ind w:left="203" w:hanging="203"/>
              <w:rPr>
                <w:rFonts w:ascii="Calibri" w:hAnsi="Calibri"/>
                <w:sz w:val="6"/>
                <w:szCs w:val="22"/>
                <w:lang w:val="en-GB"/>
              </w:rPr>
            </w:pPr>
          </w:p>
          <w:p w14:paraId="4601C64D" w14:textId="77777777" w:rsidR="002E3141" w:rsidRDefault="002E3141" w:rsidP="008319E6">
            <w:pPr>
              <w:widowControl w:val="0"/>
              <w:spacing w:line="360" w:lineRule="auto"/>
              <w:ind w:left="203" w:hanging="203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7521B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8A765A"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21B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8A765A">
              <w:rPr>
                <w:sz w:val="22"/>
                <w:szCs w:val="22"/>
                <w:lang w:val="en-US"/>
              </w:rPr>
            </w:r>
            <w:r w:rsidR="008A765A">
              <w:rPr>
                <w:sz w:val="22"/>
                <w:szCs w:val="22"/>
                <w:lang w:val="en-US"/>
              </w:rPr>
              <w:fldChar w:fldCharType="separate"/>
            </w:r>
            <w:r w:rsidR="008A765A">
              <w:rPr>
                <w:sz w:val="22"/>
                <w:szCs w:val="22"/>
                <w:lang w:val="en-US"/>
              </w:rPr>
              <w:fldChar w:fldCharType="end"/>
            </w:r>
            <w:r w:rsidRPr="00E7521B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Pr="00E7521B">
              <w:rPr>
                <w:rFonts w:ascii="Calibri" w:hAnsi="Calibri"/>
                <w:sz w:val="22"/>
                <w:szCs w:val="22"/>
                <w:lang w:val="en-GB"/>
              </w:rPr>
              <w:t>Altro (specificare</w:t>
            </w:r>
            <w:r w:rsidRPr="00E7521B">
              <w:rPr>
                <w:rFonts w:ascii="Calibri" w:hAnsi="Calibri" w:cs="Calibri"/>
                <w:sz w:val="20"/>
                <w:szCs w:val="20"/>
                <w:lang w:val="en-GB"/>
              </w:rPr>
              <w:t>)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8A765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E7521B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FORMTEXT </w:instrText>
            </w:r>
            <w:r w:rsidR="008A765A">
              <w:rPr>
                <w:rFonts w:ascii="Calibri" w:hAnsi="Calibri" w:cs="Calibri"/>
                <w:sz w:val="20"/>
                <w:szCs w:val="20"/>
              </w:rPr>
            </w:r>
            <w:r w:rsidR="008A765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8A765A">
              <w:fldChar w:fldCharType="end"/>
            </w:r>
          </w:p>
        </w:tc>
      </w:tr>
      <w:tr w:rsidR="002E3141" w14:paraId="493FFC01" w14:textId="77777777" w:rsidTr="00393412">
        <w:tc>
          <w:tcPr>
            <w:tcW w:w="6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AB96" w14:textId="77777777" w:rsidR="002E3141" w:rsidRPr="005A1EFA" w:rsidRDefault="008A765A" w:rsidP="008319E6">
            <w:pPr>
              <w:ind w:left="203" w:hanging="203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E3141" w:rsidRPr="005A1EFA">
              <w:rPr>
                <w:rFonts w:ascii="Calibri" w:hAnsi="Calibri"/>
                <w:sz w:val="22"/>
                <w:szCs w:val="22"/>
              </w:rPr>
              <w:t>Legislazione e tutela processuale della proprietà intellettuale, marchi e altri segni distintivi</w:t>
            </w:r>
          </w:p>
          <w:p w14:paraId="2FC46146" w14:textId="77777777" w:rsidR="002E3141" w:rsidRPr="005A1EFA" w:rsidRDefault="008A765A" w:rsidP="008319E6">
            <w:pPr>
              <w:ind w:left="203" w:hanging="203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E3141" w:rsidRPr="005A1EFA">
              <w:rPr>
                <w:rFonts w:ascii="Calibri" w:hAnsi="Calibri"/>
                <w:sz w:val="22"/>
                <w:szCs w:val="22"/>
              </w:rPr>
              <w:t>Legislazione nazionale ed europe</w:t>
            </w:r>
            <w:r w:rsidR="002E3141">
              <w:rPr>
                <w:rFonts w:ascii="Calibri" w:hAnsi="Calibri"/>
                <w:sz w:val="22"/>
                <w:szCs w:val="22"/>
              </w:rPr>
              <w:t>a</w:t>
            </w:r>
            <w:r w:rsidR="002E3141" w:rsidRPr="005A1EF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E3141">
              <w:rPr>
                <w:rFonts w:ascii="Calibri" w:hAnsi="Calibri"/>
                <w:sz w:val="22"/>
                <w:szCs w:val="22"/>
              </w:rPr>
              <w:t>su</w:t>
            </w:r>
            <w:r w:rsidR="002E3141" w:rsidRPr="005A1EFA">
              <w:rPr>
                <w:rFonts w:ascii="Calibri" w:hAnsi="Calibri"/>
                <w:sz w:val="22"/>
                <w:szCs w:val="22"/>
              </w:rPr>
              <w:t>lla tutela della salute</w:t>
            </w:r>
          </w:p>
          <w:p w14:paraId="1BD494B9" w14:textId="77777777" w:rsidR="002E3141" w:rsidRPr="005A1EFA" w:rsidRDefault="008A765A" w:rsidP="008319E6">
            <w:pPr>
              <w:ind w:left="203" w:hanging="203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E3141" w:rsidRPr="005A1EFA">
              <w:rPr>
                <w:rFonts w:ascii="Calibri" w:hAnsi="Calibri"/>
                <w:sz w:val="22"/>
                <w:szCs w:val="22"/>
              </w:rPr>
              <w:t>Informatica giuridica, privacy e sicurezza informatica</w:t>
            </w:r>
          </w:p>
          <w:p w14:paraId="455A2BF6" w14:textId="77777777" w:rsidR="002E3141" w:rsidRPr="005A1EFA" w:rsidRDefault="008A765A" w:rsidP="008319E6">
            <w:pPr>
              <w:ind w:left="203" w:hanging="203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E3141" w:rsidRPr="005A1EFA">
              <w:rPr>
                <w:rFonts w:ascii="Calibri" w:hAnsi="Calibri"/>
                <w:sz w:val="22"/>
                <w:szCs w:val="22"/>
              </w:rPr>
              <w:t xml:space="preserve">Sistema istituzionale dei servizi sanitari e sociali </w:t>
            </w:r>
          </w:p>
          <w:p w14:paraId="2F556365" w14:textId="77777777" w:rsidR="002E3141" w:rsidRPr="005A1EFA" w:rsidRDefault="008A765A" w:rsidP="008319E6">
            <w:pPr>
              <w:ind w:left="203" w:hanging="203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E3141" w:rsidRPr="005A1EFA">
              <w:rPr>
                <w:rFonts w:ascii="Calibri" w:hAnsi="Calibri"/>
                <w:sz w:val="22"/>
                <w:szCs w:val="22"/>
              </w:rPr>
              <w:t>Organizzazione e prestazioni della sanit</w:t>
            </w:r>
            <w:r w:rsidR="002E3141">
              <w:rPr>
                <w:rFonts w:ascii="Calibri" w:hAnsi="Calibri"/>
                <w:sz w:val="22"/>
                <w:szCs w:val="22"/>
              </w:rPr>
              <w:t>à</w:t>
            </w:r>
            <w:r w:rsidR="002E3141" w:rsidRPr="005A1EFA">
              <w:rPr>
                <w:rFonts w:ascii="Calibri" w:hAnsi="Calibri"/>
                <w:sz w:val="22"/>
                <w:szCs w:val="22"/>
              </w:rPr>
              <w:t xml:space="preserve"> pubblica </w:t>
            </w:r>
          </w:p>
          <w:p w14:paraId="79D2EA29" w14:textId="77777777" w:rsidR="002E3141" w:rsidRPr="005A1EFA" w:rsidRDefault="008A765A" w:rsidP="008319E6">
            <w:pPr>
              <w:ind w:left="203" w:hanging="203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E3141" w:rsidRPr="005A1EFA">
              <w:rPr>
                <w:rFonts w:ascii="Calibri" w:hAnsi="Calibri"/>
                <w:sz w:val="22"/>
                <w:szCs w:val="22"/>
              </w:rPr>
              <w:t>Servizi sociali e socio</w:t>
            </w:r>
            <w:r w:rsidR="002E3141">
              <w:rPr>
                <w:rFonts w:ascii="Calibri" w:hAnsi="Calibri"/>
                <w:sz w:val="22"/>
                <w:szCs w:val="22"/>
              </w:rPr>
              <w:t>-</w:t>
            </w:r>
            <w:r w:rsidR="002E3141" w:rsidRPr="005A1EFA">
              <w:rPr>
                <w:rFonts w:ascii="Calibri" w:hAnsi="Calibri"/>
                <w:sz w:val="22"/>
                <w:szCs w:val="22"/>
              </w:rPr>
              <w:t xml:space="preserve">sanitari </w:t>
            </w:r>
          </w:p>
          <w:p w14:paraId="2B6E2A3F" w14:textId="77777777" w:rsidR="002E3141" w:rsidRPr="005A1EFA" w:rsidRDefault="008A765A" w:rsidP="008319E6">
            <w:pPr>
              <w:ind w:left="203" w:hanging="203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E3141" w:rsidRPr="005A1EFA">
              <w:rPr>
                <w:rFonts w:ascii="Calibri" w:hAnsi="Calibri"/>
                <w:sz w:val="22"/>
                <w:szCs w:val="22"/>
              </w:rPr>
              <w:t>Diritto amministrativo</w:t>
            </w:r>
            <w:r w:rsidR="002E3141">
              <w:rPr>
                <w:rFonts w:ascii="Calibri" w:hAnsi="Calibri"/>
                <w:sz w:val="22"/>
                <w:szCs w:val="22"/>
              </w:rPr>
              <w:t>-</w:t>
            </w:r>
            <w:r w:rsidR="002E3141" w:rsidRPr="005A1EFA">
              <w:rPr>
                <w:rFonts w:ascii="Calibri" w:hAnsi="Calibri"/>
                <w:sz w:val="22"/>
                <w:szCs w:val="22"/>
              </w:rPr>
              <w:t xml:space="preserve">sanitario </w:t>
            </w:r>
          </w:p>
          <w:p w14:paraId="3C577666" w14:textId="77777777" w:rsidR="002E3141" w:rsidRPr="005A1EFA" w:rsidRDefault="008A765A" w:rsidP="008319E6">
            <w:pPr>
              <w:ind w:left="203" w:hanging="203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E3141" w:rsidRPr="005A1EFA">
              <w:rPr>
                <w:rFonts w:ascii="Calibri" w:hAnsi="Calibri"/>
                <w:sz w:val="22"/>
                <w:szCs w:val="22"/>
              </w:rPr>
              <w:t xml:space="preserve">Gestione del patrimonio e degli appalti </w:t>
            </w:r>
          </w:p>
          <w:p w14:paraId="0265F3C9" w14:textId="77777777" w:rsidR="002E3141" w:rsidRPr="005A1EFA" w:rsidRDefault="008A765A" w:rsidP="008319E6">
            <w:pPr>
              <w:ind w:left="203" w:hanging="203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E3141" w:rsidRPr="005A1EFA">
              <w:rPr>
                <w:rFonts w:ascii="Calibri" w:hAnsi="Calibri"/>
                <w:sz w:val="22"/>
                <w:szCs w:val="22"/>
              </w:rPr>
              <w:t xml:space="preserve">Trasparenza, comunicazione e partecipazione nei servizi sanitari </w:t>
            </w:r>
          </w:p>
          <w:p w14:paraId="1C46197F" w14:textId="77777777" w:rsidR="002E3141" w:rsidRPr="005A1EFA" w:rsidRDefault="008A765A" w:rsidP="008319E6">
            <w:pPr>
              <w:ind w:left="203" w:hanging="203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E3141" w:rsidRPr="005A1EFA">
              <w:rPr>
                <w:rFonts w:ascii="Calibri" w:hAnsi="Calibri"/>
                <w:sz w:val="22"/>
                <w:szCs w:val="22"/>
              </w:rPr>
              <w:t xml:space="preserve">Profili civilistici della responsabilità sanitaria e consenso informato </w:t>
            </w:r>
          </w:p>
          <w:p w14:paraId="484CEED0" w14:textId="77777777" w:rsidR="002E3141" w:rsidRPr="005A1EFA" w:rsidRDefault="008A765A" w:rsidP="008319E6">
            <w:pPr>
              <w:ind w:left="203" w:hanging="203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E3141" w:rsidRPr="005A1EFA">
              <w:rPr>
                <w:rFonts w:ascii="Calibri" w:hAnsi="Calibri"/>
                <w:sz w:val="22"/>
                <w:szCs w:val="22"/>
              </w:rPr>
              <w:t xml:space="preserve">Profili penalistici della responsabilità sanitaria </w:t>
            </w:r>
          </w:p>
          <w:p w14:paraId="4A726B97" w14:textId="77777777" w:rsidR="002E3141" w:rsidRPr="005A1EFA" w:rsidRDefault="008A765A" w:rsidP="008319E6">
            <w:pPr>
              <w:ind w:left="203" w:hanging="203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E3141" w:rsidRPr="005A1EFA">
              <w:rPr>
                <w:rFonts w:ascii="Calibri" w:hAnsi="Calibri"/>
                <w:sz w:val="22"/>
                <w:szCs w:val="22"/>
              </w:rPr>
              <w:t xml:space="preserve">Programmazione e valutazione di qualità </w:t>
            </w:r>
          </w:p>
          <w:p w14:paraId="22966B61" w14:textId="77777777" w:rsidR="002E3141" w:rsidRPr="005A1EFA" w:rsidRDefault="008A765A" w:rsidP="008319E6">
            <w:pPr>
              <w:ind w:left="203" w:hanging="203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E3141" w:rsidRPr="005A1EFA">
              <w:rPr>
                <w:rFonts w:ascii="Calibri" w:hAnsi="Calibri"/>
                <w:sz w:val="22"/>
                <w:szCs w:val="22"/>
              </w:rPr>
              <w:t xml:space="preserve">Finanziamento del servizio sanitario </w:t>
            </w:r>
          </w:p>
          <w:p w14:paraId="7FA234D0" w14:textId="77777777" w:rsidR="002E3141" w:rsidRPr="00F019B7" w:rsidRDefault="008A765A" w:rsidP="008319E6">
            <w:pPr>
              <w:ind w:left="203" w:hanging="20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4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2E31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E3141" w:rsidRPr="00B05F5A">
              <w:rPr>
                <w:rFonts w:ascii="Calibri" w:hAnsi="Calibri"/>
                <w:sz w:val="22"/>
                <w:szCs w:val="22"/>
              </w:rPr>
              <w:t>Altro (specificare</w:t>
            </w:r>
            <w:r w:rsidR="002E3141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17" w:name="Testo5"/>
            <w:r w:rsidR="002E314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2E3141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2E3141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2E3141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2E3141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2E3141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3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01D5" w14:textId="77777777" w:rsidR="002E3141" w:rsidRPr="00F019B7" w:rsidRDefault="002E3141" w:rsidP="008319E6">
            <w:pPr>
              <w:widowControl w:val="0"/>
              <w:ind w:left="203" w:hanging="203"/>
              <w:rPr>
                <w:sz w:val="22"/>
                <w:szCs w:val="22"/>
              </w:rPr>
            </w:pPr>
          </w:p>
        </w:tc>
      </w:tr>
      <w:tr w:rsidR="002E3141" w14:paraId="2A07B83B" w14:textId="77777777" w:rsidTr="00393412">
        <w:tc>
          <w:tcPr>
            <w:tcW w:w="4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91F9" w14:textId="77777777" w:rsidR="002E3141" w:rsidRDefault="002E3141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* Firma </w:t>
            </w:r>
          </w:p>
          <w:p w14:paraId="21F3CE9B" w14:textId="77777777" w:rsidR="002E3141" w:rsidRDefault="002E3141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DF49" w14:textId="77777777" w:rsidR="002E3141" w:rsidRDefault="002E3141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E3141" w14:paraId="40A5BCC0" w14:textId="77777777" w:rsidTr="00393412">
        <w:trPr>
          <w:trHeight w:val="411"/>
        </w:trPr>
        <w:tc>
          <w:tcPr>
            <w:tcW w:w="4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7891" w14:textId="77777777" w:rsidR="002E3141" w:rsidRDefault="002E3141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* Data</w:t>
            </w:r>
          </w:p>
          <w:p w14:paraId="22A510F1" w14:textId="77777777" w:rsidR="002E3141" w:rsidRDefault="002E3141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C538" w14:textId="77777777" w:rsidR="002E3141" w:rsidRDefault="002E3141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3146EF90" w14:textId="77777777" w:rsidR="002E3141" w:rsidRPr="00CE2F82" w:rsidRDefault="002E3141" w:rsidP="002E3141">
      <w:pPr>
        <w:widowControl w:val="0"/>
        <w:tabs>
          <w:tab w:val="left" w:pos="-284"/>
        </w:tabs>
        <w:jc w:val="both"/>
        <w:rPr>
          <w:rFonts w:ascii="Calibri" w:hAnsi="Calibri" w:cs="Arial"/>
          <w:b/>
          <w:sz w:val="16"/>
          <w:szCs w:val="16"/>
        </w:rPr>
      </w:pPr>
      <w:r w:rsidRPr="00CE2F82">
        <w:rPr>
          <w:rFonts w:ascii="Calibri" w:hAnsi="Calibri" w:cs="Arial"/>
          <w:b/>
          <w:sz w:val="16"/>
          <w:szCs w:val="16"/>
        </w:rPr>
        <w:t>Note:</w:t>
      </w:r>
    </w:p>
    <w:p w14:paraId="09612AAD" w14:textId="77777777" w:rsidR="002E3141" w:rsidRPr="00A2523B" w:rsidRDefault="002E3141" w:rsidP="002E3141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Calibri" w:eastAsia="MS Mincho" w:hAnsi="Calibri"/>
          <w:sz w:val="16"/>
          <w:szCs w:val="16"/>
          <w:lang w:eastAsia="ja-JP"/>
        </w:rPr>
      </w:pPr>
      <w:r w:rsidRPr="00A2523B">
        <w:rPr>
          <w:rFonts w:ascii="Calibri" w:eastAsia="MS Mincho" w:hAnsi="Calibri" w:cs="Calibri"/>
          <w:sz w:val="16"/>
          <w:szCs w:val="16"/>
          <w:lang w:eastAsia="ja-JP"/>
        </w:rPr>
        <w:t>Fornire</w:t>
      </w:r>
      <w:r w:rsidRPr="00A2523B">
        <w:rPr>
          <w:rFonts w:ascii="Calibri" w:eastAsia="MS Mincho" w:hAnsi="Calibri"/>
          <w:sz w:val="16"/>
          <w:szCs w:val="16"/>
          <w:lang w:eastAsia="ja-JP"/>
        </w:rPr>
        <w:t xml:space="preserve"> una breve descrizione della propria qualifica. E’ necessario allegare il Curriculum Vitae (CV). Non fare riferimento al proprio CV in questo riquadro. </w:t>
      </w:r>
    </w:p>
    <w:p w14:paraId="6FAEEDA3" w14:textId="77777777" w:rsidR="002E3141" w:rsidRPr="006D12BA" w:rsidRDefault="002E3141" w:rsidP="002E3141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Calibri" w:eastAsia="MS Mincho" w:hAnsi="Calibri"/>
          <w:sz w:val="16"/>
          <w:szCs w:val="16"/>
          <w:lang w:eastAsia="ja-JP"/>
        </w:rPr>
      </w:pPr>
      <w:r w:rsidRPr="00A2523B">
        <w:rPr>
          <w:rFonts w:ascii="Calibri" w:eastAsia="MS Mincho" w:hAnsi="Calibri"/>
          <w:sz w:val="16"/>
          <w:szCs w:val="16"/>
          <w:lang w:eastAsia="ja-JP"/>
        </w:rPr>
        <w:t>Fornire una breve descrizione della propria posizione lavorativa attuale ed indicare l’anno in cui si ha avuto tale incarico.</w:t>
      </w:r>
    </w:p>
    <w:p w14:paraId="24DF684C" w14:textId="77777777" w:rsidR="00A10876" w:rsidRDefault="00A10876" w:rsidP="002E3141">
      <w:pPr>
        <w:rPr>
          <w:rFonts w:ascii="Calibri" w:hAnsi="Calibri" w:cs="Arial"/>
        </w:rPr>
      </w:pPr>
    </w:p>
    <w:sectPr w:rsidR="00A10876" w:rsidSect="00393412">
      <w:footerReference w:type="even" r:id="rId9"/>
      <w:footerReference w:type="default" r:id="rId10"/>
      <w:pgSz w:w="11906" w:h="16838" w:code="9"/>
      <w:pgMar w:top="851" w:right="849" w:bottom="567" w:left="1134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693FC" w14:textId="77777777" w:rsidR="00CD5774" w:rsidRDefault="00CD5774">
      <w:r>
        <w:separator/>
      </w:r>
    </w:p>
  </w:endnote>
  <w:endnote w:type="continuationSeparator" w:id="0">
    <w:p w14:paraId="65AE75D1" w14:textId="77777777" w:rsidR="00CD5774" w:rsidRDefault="00CD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FB8DA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FE88A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5F682" w14:textId="77777777" w:rsidR="00B92F34" w:rsidRDefault="008A765A" w:rsidP="006856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92F3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BEC845" w14:textId="77777777" w:rsidR="00B92F34" w:rsidRDefault="00B92F34" w:rsidP="00B92F3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8C15B" w14:textId="4DF8FEA5" w:rsidR="00413BE0" w:rsidRPr="008F4DEE" w:rsidRDefault="00946AA8" w:rsidP="00946AA8">
    <w:pPr>
      <w:pStyle w:val="Pidipagina"/>
      <w:jc w:val="right"/>
      <w:rPr>
        <w:rFonts w:ascii="Calibri" w:hAnsi="Calibri"/>
        <w:i/>
        <w:color w:val="5F5F5F"/>
        <w:sz w:val="16"/>
        <w:szCs w:val="18"/>
      </w:rPr>
    </w:pPr>
    <w:r>
      <w:rPr>
        <w:rFonts w:ascii="Calibri" w:hAnsi="Calibri"/>
        <w:color w:val="5F5F5F"/>
        <w:sz w:val="16"/>
        <w:szCs w:val="18"/>
      </w:rPr>
      <w:t xml:space="preserve">Modello </w:t>
    </w:r>
    <w:r w:rsidR="002E3141">
      <w:rPr>
        <w:rFonts w:ascii="Calibri" w:hAnsi="Calibri"/>
        <w:color w:val="5F5F5F"/>
        <w:sz w:val="16"/>
        <w:szCs w:val="18"/>
      </w:rPr>
      <w:t>B</w:t>
    </w:r>
    <w:r w:rsidR="00975F59">
      <w:rPr>
        <w:rFonts w:ascii="Calibri" w:hAnsi="Calibri"/>
        <w:color w:val="5F5F5F"/>
        <w:sz w:val="16"/>
        <w:szCs w:val="18"/>
      </w:rPr>
      <w:t>, rev.</w:t>
    </w:r>
    <w:r w:rsidR="00C80ACF">
      <w:rPr>
        <w:rFonts w:ascii="Calibri" w:hAnsi="Calibri"/>
        <w:color w:val="5F5F5F"/>
        <w:sz w:val="16"/>
        <w:szCs w:val="18"/>
      </w:rPr>
      <w:t>3</w:t>
    </w:r>
    <w:r>
      <w:rPr>
        <w:rFonts w:ascii="Calibri" w:hAnsi="Calibri"/>
        <w:color w:val="5F5F5F"/>
        <w:sz w:val="16"/>
        <w:szCs w:val="18"/>
      </w:rPr>
      <w:t xml:space="preserve"> </w:t>
    </w:r>
    <w:r w:rsidR="00756DCA" w:rsidRPr="00756DCA">
      <w:rPr>
        <w:rFonts w:ascii="Calibri" w:hAnsi="Calibri"/>
        <w:color w:val="5F5F5F"/>
        <w:sz w:val="16"/>
        <w:szCs w:val="18"/>
      </w:rPr>
      <w:t>04</w:t>
    </w:r>
    <w:r>
      <w:rPr>
        <w:rFonts w:ascii="Calibri" w:hAnsi="Calibri"/>
        <w:color w:val="5F5F5F"/>
        <w:sz w:val="16"/>
        <w:szCs w:val="18"/>
      </w:rPr>
      <w:t>/0</w:t>
    </w:r>
    <w:r w:rsidR="00C80ACF">
      <w:rPr>
        <w:rFonts w:ascii="Calibri" w:hAnsi="Calibri"/>
        <w:color w:val="5F5F5F"/>
        <w:sz w:val="16"/>
        <w:szCs w:val="18"/>
      </w:rPr>
      <w:t>7</w:t>
    </w:r>
    <w:r>
      <w:rPr>
        <w:rFonts w:ascii="Calibri" w:hAnsi="Calibri"/>
        <w:color w:val="5F5F5F"/>
        <w:sz w:val="16"/>
        <w:szCs w:val="18"/>
      </w:rPr>
      <w:t>/20</w:t>
    </w:r>
    <w:r w:rsidR="00C80ACF">
      <w:rPr>
        <w:rFonts w:ascii="Calibri" w:hAnsi="Calibri"/>
        <w:color w:val="5F5F5F"/>
        <w:sz w:val="16"/>
        <w:szCs w:val="18"/>
      </w:rPr>
      <w:t>25</w:t>
    </w:r>
    <w:r>
      <w:rPr>
        <w:rFonts w:ascii="Calibri" w:hAnsi="Calibri"/>
        <w:color w:val="5F5F5F"/>
        <w:sz w:val="16"/>
        <w:szCs w:val="18"/>
      </w:rPr>
      <w:t xml:space="preserve">                                                                                                                                                                               </w:t>
    </w:r>
    <w:r w:rsidR="00413BE0" w:rsidRPr="008F4DEE">
      <w:rPr>
        <w:rFonts w:ascii="Calibri" w:hAnsi="Calibri"/>
        <w:i/>
        <w:color w:val="5F5F5F"/>
        <w:sz w:val="16"/>
        <w:szCs w:val="18"/>
      </w:rPr>
      <w:t xml:space="preserve">Pagina </w:t>
    </w:r>
    <w:r w:rsidR="008A765A" w:rsidRPr="008F4DEE">
      <w:rPr>
        <w:rFonts w:ascii="Calibri" w:hAnsi="Calibri"/>
        <w:i/>
        <w:color w:val="5F5F5F"/>
        <w:sz w:val="16"/>
        <w:szCs w:val="18"/>
      </w:rPr>
      <w:fldChar w:fldCharType="begin"/>
    </w:r>
    <w:r w:rsidR="00413BE0" w:rsidRPr="008F4DEE">
      <w:rPr>
        <w:rFonts w:ascii="Calibri" w:hAnsi="Calibri"/>
        <w:i/>
        <w:color w:val="5F5F5F"/>
        <w:sz w:val="16"/>
        <w:szCs w:val="18"/>
      </w:rPr>
      <w:instrText xml:space="preserve"> PAGE </w:instrText>
    </w:r>
    <w:r w:rsidR="008A765A" w:rsidRPr="008F4DEE">
      <w:rPr>
        <w:rFonts w:ascii="Calibri" w:hAnsi="Calibri"/>
        <w:i/>
        <w:color w:val="5F5F5F"/>
        <w:sz w:val="16"/>
        <w:szCs w:val="18"/>
      </w:rPr>
      <w:fldChar w:fldCharType="separate"/>
    </w:r>
    <w:r w:rsidR="00EC4FD1">
      <w:rPr>
        <w:rFonts w:ascii="Calibri" w:hAnsi="Calibri"/>
        <w:i/>
        <w:noProof/>
        <w:color w:val="5F5F5F"/>
        <w:sz w:val="16"/>
        <w:szCs w:val="18"/>
      </w:rPr>
      <w:t>1</w:t>
    </w:r>
    <w:r w:rsidR="008A765A" w:rsidRPr="008F4DEE">
      <w:rPr>
        <w:rFonts w:ascii="Calibri" w:hAnsi="Calibri"/>
        <w:i/>
        <w:color w:val="5F5F5F"/>
        <w:sz w:val="16"/>
        <w:szCs w:val="18"/>
      </w:rPr>
      <w:fldChar w:fldCharType="end"/>
    </w:r>
    <w:r w:rsidR="00413BE0" w:rsidRPr="008F4DEE">
      <w:rPr>
        <w:rFonts w:ascii="Calibri" w:hAnsi="Calibri"/>
        <w:i/>
        <w:color w:val="5F5F5F"/>
        <w:sz w:val="16"/>
        <w:szCs w:val="18"/>
      </w:rPr>
      <w:t xml:space="preserve"> di </w:t>
    </w:r>
    <w:r w:rsidR="008A765A" w:rsidRPr="008F4DEE">
      <w:rPr>
        <w:rFonts w:ascii="Calibri" w:hAnsi="Calibri"/>
        <w:i/>
        <w:color w:val="5F5F5F"/>
        <w:sz w:val="16"/>
        <w:szCs w:val="18"/>
      </w:rPr>
      <w:fldChar w:fldCharType="begin"/>
    </w:r>
    <w:r w:rsidR="00413BE0" w:rsidRPr="008F4DEE">
      <w:rPr>
        <w:rFonts w:ascii="Calibri" w:hAnsi="Calibri"/>
        <w:i/>
        <w:color w:val="5F5F5F"/>
        <w:sz w:val="16"/>
        <w:szCs w:val="18"/>
      </w:rPr>
      <w:instrText xml:space="preserve"> NUMPAGES </w:instrText>
    </w:r>
    <w:r w:rsidR="008A765A" w:rsidRPr="008F4DEE">
      <w:rPr>
        <w:rFonts w:ascii="Calibri" w:hAnsi="Calibri"/>
        <w:i/>
        <w:color w:val="5F5F5F"/>
        <w:sz w:val="16"/>
        <w:szCs w:val="18"/>
      </w:rPr>
      <w:fldChar w:fldCharType="separate"/>
    </w:r>
    <w:r w:rsidR="00EC4FD1">
      <w:rPr>
        <w:rFonts w:ascii="Calibri" w:hAnsi="Calibri"/>
        <w:i/>
        <w:noProof/>
        <w:color w:val="5F5F5F"/>
        <w:sz w:val="16"/>
        <w:szCs w:val="18"/>
      </w:rPr>
      <w:t>3</w:t>
    </w:r>
    <w:r w:rsidR="008A765A" w:rsidRPr="008F4DEE">
      <w:rPr>
        <w:rFonts w:ascii="Calibri" w:hAnsi="Calibri"/>
        <w:i/>
        <w:color w:val="5F5F5F"/>
        <w:sz w:val="16"/>
        <w:szCs w:val="18"/>
      </w:rPr>
      <w:fldChar w:fldCharType="end"/>
    </w:r>
  </w:p>
  <w:p w14:paraId="092E8C30" w14:textId="77777777" w:rsidR="001E5DE3" w:rsidRPr="008F4DEE" w:rsidRDefault="00A10876" w:rsidP="001E5DE3">
    <w:pPr>
      <w:pStyle w:val="Pidipagina"/>
      <w:jc w:val="right"/>
      <w:rPr>
        <w:rFonts w:ascii="Calibri" w:hAnsi="Calibri"/>
        <w:i/>
        <w:color w:val="5F5F5F"/>
        <w:sz w:val="16"/>
        <w:szCs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0587A8D" wp14:editId="7D62307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310" cy="788670"/>
          <wp:effectExtent l="19050" t="0" r="2540" b="0"/>
          <wp:wrapNone/>
          <wp:docPr id="1372721377" name="Immagine 1372721377" descr="Piede_Indiriz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de_Indirizz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88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AD972" w14:textId="77777777" w:rsidR="00CD5774" w:rsidRDefault="00CD5774">
      <w:r>
        <w:separator/>
      </w:r>
    </w:p>
  </w:footnote>
  <w:footnote w:type="continuationSeparator" w:id="0">
    <w:p w14:paraId="4481B09B" w14:textId="77777777" w:rsidR="00CD5774" w:rsidRDefault="00CD5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C1FC5"/>
    <w:multiLevelType w:val="hybridMultilevel"/>
    <w:tmpl w:val="6FDCE392"/>
    <w:lvl w:ilvl="0" w:tplc="EA8A42A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/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E32484"/>
    <w:multiLevelType w:val="hybridMultilevel"/>
    <w:tmpl w:val="194016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2225935">
    <w:abstractNumId w:val="1"/>
  </w:num>
  <w:num w:numId="2" w16cid:durableId="369065546">
    <w:abstractNumId w:val="0"/>
  </w:num>
  <w:num w:numId="3" w16cid:durableId="2458487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0Jre+Zgb0NZMTBpkE/QzGKlfNsJo9ILfJsADlW8a6/pNCdZVT5gsC4dqco+SOKcrzXIqCJsJAjizH/mX3lNew==" w:salt="AsdsOQkbzySNAVmW69WjlQ==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67C"/>
    <w:rsid w:val="000073C3"/>
    <w:rsid w:val="000301BF"/>
    <w:rsid w:val="0006176D"/>
    <w:rsid w:val="00072066"/>
    <w:rsid w:val="00074E51"/>
    <w:rsid w:val="00083C76"/>
    <w:rsid w:val="000B7FED"/>
    <w:rsid w:val="000C0CDB"/>
    <w:rsid w:val="00100039"/>
    <w:rsid w:val="0011099E"/>
    <w:rsid w:val="0012766E"/>
    <w:rsid w:val="00134280"/>
    <w:rsid w:val="0018097F"/>
    <w:rsid w:val="00185FA2"/>
    <w:rsid w:val="001A1C06"/>
    <w:rsid w:val="001C4536"/>
    <w:rsid w:val="001D3C72"/>
    <w:rsid w:val="001E5DE3"/>
    <w:rsid w:val="001F01C1"/>
    <w:rsid w:val="00282A8D"/>
    <w:rsid w:val="002963C4"/>
    <w:rsid w:val="002B0443"/>
    <w:rsid w:val="002E3141"/>
    <w:rsid w:val="00303020"/>
    <w:rsid w:val="00342C5B"/>
    <w:rsid w:val="00346872"/>
    <w:rsid w:val="00360C78"/>
    <w:rsid w:val="00393412"/>
    <w:rsid w:val="003A544D"/>
    <w:rsid w:val="003C246C"/>
    <w:rsid w:val="00413BE0"/>
    <w:rsid w:val="0042067C"/>
    <w:rsid w:val="00440537"/>
    <w:rsid w:val="00445027"/>
    <w:rsid w:val="00472EB6"/>
    <w:rsid w:val="004D1ADA"/>
    <w:rsid w:val="00540472"/>
    <w:rsid w:val="00572298"/>
    <w:rsid w:val="005D6962"/>
    <w:rsid w:val="00647EFB"/>
    <w:rsid w:val="0065167B"/>
    <w:rsid w:val="00667A14"/>
    <w:rsid w:val="00677299"/>
    <w:rsid w:val="0068561F"/>
    <w:rsid w:val="00691780"/>
    <w:rsid w:val="00696A93"/>
    <w:rsid w:val="006978C5"/>
    <w:rsid w:val="006A191E"/>
    <w:rsid w:val="006B282C"/>
    <w:rsid w:val="006D2684"/>
    <w:rsid w:val="006D3876"/>
    <w:rsid w:val="006F4D05"/>
    <w:rsid w:val="00756DCA"/>
    <w:rsid w:val="00767A66"/>
    <w:rsid w:val="00773652"/>
    <w:rsid w:val="007C5E6C"/>
    <w:rsid w:val="007D2D78"/>
    <w:rsid w:val="007D34DE"/>
    <w:rsid w:val="007D6C20"/>
    <w:rsid w:val="0080736E"/>
    <w:rsid w:val="00812C33"/>
    <w:rsid w:val="00814078"/>
    <w:rsid w:val="008171E7"/>
    <w:rsid w:val="00825C5C"/>
    <w:rsid w:val="0083611C"/>
    <w:rsid w:val="00867005"/>
    <w:rsid w:val="0089109F"/>
    <w:rsid w:val="008A31B2"/>
    <w:rsid w:val="008A765A"/>
    <w:rsid w:val="008D299B"/>
    <w:rsid w:val="008F4DEE"/>
    <w:rsid w:val="00913124"/>
    <w:rsid w:val="009169DD"/>
    <w:rsid w:val="009403D8"/>
    <w:rsid w:val="00946AA8"/>
    <w:rsid w:val="00947644"/>
    <w:rsid w:val="00975F59"/>
    <w:rsid w:val="00987482"/>
    <w:rsid w:val="009C036A"/>
    <w:rsid w:val="009E0EEB"/>
    <w:rsid w:val="00A10876"/>
    <w:rsid w:val="00A141D2"/>
    <w:rsid w:val="00A31DF7"/>
    <w:rsid w:val="00A96EAF"/>
    <w:rsid w:val="00AA3D16"/>
    <w:rsid w:val="00AB40E1"/>
    <w:rsid w:val="00AB559E"/>
    <w:rsid w:val="00B43B21"/>
    <w:rsid w:val="00B53CEB"/>
    <w:rsid w:val="00B64D40"/>
    <w:rsid w:val="00B81E80"/>
    <w:rsid w:val="00B92F34"/>
    <w:rsid w:val="00BB45C6"/>
    <w:rsid w:val="00BC34BF"/>
    <w:rsid w:val="00BD7DAD"/>
    <w:rsid w:val="00C370F8"/>
    <w:rsid w:val="00C665D1"/>
    <w:rsid w:val="00C76689"/>
    <w:rsid w:val="00C80ACF"/>
    <w:rsid w:val="00CD5774"/>
    <w:rsid w:val="00CE188F"/>
    <w:rsid w:val="00D12826"/>
    <w:rsid w:val="00D3258E"/>
    <w:rsid w:val="00D46ECB"/>
    <w:rsid w:val="00D66650"/>
    <w:rsid w:val="00D74800"/>
    <w:rsid w:val="00D77836"/>
    <w:rsid w:val="00D95833"/>
    <w:rsid w:val="00DE704B"/>
    <w:rsid w:val="00DF0DFD"/>
    <w:rsid w:val="00E112B1"/>
    <w:rsid w:val="00E23A67"/>
    <w:rsid w:val="00E46EB4"/>
    <w:rsid w:val="00E72D03"/>
    <w:rsid w:val="00E804FB"/>
    <w:rsid w:val="00EB6DDE"/>
    <w:rsid w:val="00EC4FD1"/>
    <w:rsid w:val="00F20FE0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,"/>
  <w:listSeparator w:val=";"/>
  <w14:docId w14:val="1CC5DC35"/>
  <w15:docId w15:val="{63C134BB-221F-4E41-A4E9-8A737DF2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2067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20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E46EB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46EB4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46EB4"/>
    <w:rPr>
      <w:color w:val="0000FF"/>
      <w:u w:val="single"/>
    </w:rPr>
  </w:style>
  <w:style w:type="character" w:styleId="Numeropagina">
    <w:name w:val="page number"/>
    <w:basedOn w:val="Carpredefinitoparagrafo"/>
    <w:rsid w:val="00B92F34"/>
  </w:style>
  <w:style w:type="paragraph" w:customStyle="1" w:styleId="Elencoacolori-Colore11">
    <w:name w:val="Elenco a colori - Colore 11"/>
    <w:basedOn w:val="Normale"/>
    <w:uiPriority w:val="34"/>
    <w:qFormat/>
    <w:rsid w:val="00A108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946A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46A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314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2DFE9-57C2-4F58-B20F-B37D2CAC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(Modello B) MODULO DI AUTOCANDIDATURA PER ESPERTI e/o CONSULENTI AIFA  AREA AMMINISTRATIVA-GIURIDICA-INFORMATICA e altro</vt:lpstr>
    </vt:vector>
  </TitlesOfParts>
  <Company>AIFA</Company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AIFA</dc:creator>
  <cp:revision>6</cp:revision>
  <cp:lastPrinted>2018-05-24T10:13:00Z</cp:lastPrinted>
  <dcterms:created xsi:type="dcterms:W3CDTF">2025-07-04T10:29:00Z</dcterms:created>
  <dcterms:modified xsi:type="dcterms:W3CDTF">2025-07-04T10:43:00Z</dcterms:modified>
</cp:coreProperties>
</file>