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BC72E" w14:textId="79E8832D" w:rsidR="00E202D0" w:rsidRPr="008F09C9" w:rsidRDefault="00596C0C" w:rsidP="008F09C9">
      <w:r>
        <w:rPr>
          <w:noProof/>
          <w:lang w:eastAsia="it-IT"/>
        </w:rPr>
        <w:drawing>
          <wp:inline distT="0" distB="0" distL="0" distR="0" wp14:anchorId="5CC46458" wp14:editId="683893ED">
            <wp:extent cx="9533614" cy="6003234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005" cy="600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02D0" w:rsidRPr="008F09C9" w:rsidSect="00E202D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D0"/>
    <w:rsid w:val="00060146"/>
    <w:rsid w:val="00063D56"/>
    <w:rsid w:val="000F293D"/>
    <w:rsid w:val="00157EC9"/>
    <w:rsid w:val="001704F1"/>
    <w:rsid w:val="001F17B7"/>
    <w:rsid w:val="00207618"/>
    <w:rsid w:val="002B6C5F"/>
    <w:rsid w:val="002E2473"/>
    <w:rsid w:val="00300DC3"/>
    <w:rsid w:val="00305BD4"/>
    <w:rsid w:val="00321828"/>
    <w:rsid w:val="00365DAC"/>
    <w:rsid w:val="003A1926"/>
    <w:rsid w:val="003C7AAA"/>
    <w:rsid w:val="00481A10"/>
    <w:rsid w:val="00491ADD"/>
    <w:rsid w:val="004B5F08"/>
    <w:rsid w:val="004C4405"/>
    <w:rsid w:val="005048BC"/>
    <w:rsid w:val="0051344A"/>
    <w:rsid w:val="0054403E"/>
    <w:rsid w:val="00565E60"/>
    <w:rsid w:val="00596C0C"/>
    <w:rsid w:val="006C48AD"/>
    <w:rsid w:val="006F5A55"/>
    <w:rsid w:val="007164A9"/>
    <w:rsid w:val="007341B8"/>
    <w:rsid w:val="007471DF"/>
    <w:rsid w:val="007855A6"/>
    <w:rsid w:val="007A26B4"/>
    <w:rsid w:val="007C7183"/>
    <w:rsid w:val="007E3942"/>
    <w:rsid w:val="00847BC2"/>
    <w:rsid w:val="008A7AFE"/>
    <w:rsid w:val="008F09C9"/>
    <w:rsid w:val="008F6D84"/>
    <w:rsid w:val="009752BE"/>
    <w:rsid w:val="009B7E01"/>
    <w:rsid w:val="00A83B77"/>
    <w:rsid w:val="00A84664"/>
    <w:rsid w:val="00AA29C3"/>
    <w:rsid w:val="00AB25A3"/>
    <w:rsid w:val="00AB4477"/>
    <w:rsid w:val="00AD3487"/>
    <w:rsid w:val="00B0428F"/>
    <w:rsid w:val="00B66C61"/>
    <w:rsid w:val="00B91665"/>
    <w:rsid w:val="00C76C5F"/>
    <w:rsid w:val="00C976A4"/>
    <w:rsid w:val="00CB5CC7"/>
    <w:rsid w:val="00D46E2B"/>
    <w:rsid w:val="00D619F0"/>
    <w:rsid w:val="00D75661"/>
    <w:rsid w:val="00DC357A"/>
    <w:rsid w:val="00DC7D3A"/>
    <w:rsid w:val="00DE039C"/>
    <w:rsid w:val="00E03DD7"/>
    <w:rsid w:val="00E202D0"/>
    <w:rsid w:val="00E41B91"/>
    <w:rsid w:val="00EB40E8"/>
    <w:rsid w:val="00EC0141"/>
    <w:rsid w:val="00EC4028"/>
    <w:rsid w:val="00F52802"/>
    <w:rsid w:val="00F7660C"/>
    <w:rsid w:val="00FC716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7A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7A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0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0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7A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0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0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Accessi Portale AIFA</vt:lpstr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 Portale AIFA</dc:title>
  <dc:subject>Agosto 2026</dc:subject>
  <dc:creator>AIFA</dc:creator>
  <dcterms:created xsi:type="dcterms:W3CDTF">2026-07-17T14:56:00Z</dcterms:created>
  <dcterms:modified xsi:type="dcterms:W3CDTF">2026-09-01T09:04:00Z</dcterms:modified>
</cp:coreProperties>
</file>