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B41F2" w14:textId="77777777" w:rsidR="003178CB" w:rsidRDefault="003178CB" w:rsidP="003178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19"/>
          <w:szCs w:val="19"/>
        </w:rPr>
        <w:t>EGOLE PER LA REDAZIONE DEI TITOLI DEI FASCICOLI</w:t>
      </w:r>
    </w:p>
    <w:p w14:paraId="431DCD69" w14:textId="77777777" w:rsidR="003178CB" w:rsidRDefault="003178CB" w:rsidP="003178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5E0F95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Il fascicolo rappresenta l’azione amministrativa che viene svolta attraverso i documenti di cui si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compone, pertanto deve riportare tutti gli elementi informativi che consentono di riconoscerlo e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rintracciarlo.</w:t>
      </w:r>
    </w:p>
    <w:p w14:paraId="5888AA2F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In particolare, con la redazione del titolo del fascicolo si deve garantire:</w:t>
      </w:r>
    </w:p>
    <w:p w14:paraId="0DF5ABDD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- una corretta strutturazione delle informazioni, seguendo un ordine che procede dal generale al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particolare: la prima parte è costituita dall’argomento generale del fascicolo, mentre la seconda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parte è costituita dalle informazioni specifiche del procedimento</w:t>
      </w:r>
    </w:p>
    <w:p w14:paraId="24CEE825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- un giusto equilibrio tra sintesi e specificità: la descrizione del fascicolo deve riportare le parole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chiave utili ai fini della ricerca delle informazioni</w:t>
      </w:r>
    </w:p>
    <w:p w14:paraId="30ACA963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- le lettere maiuscole devono essere utilizzate solo se strettamente necessarie, e cioè:</w:t>
      </w:r>
    </w:p>
    <w:p w14:paraId="6AEAFB8D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all’inizio del testo</w:t>
      </w:r>
    </w:p>
    <w:p w14:paraId="53C14017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per i nomi propri di persona</w:t>
      </w:r>
    </w:p>
    <w:p w14:paraId="37C4938A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per i nomi geografici</w:t>
      </w:r>
    </w:p>
    <w:p w14:paraId="0B5CDF2A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per i nomi di enti, organismi istituzionali od organi</w:t>
      </w:r>
    </w:p>
    <w:p w14:paraId="04EA136C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- le sigle devono essere usate solo se necessario e vanno scritte in maiuscolo, senza punti di separazione, di seguito alla denominazione estesa del nome cui si riferiscono, separate da questo da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un trattino preceduto e seguito da uno spazio (es. “Istituto nazionale della previdenza sociale –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INPS”)</w:t>
      </w:r>
    </w:p>
    <w:p w14:paraId="22F7BC73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- l’adozione di un lessico comune e condiviso</w:t>
      </w:r>
    </w:p>
    <w:p w14:paraId="150553AF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- il rispetto delle disposizioni vigenti in materia di protezione dei dati personali e del segreto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d’ufficio1</w:t>
      </w:r>
    </w:p>
    <w:p w14:paraId="08681421" w14:textId="77777777" w:rsidR="00F8280A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- le date vanno indicate per esteso, con il nome del mese in minuscolo e l’anno completo, ossia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composto da quattro cifre (es. “28 febbraio 2012”); il primo giorno del mese scritto in cifre arabe si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indica con “1°”</w:t>
      </w:r>
      <w:r>
        <w:rPr>
          <w:rFonts w:ascii="Calibri" w:hAnsi="Calibri" w:cs="Times New Roman"/>
        </w:rPr>
        <w:t xml:space="preserve"> e </w:t>
      </w:r>
      <w:r w:rsidRPr="003178CB">
        <w:rPr>
          <w:rFonts w:ascii="Calibri" w:hAnsi="Calibri" w:cs="Times New Roman"/>
        </w:rPr>
        <w:t>non “1”.</w:t>
      </w:r>
    </w:p>
    <w:sectPr w:rsidR="00F8280A" w:rsidRPr="003178CB" w:rsidSect="00F828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30B57" w14:textId="77777777" w:rsidR="008B172B" w:rsidRDefault="008B172B" w:rsidP="00890E80">
      <w:pPr>
        <w:spacing w:after="0" w:line="240" w:lineRule="auto"/>
      </w:pPr>
      <w:r>
        <w:separator/>
      </w:r>
    </w:p>
  </w:endnote>
  <w:endnote w:type="continuationSeparator" w:id="0">
    <w:p w14:paraId="1FDDC316" w14:textId="77777777" w:rsidR="008B172B" w:rsidRDefault="008B172B" w:rsidP="00890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1E505" w14:textId="77777777" w:rsidR="00153A42" w:rsidRDefault="00153A4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772540"/>
      <w:docPartObj>
        <w:docPartGallery w:val="Page Numbers (Bottom of Page)"/>
        <w:docPartUnique/>
      </w:docPartObj>
    </w:sdtPr>
    <w:sdtEndPr/>
    <w:sdtContent>
      <w:p w14:paraId="7226AECD" w14:textId="2D398746" w:rsidR="00890E80" w:rsidRDefault="00890E80">
        <w:pPr>
          <w:pStyle w:val="Pidipagina"/>
          <w:jc w:val="right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130757DB" wp14:editId="06783833">
              <wp:simplePos x="0" y="0"/>
              <wp:positionH relativeFrom="page">
                <wp:posOffset>62865</wp:posOffset>
              </wp:positionH>
              <wp:positionV relativeFrom="bottomMargin">
                <wp:posOffset>-635</wp:posOffset>
              </wp:positionV>
              <wp:extent cx="7216273" cy="752475"/>
              <wp:effectExtent l="0" t="0" r="0" b="0"/>
              <wp:wrapNone/>
              <wp:docPr id="2" name="Immagine 2" descr="Piede_Indirizz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magine 1" descr="Piede_Indirizz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216273" cy="752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DE48FB" w14:textId="77777777" w:rsidR="00890E80" w:rsidRDefault="00890E8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84037" w14:textId="77777777" w:rsidR="00153A42" w:rsidRDefault="00153A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45BC0" w14:textId="77777777" w:rsidR="008B172B" w:rsidRDefault="008B172B" w:rsidP="00890E80">
      <w:pPr>
        <w:spacing w:after="0" w:line="240" w:lineRule="auto"/>
      </w:pPr>
      <w:r>
        <w:separator/>
      </w:r>
    </w:p>
  </w:footnote>
  <w:footnote w:type="continuationSeparator" w:id="0">
    <w:p w14:paraId="48F1D111" w14:textId="77777777" w:rsidR="008B172B" w:rsidRDefault="008B172B" w:rsidP="00890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13FC5" w14:textId="77777777" w:rsidR="00153A42" w:rsidRDefault="00153A4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8548F" w14:textId="77777777" w:rsidR="00890E80" w:rsidRDefault="00890E80" w:rsidP="00890E80">
    <w:pPr>
      <w:pStyle w:val="Intestazione"/>
      <w:tabs>
        <w:tab w:val="left" w:pos="10632"/>
      </w:tabs>
      <w:rPr>
        <w:sz w:val="20"/>
        <w:szCs w:val="20"/>
      </w:rPr>
    </w:pPr>
    <w:bookmarkStart w:id="0" w:name="_Hlk56180758"/>
    <w:r>
      <w:rPr>
        <w:noProof/>
      </w:rPr>
      <w:drawing>
        <wp:anchor distT="0" distB="0" distL="114300" distR="114300" simplePos="0" relativeHeight="251658240" behindDoc="0" locked="0" layoutInCell="1" allowOverlap="1" wp14:anchorId="6E434CC3" wp14:editId="26E4D9D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1" name="Immagine 1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AIFA18_Def_8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Pr="00972B60">
      <w:rPr>
        <w:sz w:val="20"/>
        <w:szCs w:val="20"/>
      </w:rPr>
      <w:t>Agenzia Italiana del Farmaco</w:t>
    </w:r>
  </w:p>
  <w:p w14:paraId="3B90E6EA" w14:textId="43CF87A4" w:rsidR="00890E80" w:rsidRPr="005E0E94" w:rsidRDefault="00890E80" w:rsidP="00890E80">
    <w:pPr>
      <w:pStyle w:val="Intestazione"/>
      <w:rPr>
        <w:b/>
      </w:rPr>
    </w:pPr>
    <w:r>
      <w:rPr>
        <w:b/>
      </w:rPr>
      <w:t xml:space="preserve">                                             </w:t>
    </w:r>
    <w:r w:rsidR="00BE3289">
      <w:rPr>
        <w:b/>
      </w:rPr>
      <w:t xml:space="preserve"> </w:t>
    </w:r>
    <w:r>
      <w:rPr>
        <w:sz w:val="20"/>
        <w:szCs w:val="20"/>
      </w:rPr>
      <w:t xml:space="preserve">Regole per la redazione dei titoli dei fascicoli </w:t>
    </w:r>
    <w:r w:rsidRPr="001E108D">
      <w:rPr>
        <w:sz w:val="20"/>
        <w:szCs w:val="20"/>
      </w:rPr>
      <w:t xml:space="preserve">– Allegato </w:t>
    </w:r>
    <w:r w:rsidR="000E1767">
      <w:rPr>
        <w:sz w:val="20"/>
        <w:szCs w:val="20"/>
      </w:rPr>
      <w:t>8</w:t>
    </w:r>
    <w:r w:rsidR="00BE3289">
      <w:rPr>
        <w:sz w:val="20"/>
        <w:szCs w:val="20"/>
      </w:rPr>
      <w:t xml:space="preserve"> </w:t>
    </w:r>
    <w:bookmarkStart w:id="1" w:name="_Hlk56180354"/>
    <w:r w:rsidR="00BE3289">
      <w:rPr>
        <w:sz w:val="20"/>
        <w:szCs w:val="20"/>
      </w:rPr>
      <w:t xml:space="preserve">DSQ/035 Rev.0 </w:t>
    </w:r>
    <w:r w:rsidR="00855899">
      <w:rPr>
        <w:sz w:val="20"/>
        <w:szCs w:val="20"/>
      </w:rPr>
      <w:t xml:space="preserve">  </w:t>
    </w:r>
    <w:bookmarkStart w:id="2" w:name="_Hlk56180874"/>
    <w:r w:rsidR="00BE3289">
      <w:rPr>
        <w:sz w:val="20"/>
        <w:szCs w:val="20"/>
      </w:rPr>
      <w:t xml:space="preserve">Data </w:t>
    </w:r>
    <w:bookmarkEnd w:id="1"/>
    <w:bookmarkEnd w:id="2"/>
    <w:r w:rsidR="00153A42">
      <w:rPr>
        <w:sz w:val="20"/>
        <w:szCs w:val="20"/>
      </w:rPr>
      <w:t>07/12/20</w:t>
    </w:r>
    <w:bookmarkStart w:id="3" w:name="_GoBack"/>
    <w:bookmarkEnd w:id="3"/>
  </w:p>
  <w:bookmarkEnd w:id="0"/>
  <w:p w14:paraId="40F76750" w14:textId="77777777" w:rsidR="00890E80" w:rsidRPr="00972B60" w:rsidRDefault="00890E80" w:rsidP="00890E80">
    <w:pPr>
      <w:pStyle w:val="Intestazione"/>
      <w:tabs>
        <w:tab w:val="left" w:pos="10773"/>
        <w:tab w:val="left" w:pos="10915"/>
      </w:tabs>
      <w:jc w:val="right"/>
      <w:rPr>
        <w:sz w:val="20"/>
        <w:szCs w:val="20"/>
      </w:rPr>
    </w:pPr>
    <w:r>
      <w:rPr>
        <w:sz w:val="20"/>
        <w:szCs w:val="20"/>
      </w:rPr>
      <w:t xml:space="preserve"> ________________________________________________________________________________________________</w:t>
    </w:r>
  </w:p>
  <w:p w14:paraId="513D1D12" w14:textId="77777777" w:rsidR="00890E80" w:rsidRDefault="00890E8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87FBE" w14:textId="77777777" w:rsidR="00153A42" w:rsidRDefault="00153A4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8CB"/>
    <w:rsid w:val="000E1767"/>
    <w:rsid w:val="00153A42"/>
    <w:rsid w:val="00267366"/>
    <w:rsid w:val="003178CB"/>
    <w:rsid w:val="006A6FB4"/>
    <w:rsid w:val="00855899"/>
    <w:rsid w:val="00890E80"/>
    <w:rsid w:val="008B172B"/>
    <w:rsid w:val="009E1DAD"/>
    <w:rsid w:val="00BE3289"/>
    <w:rsid w:val="00F8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34DF8"/>
  <w15:docId w15:val="{4F37374F-0E04-4097-A059-A726E4A5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828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0E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0E80"/>
  </w:style>
  <w:style w:type="paragraph" w:styleId="Pidipagina">
    <w:name w:val="footer"/>
    <w:basedOn w:val="Normale"/>
    <w:link w:val="PidipaginaCarattere"/>
    <w:uiPriority w:val="99"/>
    <w:unhideWhenUsed/>
    <w:rsid w:val="00890E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0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darcangelom</dc:creator>
  <cp:keywords/>
  <dc:description/>
  <cp:lastModifiedBy>Giuliani Laura</cp:lastModifiedBy>
  <cp:revision>7</cp:revision>
  <dcterms:created xsi:type="dcterms:W3CDTF">2020-01-31T08:39:00Z</dcterms:created>
  <dcterms:modified xsi:type="dcterms:W3CDTF">2020-12-02T15:06:00Z</dcterms:modified>
</cp:coreProperties>
</file>